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7D749" w14:textId="126D1C66" w:rsidR="00494372" w:rsidRDefault="007A0178">
      <w:r>
        <w:rPr>
          <w:rFonts w:hint="eastAsia"/>
          <w:noProof/>
        </w:rPr>
        <w:drawing>
          <wp:inline distT="0" distB="0" distL="0" distR="0" wp14:anchorId="545523E0" wp14:editId="0D722A6F">
            <wp:extent cx="1428750" cy="14287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74047" w14:textId="4D1147D7" w:rsidR="007A0178" w:rsidRDefault="007A0178">
      <w:pPr>
        <w:rPr>
          <w:rFonts w:hint="eastAsia"/>
        </w:rPr>
      </w:pPr>
      <w:r>
        <w:rPr>
          <w:rFonts w:hint="eastAsia"/>
        </w:rPr>
        <w:t>实验室安全知识微视频类赛道报名二维码</w:t>
      </w:r>
    </w:p>
    <w:p w14:paraId="7AF9FD74" w14:textId="0899F216" w:rsidR="007A0178" w:rsidRDefault="007A0178">
      <w:r>
        <w:rPr>
          <w:rFonts w:hint="eastAsia"/>
          <w:noProof/>
        </w:rPr>
        <w:drawing>
          <wp:inline distT="0" distB="0" distL="0" distR="0" wp14:anchorId="198C4D2C" wp14:editId="652D3592">
            <wp:extent cx="1428750" cy="14287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EB08D" w14:textId="78656ADC" w:rsidR="007A0178" w:rsidRDefault="007A0178" w:rsidP="007A0178">
      <w:pPr>
        <w:rPr>
          <w:rFonts w:hint="eastAsia"/>
        </w:rPr>
      </w:pPr>
      <w:r>
        <w:rPr>
          <w:rFonts w:hint="eastAsia"/>
        </w:rPr>
        <w:t>实验室安全知识</w:t>
      </w:r>
      <w:r>
        <w:rPr>
          <w:rFonts w:hint="eastAsia"/>
        </w:rPr>
        <w:t>竞赛</w:t>
      </w:r>
      <w:r>
        <w:rPr>
          <w:rFonts w:hint="eastAsia"/>
        </w:rPr>
        <w:t>类赛道报名二维码</w:t>
      </w:r>
    </w:p>
    <w:p w14:paraId="14E8E713" w14:textId="77777777" w:rsidR="007A0178" w:rsidRPr="007A0178" w:rsidRDefault="007A0178">
      <w:pPr>
        <w:rPr>
          <w:rFonts w:hint="eastAsia"/>
        </w:rPr>
      </w:pPr>
    </w:p>
    <w:sectPr w:rsidR="007A0178" w:rsidRPr="007A0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68"/>
    <w:rsid w:val="00174AF2"/>
    <w:rsid w:val="007A0178"/>
    <w:rsid w:val="009A3568"/>
    <w:rsid w:val="00F1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9534E"/>
  <w15:chartTrackingRefBased/>
  <w15:docId w15:val="{93709565-EB64-4D43-8484-0C029DC0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2021-10-27T07:26:00Z</dcterms:created>
  <dcterms:modified xsi:type="dcterms:W3CDTF">2021-10-27T07:28:00Z</dcterms:modified>
</cp:coreProperties>
</file>