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</w:t>
      </w:r>
      <w:r w:rsidR="00932960">
        <w:rPr>
          <w:rFonts w:ascii="宋体" w:hAnsi="宋体" w:cs="宋体" w:hint="eastAsia"/>
          <w:b/>
          <w:sz w:val="28"/>
          <w:szCs w:val="28"/>
        </w:rPr>
        <w:t>4</w:t>
      </w:r>
      <w:bookmarkStart w:id="0" w:name="_GoBack"/>
      <w:bookmarkEnd w:id="0"/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新闻与传播学院研究生国家奖学金评定计分表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11"/>
        <w:gridCol w:w="87"/>
        <w:gridCol w:w="218"/>
        <w:gridCol w:w="1258"/>
      </w:tblGrid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563" w:type="dxa"/>
            <w:gridSpan w:val="3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563" w:type="dxa"/>
            <w:gridSpan w:val="3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必修课K1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选修课K2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gridSpan w:val="2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论分发表X1</w:t>
            </w:r>
            <w:r w:rsidR="00EB35C1">
              <w:rPr>
                <w:rFonts w:ascii="宋体" w:hAnsi="宋体" w:cs="宋体" w:hint="eastAsia"/>
                <w:b/>
                <w:sz w:val="24"/>
              </w:rPr>
              <w:t>（含期刊论文、会议论文）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</w:t>
            </w:r>
            <w:r w:rsidR="0028095F">
              <w:rPr>
                <w:rFonts w:ascii="宋体" w:hAnsi="宋体" w:cs="宋体" w:hint="eastAsia"/>
                <w:b/>
                <w:sz w:val="24"/>
              </w:rPr>
              <w:t>/会议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  <w:gridSpan w:val="2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三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社会集体活动参与S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社会工作加分S1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588" w:firstLine="1417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tabs>
                <w:tab w:val="right" w:pos="1100"/>
                <w:tab w:val="center" w:pos="1199"/>
              </w:tabs>
              <w:spacing w:line="300" w:lineRule="auto"/>
              <w:ind w:firstLineChars="98" w:firstLine="236"/>
              <w:jc w:val="left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各类荣誉加分S2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荣誉项目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leftChars="56" w:left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 xml:space="preserve"> 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参与社会实践活动S3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98" w:firstLine="236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Z=0.2K+0.7X+0.1S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</w:p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9F" w:rsidRDefault="0002229F" w:rsidP="007C04E7">
      <w:r>
        <w:separator/>
      </w:r>
    </w:p>
  </w:endnote>
  <w:endnote w:type="continuationSeparator" w:id="0">
    <w:p w:rsidR="0002229F" w:rsidRDefault="0002229F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9F" w:rsidRDefault="0002229F" w:rsidP="007C04E7">
      <w:r>
        <w:separator/>
      </w:r>
    </w:p>
  </w:footnote>
  <w:footnote w:type="continuationSeparator" w:id="0">
    <w:p w:rsidR="0002229F" w:rsidRDefault="0002229F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0"/>
    <w:rsid w:val="0002229F"/>
    <w:rsid w:val="0028095F"/>
    <w:rsid w:val="004A5F7E"/>
    <w:rsid w:val="005303EF"/>
    <w:rsid w:val="00620020"/>
    <w:rsid w:val="00690161"/>
    <w:rsid w:val="007C04E7"/>
    <w:rsid w:val="00932960"/>
    <w:rsid w:val="009C384C"/>
    <w:rsid w:val="009C5716"/>
    <w:rsid w:val="00CA606E"/>
    <w:rsid w:val="00D52194"/>
    <w:rsid w:val="00DD3F5F"/>
    <w:rsid w:val="00E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ThinCentre</cp:lastModifiedBy>
  <cp:revision>9</cp:revision>
  <dcterms:created xsi:type="dcterms:W3CDTF">2019-09-17T08:12:00Z</dcterms:created>
  <dcterms:modified xsi:type="dcterms:W3CDTF">2023-09-18T06:16:00Z</dcterms:modified>
</cp:coreProperties>
</file>