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A512A" w14:textId="77777777" w:rsidR="00513384" w:rsidRDefault="006F2D2F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b/>
          <w:bCs/>
        </w:rPr>
        <w:t>一、手机银行客户端软件下载</w:t>
      </w:r>
    </w:p>
    <w:p w14:paraId="6838B011" w14:textId="77777777" w:rsidR="00513384" w:rsidRDefault="006F2D2F">
      <w:r>
        <w:rPr>
          <w:noProof/>
        </w:rPr>
        <w:drawing>
          <wp:inline distT="0" distB="0" distL="114300" distR="114300" wp14:anchorId="2CBFB1B9" wp14:editId="5111E417">
            <wp:extent cx="5273675" cy="3706495"/>
            <wp:effectExtent l="0" t="0" r="14605" b="12065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rcRect b="232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70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76719" w14:textId="77777777" w:rsidR="00513384" w:rsidRDefault="00513384"/>
    <w:p w14:paraId="39CB0BA4" w14:textId="77777777" w:rsidR="00513384" w:rsidRDefault="006F2D2F">
      <w:pPr>
        <w:rPr>
          <w:rFonts w:ascii="黑体" w:eastAsia="黑体" w:hAnsi="黑体" w:cs="黑体"/>
          <w:b/>
          <w:bCs/>
        </w:rPr>
      </w:pPr>
      <w:r>
        <w:rPr>
          <w:rFonts w:ascii="黑体" w:eastAsia="黑体" w:hAnsi="黑体" w:cs="黑体" w:hint="eastAsia"/>
          <w:b/>
          <w:bCs/>
        </w:rPr>
        <w:t>二、手机银行自助开通</w:t>
      </w:r>
    </w:p>
    <w:p w14:paraId="3D8A5916" w14:textId="77777777" w:rsidR="00513384" w:rsidRDefault="006F2D2F">
      <w:pPr>
        <w:rPr>
          <w:rFonts w:ascii="宋体" w:eastAsia="宋体" w:hAnsi="宋体" w:cs="宋体"/>
          <w:sz w:val="24"/>
        </w:rPr>
      </w:pPr>
      <w:r>
        <w:rPr>
          <w:noProof/>
        </w:rPr>
        <w:drawing>
          <wp:inline distT="0" distB="0" distL="114300" distR="114300" wp14:anchorId="3668370C" wp14:editId="527E58EE">
            <wp:extent cx="5963054" cy="4556760"/>
            <wp:effectExtent l="0" t="0" r="0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1173" cy="4562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CF418" w14:textId="77777777" w:rsidR="00513384" w:rsidRDefault="006F2D2F" w:rsidP="00700426">
      <w:pPr>
        <w:spacing w:line="360" w:lineRule="auto"/>
        <w:rPr>
          <w:rFonts w:ascii="黑体" w:eastAsia="黑体" w:hAnsi="黑体" w:cs="黑体"/>
          <w:b/>
          <w:bCs/>
        </w:rPr>
      </w:pPr>
      <w:r>
        <w:rPr>
          <w:rFonts w:ascii="黑体" w:eastAsia="黑体" w:hAnsi="黑体" w:cs="黑体" w:hint="eastAsia"/>
          <w:b/>
          <w:bCs/>
        </w:rPr>
        <w:lastRenderedPageBreak/>
        <w:t>三、中国银行营业网点开通手机银行</w:t>
      </w:r>
    </w:p>
    <w:p w14:paraId="3BDD1D74" w14:textId="77777777" w:rsidR="00513384" w:rsidRDefault="006F2D2F" w:rsidP="00700426">
      <w:pPr>
        <w:spacing w:line="360" w:lineRule="auto"/>
        <w:ind w:firstLineChars="200" w:firstLine="42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您可携带本人有效身份证件以及借记卡/信用卡/存折等任意一个，到中行网点申请开通“中银掌上行”、申领动态口令牌。已开通中行网银理财版或贵宾版的客户无须再申领动态口令牌，已关联到网银的账户将自动关联到“中银掌上行”中。</w:t>
      </w:r>
    </w:p>
    <w:sectPr w:rsidR="00513384" w:rsidSect="00700426">
      <w:pgSz w:w="11906" w:h="16838"/>
      <w:pgMar w:top="1134" w:right="1418" w:bottom="1134" w:left="141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ECE2E" w14:textId="77777777" w:rsidR="00610A07" w:rsidRDefault="00610A07" w:rsidP="00700426">
      <w:r>
        <w:separator/>
      </w:r>
    </w:p>
  </w:endnote>
  <w:endnote w:type="continuationSeparator" w:id="0">
    <w:p w14:paraId="04808205" w14:textId="77777777" w:rsidR="00610A07" w:rsidRDefault="00610A07" w:rsidP="00700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B75BD" w14:textId="77777777" w:rsidR="00610A07" w:rsidRDefault="00610A07" w:rsidP="00700426">
      <w:r>
        <w:separator/>
      </w:r>
    </w:p>
  </w:footnote>
  <w:footnote w:type="continuationSeparator" w:id="0">
    <w:p w14:paraId="26BDE6BD" w14:textId="77777777" w:rsidR="00610A07" w:rsidRDefault="00610A07" w:rsidP="00700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8FD1D56"/>
    <w:rsid w:val="00102F82"/>
    <w:rsid w:val="00513384"/>
    <w:rsid w:val="00610A07"/>
    <w:rsid w:val="006F2D2F"/>
    <w:rsid w:val="00700426"/>
    <w:rsid w:val="0F77751F"/>
    <w:rsid w:val="121209BA"/>
    <w:rsid w:val="28FD1D56"/>
    <w:rsid w:val="3E412966"/>
    <w:rsid w:val="5A322B57"/>
    <w:rsid w:val="5B1B4E39"/>
    <w:rsid w:val="5D417EC1"/>
    <w:rsid w:val="730C2D2B"/>
    <w:rsid w:val="75AD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EBF6ED"/>
  <w15:docId w15:val="{7FE2F7B5-230E-49A7-BFDE-377D503C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04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0042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7004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0042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李若英</dc:creator>
  <cp:lastModifiedBy>李 若英</cp:lastModifiedBy>
  <cp:revision>3</cp:revision>
  <dcterms:created xsi:type="dcterms:W3CDTF">2020-04-16T08:03:00Z</dcterms:created>
  <dcterms:modified xsi:type="dcterms:W3CDTF">2021-05-18T01:27:00Z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6BA43596B5E449BEA5A99E3BFDC525BE</vt:lpwstr>
  </property>
</Properties>
</file>