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微软雅黑" w:hAnsi="微软雅黑" w:eastAsia="微软雅黑" w:cs="微软雅黑"/>
          <w:sz w:val="32"/>
          <w:szCs w:val="32"/>
        </w:rPr>
        <w:t>活动证明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兹证明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王永俊</w:t>
      </w:r>
      <w:r>
        <w:rPr>
          <w:rFonts w:hint="eastAsia" w:ascii="仿宋" w:hAnsi="仿宋" w:eastAsia="仿宋"/>
          <w:color w:val="000000"/>
          <w:sz w:val="24"/>
          <w:szCs w:val="24"/>
        </w:rPr>
        <w:t>等同学（名单附后）于201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24"/>
          <w:szCs w:val="24"/>
        </w:rPr>
        <w:t>-201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24"/>
          <w:szCs w:val="24"/>
        </w:rPr>
        <w:t>学年参加由</w:t>
      </w:r>
      <w:r>
        <w:rPr>
          <w:rFonts w:hint="eastAsia" w:ascii="仿宋" w:hAnsi="仿宋" w:eastAsia="仿宋" w:cs="宋体"/>
          <w:color w:val="000000"/>
          <w:sz w:val="24"/>
          <w:szCs w:val="24"/>
        </w:rPr>
        <w:t>华南理工大学研团委、研究生会主办，</w:t>
      </w:r>
      <w:r>
        <w:rPr>
          <w:rFonts w:hint="eastAsia" w:ascii="仿宋" w:hAnsi="仿宋" w:eastAsia="仿宋"/>
          <w:color w:val="000000"/>
          <w:sz w:val="24"/>
          <w:szCs w:val="24"/>
        </w:rPr>
        <w:t>食品科学与工程学院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团总支、研分会及</w:t>
      </w:r>
      <w:r>
        <w:rPr>
          <w:rFonts w:hint="eastAsia" w:ascii="仿宋" w:hAnsi="仿宋" w:eastAsia="仿宋"/>
          <w:color w:val="000000"/>
          <w:sz w:val="24"/>
          <w:szCs w:val="24"/>
        </w:rPr>
        <w:t>其他学院承办的</w:t>
      </w:r>
      <w:r>
        <w:rPr>
          <w:rFonts w:hint="eastAsia" w:ascii="仿宋" w:hAnsi="仿宋" w:eastAsia="仿宋" w:cs="仿宋"/>
          <w:sz w:val="24"/>
        </w:rPr>
        <w:t>2016年纸上微电影摄影大赛系列活动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工作人员：</w:t>
      </w:r>
      <w:bookmarkStart w:id="0" w:name="_Hlk493801183"/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王永俊</w:t>
      </w:r>
      <w:r>
        <w:rPr>
          <w:rFonts w:hint="eastAsia" w:ascii="仿宋" w:hAnsi="仿宋" w:eastAsia="仿宋" w:cs="仿宋"/>
          <w:sz w:val="24"/>
          <w:szCs w:val="24"/>
        </w:rPr>
        <w:t>（研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黄敏</w:t>
      </w:r>
      <w:r>
        <w:rPr>
          <w:rFonts w:hint="eastAsia" w:ascii="仿宋" w:hAnsi="仿宋" w:eastAsia="仿宋" w:cs="仿宋"/>
          <w:sz w:val="24"/>
          <w:szCs w:val="24"/>
        </w:rPr>
        <w:t>（研一），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刘倩</w:t>
      </w:r>
      <w:r>
        <w:rPr>
          <w:rFonts w:hint="eastAsia" w:ascii="仿宋" w:hAnsi="仿宋" w:eastAsia="仿宋" w:cs="仿宋"/>
          <w:sz w:val="24"/>
          <w:szCs w:val="24"/>
        </w:rPr>
        <w:t>（研一），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罗丹阳</w:t>
      </w:r>
      <w:r>
        <w:rPr>
          <w:rFonts w:hint="eastAsia" w:ascii="仿宋" w:hAnsi="仿宋" w:eastAsia="仿宋" w:cs="仿宋"/>
          <w:sz w:val="24"/>
          <w:szCs w:val="24"/>
        </w:rPr>
        <w:t>（研一），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杨紫悦</w:t>
      </w:r>
      <w:r>
        <w:rPr>
          <w:rFonts w:hint="eastAsia" w:ascii="仿宋" w:hAnsi="仿宋" w:eastAsia="仿宋" w:cs="仿宋"/>
          <w:sz w:val="24"/>
          <w:szCs w:val="24"/>
        </w:rPr>
        <w:t>（研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一</w:t>
      </w:r>
      <w:r>
        <w:rPr>
          <w:rFonts w:hint="eastAsia" w:ascii="仿宋" w:hAnsi="仿宋" w:eastAsia="仿宋" w:cs="仿宋"/>
          <w:sz w:val="24"/>
          <w:szCs w:val="24"/>
        </w:rPr>
        <w:t>），</w:t>
      </w:r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杨兴菊</w:t>
      </w:r>
      <w:r>
        <w:rPr>
          <w:rFonts w:hint="eastAsia" w:ascii="仿宋" w:hAnsi="仿宋" w:eastAsia="仿宋" w:cs="仿宋"/>
          <w:sz w:val="24"/>
          <w:szCs w:val="24"/>
        </w:rPr>
        <w:t>（研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一），庞忠莉（研一），熊宇飞（研一），韩锐（研一）</w:t>
      </w:r>
      <w:bookmarkEnd w:id="0"/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参赛人员：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食品科学与工程学院参赛人员有王永俊（研二），张培智（研二）、何家鹏（研二）、黄敏（研一），韩锐（研一），杨紫悦（研一），罗丹阳（研一），伍惠仪（研一），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lang w:eastAsia="zh-CN"/>
        </w:rPr>
        <w:t>杨兴菊（研一），刘倩（研一）、陈金（研一）、吴惠贞（研一）、刘洋（研一）、王雨昕（研一），郑柳青（研一），其他学院同学未一一注明，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其中郑柳青获得一等奖，刘倩、陈金、吴惠贞、刘洋获得二等奖，韩锐、罗丹阳、杨紫悦、伍惠仪获得三等奖，王永俊、黄敏、张培智、何家鹏获得四等奖。</w:t>
      </w:r>
    </w:p>
    <w:p>
      <w:pPr>
        <w:rPr>
          <w:rFonts w:hint="eastAsia" w:ascii="仿宋_GB2312" w:hAnsi="仿宋" w:eastAsia="仿宋_GB2312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特此证明！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食品科学与工程学院团总支、研分会</w:t>
      </w:r>
    </w:p>
    <w:p>
      <w:pPr>
        <w:spacing w:line="360" w:lineRule="auto"/>
        <w:jc w:val="right"/>
        <w:rPr>
          <w:rFonts w:ascii="仿宋" w:hAnsi="仿宋" w:eastAsia="仿宋" w:cs="宋体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2017年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月</w:t>
      </w:r>
    </w:p>
    <w:p>
      <w:pPr>
        <w:jc w:val="right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学生本人承诺以上信息事实有效，如有弄虚作假，在奖学金评定中实行一票否决。</w:t>
      </w:r>
    </w:p>
    <w:p/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352210"/>
    <w:rsid w:val="003842C8"/>
    <w:rsid w:val="005C6874"/>
    <w:rsid w:val="00772266"/>
    <w:rsid w:val="0083798C"/>
    <w:rsid w:val="00873C12"/>
    <w:rsid w:val="00AD709E"/>
    <w:rsid w:val="00CB30FD"/>
    <w:rsid w:val="00D267D0"/>
    <w:rsid w:val="03A753C4"/>
    <w:rsid w:val="040E2197"/>
    <w:rsid w:val="0C263DDD"/>
    <w:rsid w:val="0E6A7861"/>
    <w:rsid w:val="104A5AC8"/>
    <w:rsid w:val="1292443B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2F623B2"/>
    <w:rsid w:val="34AD34E3"/>
    <w:rsid w:val="3CAF4B8F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2017-09-18T02:46:00Z</dcterms:created>
  <dc:creator>JF.Chen</dc:creator>
  <cp:lastModifiedBy>唯爱</cp:lastModifiedBy>
  <dcterms:modified xsi:type="dcterms:W3CDTF">2018-09-13T15:04:17Z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