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334"/>
        <w:outlineLvl w:val="0"/>
        <w:rPr>
          <w:sz w:val="30"/>
          <w:szCs w:val="30"/>
        </w:rPr>
      </w:pPr>
      <w:r>
        <w:rPr>
          <w:b/>
          <w:bCs/>
          <w:spacing w:val="21"/>
          <w:sz w:val="30"/>
          <w:szCs w:val="30"/>
        </w:rPr>
        <w:t>土木与交通学院7号楼实验室资料整理工作志愿者名单</w:t>
      </w:r>
    </w:p>
    <w:p>
      <w:pPr>
        <w:pStyle w:val="2"/>
        <w:spacing w:before="202" w:line="219" w:lineRule="auto"/>
        <w:ind w:left="41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27"/>
          <w:sz w:val="24"/>
          <w:szCs w:val="24"/>
        </w:rPr>
        <w:t>以下人员参加2024年6月3日土木与交通学院7号楼实验室资料整理志愿工作，拟加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志</w:t>
      </w:r>
      <w:r>
        <w:rPr>
          <w:rFonts w:hint="eastAsia" w:ascii="微软雅黑" w:hAnsi="微软雅黑" w:eastAsia="微软雅黑" w:cs="微软雅黑"/>
          <w:spacing w:val="-26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愿</w:t>
      </w:r>
      <w:r>
        <w:rPr>
          <w:rFonts w:hint="eastAsia" w:ascii="微软雅黑" w:hAnsi="微软雅黑" w:eastAsia="微软雅黑" w:cs="微软雅黑"/>
          <w:spacing w:val="-1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时</w:t>
      </w:r>
      <w:r>
        <w:rPr>
          <w:rFonts w:hint="eastAsia" w:ascii="微软雅黑" w:hAnsi="微软雅黑" w:eastAsia="微软雅黑" w:cs="微软雅黑"/>
          <w:spacing w:val="-27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8h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  <w:lang w:eastAsia="zh-CN"/>
        </w:rPr>
        <w:t>。</w:t>
      </w:r>
    </w:p>
    <w:p>
      <w:pPr>
        <w:spacing w:line="243" w:lineRule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61" w:line="176" w:lineRule="auto"/>
        <w:ind w:left="38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特此证明</w:t>
      </w:r>
    </w:p>
    <w:p>
      <w:pPr>
        <w:spacing w:line="102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5"/>
        <w:tblW w:w="7964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117"/>
        <w:gridCol w:w="2324"/>
        <w:gridCol w:w="1905"/>
      </w:tblGrid>
      <w:tr>
        <w:trPr>
          <w:trHeight w:val="394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94" w:line="221" w:lineRule="auto"/>
              <w:ind w:left="6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3" w:line="219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94" w:line="221" w:lineRule="auto"/>
              <w:ind w:left="83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学号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96" w:line="221" w:lineRule="auto"/>
              <w:ind w:left="73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志愿时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2" w:line="184" w:lineRule="auto"/>
              <w:ind w:left="759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2" w:line="222" w:lineRule="auto"/>
              <w:ind w:left="841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8"/>
                <w:sz w:val="24"/>
                <w:szCs w:val="24"/>
              </w:rPr>
              <w:t>孟良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2" w:line="184" w:lineRule="auto"/>
              <w:ind w:left="414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-1"/>
                <w:sz w:val="24"/>
                <w:szCs w:val="24"/>
              </w:rPr>
              <w:t>202266010193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0" w:line="237" w:lineRule="auto"/>
              <w:ind w:left="947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3" w:line="183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9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方伟东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202266010056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0" w:line="236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44" w:line="183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1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谢泽祎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3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202266010292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1" w:line="235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45" w:line="183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2" w:line="221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李云煊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4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202265010125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2" w:line="235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6" w:line="182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1" w:line="219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胡俊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4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202266010087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2" w:line="234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6" w:line="183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2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叶文韬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5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202266010339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3" w:line="234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77" w:line="182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14605</wp:posOffset>
                  </wp:positionV>
                  <wp:extent cx="1441450" cy="14605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7" cy="146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微软雅黑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24"/>
                <w:szCs w:val="24"/>
              </w:rPr>
              <w:t>¥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3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金顼寰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5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202266010094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3" w:line="233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7" w:line="183" w:lineRule="auto"/>
              <w:ind w:left="7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4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  <w:highlight w:val="yellow"/>
              </w:rPr>
              <w:t>辛子恒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highlight w:val="yellow"/>
              </w:rPr>
              <w:t>202265011023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4" w:line="233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highlight w:val="yellow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5" w:line="189" w:lineRule="auto"/>
              <w:ind w:left="11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?</w:t>
            </w: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1"/>
                <w:sz w:val="24"/>
                <w:szCs w:val="24"/>
              </w:rPr>
              <w:t>9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2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许令昊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202266010308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4" w:line="233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6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3" w:line="219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周涛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202265011061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4" w:line="233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46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11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4" w:line="221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张荣鑫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202265010385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5" w:line="232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7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5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洪士博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7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202266010070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6" w:line="232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47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13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5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王远博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7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202266010261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5" w:line="232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8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14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4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闻沪生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8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202265010286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6" w:line="232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8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15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5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4"/>
                <w:szCs w:val="24"/>
              </w:rPr>
              <w:t>高森增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8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202266010063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6" w:line="231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49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16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6" w:line="219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梁浩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49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202266010476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7" w:line="231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9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17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7" w:line="220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舒绍净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9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202265010491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7" w:line="230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60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18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7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朱立轩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60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202265011078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8" w:line="229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61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19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12" w:line="223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罗遥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61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202266010483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9" w:line="229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2" w:line="183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20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8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温惠伶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1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202265010279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19" w:line="228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62" w:line="184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21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9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邹桂辉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6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202265010439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30" w:line="228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3" w:line="183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22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2" w:line="221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4"/>
                <w:szCs w:val="24"/>
              </w:rPr>
              <w:t>陆丽虹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202266010179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0" w:line="228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63" w:line="183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23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10" w:line="220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蓝妮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6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202266010117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30" w:line="228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53" w:line="183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24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99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潘荣成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5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202266010209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0" w:line="228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5" w:hRule="atLeast"/>
        </w:trPr>
        <w:tc>
          <w:tcPr>
            <w:tcW w:w="1618" w:type="dxa"/>
            <w:vAlign w:val="top"/>
          </w:tcPr>
          <w:p>
            <w:pPr>
              <w:pStyle w:val="6"/>
              <w:spacing w:before="163" w:line="183" w:lineRule="auto"/>
              <w:ind w:left="70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25</w:t>
            </w:r>
          </w:p>
        </w:tc>
        <w:tc>
          <w:tcPr>
            <w:tcW w:w="2117" w:type="dxa"/>
            <w:vAlign w:val="top"/>
          </w:tcPr>
          <w:p>
            <w:pPr>
              <w:pStyle w:val="6"/>
              <w:spacing w:before="109" w:line="219" w:lineRule="auto"/>
              <w:ind w:left="73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4"/>
                <w:szCs w:val="24"/>
              </w:rPr>
              <w:t>杨永铭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6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202265010323</w:t>
            </w:r>
          </w:p>
        </w:tc>
        <w:tc>
          <w:tcPr>
            <w:tcW w:w="1905" w:type="dxa"/>
            <w:vAlign w:val="top"/>
          </w:tcPr>
          <w:p>
            <w:pPr>
              <w:pStyle w:val="6"/>
              <w:spacing w:before="129" w:line="233" w:lineRule="auto"/>
              <w:ind w:left="94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  <w:sectPr>
          <w:headerReference r:id="rId5" w:type="default"/>
          <w:pgSz w:w="12100" w:h="16960"/>
          <w:pgMar w:top="400" w:right="1815" w:bottom="0" w:left="1629" w:header="0" w:footer="0" w:gutter="0"/>
          <w:cols w:space="720" w:num="1"/>
        </w:sectPr>
      </w:pPr>
    </w:p>
    <w:p>
      <w:pPr>
        <w:spacing w:before="3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shape id="_x0000_s1030" o:spid="_x0000_s1030" o:spt="202" type="#_x0000_t202" style="position:absolute;left:0pt;margin-left:477.5pt;margin-top:426.15pt;height:11.35pt;width:5.7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6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46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sz w:val="24"/>
          <w:szCs w:val="24"/>
        </w:rPr>
        <w:pict>
          <v:shape id="_x0000_s1031" o:spid="_x0000_s1031" o:spt="202" type="#_x0000_t202" style="position:absolute;left:0pt;margin-left:419pt;margin-top:431.65pt;height:31pt;width:23.8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8" w:lineRule="auto"/>
                    <w:ind w:left="218" w:right="20" w:hanging="199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spacing w:val="-77"/>
                      <w:position w:val="1"/>
                      <w:sz w:val="20"/>
                      <w:szCs w:val="20"/>
                    </w:rPr>
                    <w:t>·</w:t>
                  </w: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77"/>
                      <w:position w:val="-1"/>
                      <w:sz w:val="24"/>
                      <w:szCs w:val="24"/>
                    </w:rPr>
                    <w:t>….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8"/>
                      <w:w w:val="70"/>
                      <w:sz w:val="30"/>
                      <w:szCs w:val="30"/>
                    </w:rPr>
                    <w:t>云</w:t>
                  </w:r>
                </w:p>
              </w:txbxContent>
            </v:textbox>
          </v:shape>
        </w:pict>
      </w:r>
    </w:p>
    <w:p>
      <w:pPr>
        <w:spacing w:before="35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35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before="34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5"/>
        <w:tblW w:w="7910" w:type="dxa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118"/>
        <w:gridCol w:w="2286"/>
        <w:gridCol w:w="1923"/>
      </w:tblGrid>
      <w:tr>
        <w:trPr>
          <w:trHeight w:val="394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7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26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4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丘俊根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202265010217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4" w:line="237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3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94615</wp:posOffset>
                  </wp:positionV>
                  <wp:extent cx="1441450" cy="1416685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42" cy="141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27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89" w:line="219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梁金洪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2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202266010131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0" w:line="236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4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28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1" w:line="221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蓝理智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3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202266010100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1" w:line="236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4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29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1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周秋锐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3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202265011054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1" w:line="235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5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30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2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盛世贸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4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202266010223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2" w:line="234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5" w:line="184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31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3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刘宇航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5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202266010162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3" w:line="234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6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32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1" w:line="219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陈境文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5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202266010445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3" w:line="233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7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33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4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李槟玢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6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202265010460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5" w:line="232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400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8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34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11" w:line="226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王熙墨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7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202266011015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6" w:line="232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8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8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35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5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周俊杰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7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202265011047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5" w:line="232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9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36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9" w:line="223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罗可塑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8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202266010186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6" w:line="232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0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49" w:line="183" w:lineRule="auto"/>
              <w:ind w:left="675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5" w:line="219" w:lineRule="auto"/>
              <w:ind w:left="841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5"/>
                <w:sz w:val="24"/>
                <w:szCs w:val="24"/>
              </w:rPr>
              <w:t>王杉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48" w:line="184" w:lineRule="auto"/>
              <w:ind w:left="414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-1"/>
                <w:sz w:val="24"/>
                <w:szCs w:val="24"/>
              </w:rPr>
              <w:t>202266010254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16" w:line="232" w:lineRule="auto"/>
              <w:ind w:left="936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9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38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6" w:line="220" w:lineRule="auto"/>
              <w:ind w:left="73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4"/>
                <w:szCs w:val="24"/>
              </w:rPr>
              <w:t>张浩祺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8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202266010377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6" w:line="231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9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60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39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104" w:line="218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方淋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9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202266010049</w:t>
            </w:r>
          </w:p>
        </w:tc>
        <w:tc>
          <w:tcPr>
            <w:tcW w:w="1923" w:type="dxa"/>
            <w:vAlign w:val="top"/>
          </w:tcPr>
          <w:p>
            <w:pPr>
              <w:pStyle w:val="6"/>
              <w:spacing w:before="127" w:line="230" w:lineRule="auto"/>
              <w:ind w:left="9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194945</wp:posOffset>
                  </wp:positionV>
                  <wp:extent cx="1460500" cy="14668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37" cy="146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8h</w:t>
            </w:r>
          </w:p>
        </w:tc>
      </w:tr>
      <w:tr>
        <w:trPr>
          <w:trHeight w:val="394" w:hRule="atLeast"/>
        </w:trPr>
        <w:tc>
          <w:tcPr>
            <w:tcW w:w="1583" w:type="dxa"/>
            <w:vAlign w:val="top"/>
          </w:tcPr>
          <w:p>
            <w:pPr>
              <w:pStyle w:val="6"/>
              <w:spacing w:before="151" w:line="183" w:lineRule="auto"/>
              <w:ind w:left="67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top"/>
          </w:tcPr>
          <w:p>
            <w:pPr>
              <w:pStyle w:val="6"/>
              <w:spacing w:before="97" w:line="219" w:lineRule="auto"/>
              <w:ind w:left="84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张颖</w:t>
            </w:r>
          </w:p>
        </w:tc>
        <w:tc>
          <w:tcPr>
            <w:tcW w:w="2286" w:type="dxa"/>
            <w:vAlign w:val="top"/>
          </w:tcPr>
          <w:p>
            <w:pPr>
              <w:pStyle w:val="6"/>
              <w:spacing w:before="150" w:line="184" w:lineRule="auto"/>
              <w:ind w:left="41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202266010391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06" w:lineRule="exact"/>
        <w:ind w:firstLine="6635"/>
      </w:pPr>
      <w:r>
        <w:rPr>
          <w:position w:val="-4"/>
        </w:rPr>
        <w:drawing>
          <wp:inline distT="0" distB="0" distL="0" distR="0">
            <wp:extent cx="850265" cy="1301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896" cy="13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5" w:line="240" w:lineRule="exact"/>
        <w:ind w:firstLine="7800"/>
      </w:pPr>
      <w:r>
        <w:rPr>
          <w:position w:val="-4"/>
        </w:rPr>
        <w:drawing>
          <wp:inline distT="0" distB="0" distL="0" distR="0">
            <wp:extent cx="266065" cy="1517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666" cy="15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default"/>
      <w:pgSz w:w="11910" w:h="16830"/>
      <w:pgMar w:top="400" w:right="1779" w:bottom="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1NWZiN2U2NTgyOWZlOTk1NWE5YWE2MzhlZGQwZmIifQ=="/>
  </w:docVars>
  <w:rsids>
    <w:rsidRoot w:val="00000000"/>
    <w:rsid w:val="3C4D4627"/>
    <w:rsid w:val="65066C41"/>
    <w:rsid w:val="ECFC4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</Words>
  <Characters>840</Characters>
  <TotalTime>1154</TotalTime>
  <ScaleCrop>false</ScaleCrop>
  <LinksUpToDate>false</LinksUpToDate>
  <CharactersWithSpaces>851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2024-06-07T05:24:00Z</dcterms:created>
  <dc:creator>24912</dc:creator>
  <cp:lastModifiedBy>入魔</cp:lastModifiedBy>
  <dcterms:modified xsi:type="dcterms:W3CDTF">2024-08-19T17:02:45Z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2024-06-06T21:24:45Z</vt:filetime>
  </property>
  <property fmtid="{D5CDD505-2E9C-101B-9397-08002B2CF9AE}" pid="4" name="UsrData">
    <vt:lpwstr>6661b89ab7ea76001f8b099ewl</vt:lpwstr>
  </property>
  <property fmtid="{D5CDD505-2E9C-101B-9397-08002B2CF9AE}" pid="5" name="KSOProductBuildVer">
    <vt:lpwstr>2052-6.7.1.8828</vt:lpwstr>
  </property>
  <property fmtid="{D5CDD505-2E9C-101B-9397-08002B2CF9AE}" pid="6" name="ICV">
    <vt:lpwstr>D70B8C4A874541549B003F072E7E1D92_13</vt:lpwstr>
  </property>
</Properties>
</file>