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061F2" w14:textId="2E58AD42" w:rsidR="00DA4F4A" w:rsidRPr="004F7772" w:rsidRDefault="004634B3" w:rsidP="00EF5C7D">
      <w:pPr>
        <w:spacing w:line="600" w:lineRule="exact"/>
        <w:rPr>
          <w:rFonts w:ascii="黑体" w:eastAsia="黑体" w:hAnsi="黑体"/>
          <w:szCs w:val="32"/>
        </w:rPr>
      </w:pPr>
      <w:r w:rsidRPr="004F7772">
        <w:rPr>
          <w:rFonts w:ascii="黑体" w:eastAsia="黑体" w:hAnsi="黑体"/>
          <w:szCs w:val="32"/>
        </w:rPr>
        <w:t>附件</w:t>
      </w:r>
      <w:r w:rsidR="006F71AE">
        <w:rPr>
          <w:rFonts w:ascii="黑体" w:eastAsia="黑体" w:hAnsi="黑体" w:hint="eastAsia"/>
          <w:szCs w:val="32"/>
        </w:rPr>
        <w:t>2</w:t>
      </w:r>
    </w:p>
    <w:p w14:paraId="16F3BF82" w14:textId="77777777" w:rsidR="00DA4F4A" w:rsidRPr="004F7772" w:rsidRDefault="00DA4F4A" w:rsidP="00810BDC">
      <w:pPr>
        <w:spacing w:line="600" w:lineRule="exact"/>
        <w:ind w:firstLine="885"/>
        <w:jc w:val="center"/>
        <w:rPr>
          <w:rFonts w:ascii="仿宋" w:eastAsia="仿宋" w:hAnsi="仿宋" w:cs="创艺简标宋"/>
          <w:sz w:val="44"/>
          <w:szCs w:val="44"/>
        </w:rPr>
      </w:pPr>
    </w:p>
    <w:p w14:paraId="7680B181" w14:textId="28B89692" w:rsidR="000254C0" w:rsidRDefault="00D03EAB" w:rsidP="00810BDC">
      <w:pPr>
        <w:spacing w:line="480" w:lineRule="auto"/>
        <w:jc w:val="center"/>
        <w:rPr>
          <w:rFonts w:ascii="华文中宋" w:eastAsia="华文中宋" w:hAnsi="华文中宋" w:cs="黑体"/>
          <w:sz w:val="44"/>
          <w:szCs w:val="44"/>
        </w:rPr>
      </w:pPr>
      <w:bookmarkStart w:id="0" w:name="_Toc2379"/>
      <w:bookmarkStart w:id="1" w:name="_Toc16609"/>
      <w:bookmarkStart w:id="2" w:name="_Toc15775"/>
      <w:bookmarkStart w:id="3" w:name="_Toc25587"/>
      <w:bookmarkStart w:id="4" w:name="_Toc214307783"/>
      <w:r w:rsidRPr="00D03EAB">
        <w:rPr>
          <w:rFonts w:ascii="华文中宋" w:eastAsia="华文中宋" w:hAnsi="华文中宋" w:cs="黑体" w:hint="eastAsia"/>
          <w:sz w:val="44"/>
          <w:szCs w:val="44"/>
        </w:rPr>
        <w:t>广东省数字技术工程师培育项目职称申报指引</w:t>
      </w:r>
    </w:p>
    <w:bookmarkEnd w:id="0"/>
    <w:bookmarkEnd w:id="1"/>
    <w:bookmarkEnd w:id="2"/>
    <w:bookmarkEnd w:id="3"/>
    <w:bookmarkEnd w:id="4"/>
    <w:p w14:paraId="3AAE0E6C" w14:textId="1EEC49A5" w:rsidR="00DA4F4A" w:rsidRDefault="00DA4F4A">
      <w:pPr>
        <w:pStyle w:val="TOC1"/>
        <w:tabs>
          <w:tab w:val="right" w:leader="dot" w:pos="9746"/>
        </w:tabs>
        <w:rPr>
          <w:rFonts w:ascii="仿宋" w:eastAsia="仿宋" w:hAnsi="仿宋" w:cs="创艺简标宋"/>
          <w:szCs w:val="32"/>
        </w:rPr>
      </w:pPr>
    </w:p>
    <w:p w14:paraId="69D20A64" w14:textId="77777777" w:rsidR="00657184" w:rsidRPr="00657184" w:rsidRDefault="00657184" w:rsidP="00657184"/>
    <w:p w14:paraId="03B271C7" w14:textId="6FC76B4B" w:rsidR="00034E17" w:rsidRDefault="004634B3">
      <w:pPr>
        <w:pStyle w:val="TOC1"/>
        <w:tabs>
          <w:tab w:val="right" w:leader="dot" w:pos="9736"/>
        </w:tabs>
        <w:rPr>
          <w:rFonts w:asciiTheme="minorHAnsi" w:eastAsiaTheme="minorEastAsia" w:hAnsiTheme="minorHAnsi" w:cstheme="minorBidi"/>
          <w:noProof/>
          <w:sz w:val="21"/>
          <w:szCs w:val="22"/>
        </w:rPr>
      </w:pPr>
      <w:r w:rsidRPr="004F7772">
        <w:rPr>
          <w:rFonts w:ascii="仿宋" w:eastAsia="仿宋" w:hAnsi="仿宋" w:cs="创艺简标宋" w:hint="eastAsia"/>
          <w:szCs w:val="32"/>
        </w:rPr>
        <w:fldChar w:fldCharType="begin"/>
      </w:r>
      <w:r w:rsidRPr="004F7772">
        <w:rPr>
          <w:rFonts w:ascii="仿宋" w:eastAsia="仿宋" w:hAnsi="仿宋" w:cs="创艺简标宋" w:hint="eastAsia"/>
          <w:szCs w:val="32"/>
        </w:rPr>
        <w:instrText xml:space="preserve">TOC \o "1-2" \h \u </w:instrText>
      </w:r>
      <w:r w:rsidRPr="004F7772">
        <w:rPr>
          <w:rFonts w:ascii="仿宋" w:eastAsia="仿宋" w:hAnsi="仿宋" w:cs="创艺简标宋" w:hint="eastAsia"/>
          <w:szCs w:val="32"/>
        </w:rPr>
        <w:fldChar w:fldCharType="separate"/>
      </w:r>
    </w:p>
    <w:p w14:paraId="6FC394CA" w14:textId="5E64F2E0" w:rsidR="00034E17" w:rsidRDefault="005E7975" w:rsidP="00034E17">
      <w:pPr>
        <w:pStyle w:val="TOC2"/>
        <w:tabs>
          <w:tab w:val="right" w:leader="dot" w:pos="9736"/>
        </w:tabs>
        <w:spacing w:line="600" w:lineRule="auto"/>
        <w:ind w:leftChars="0" w:left="0"/>
        <w:rPr>
          <w:rFonts w:asciiTheme="minorHAnsi" w:eastAsiaTheme="minorEastAsia" w:hAnsiTheme="minorHAnsi" w:cstheme="minorBidi"/>
          <w:noProof/>
          <w:sz w:val="21"/>
          <w:szCs w:val="22"/>
        </w:rPr>
      </w:pPr>
      <w:hyperlink w:anchor="_Toc214307784" w:history="1">
        <w:r w:rsidR="00034E17" w:rsidRPr="00FA7055">
          <w:rPr>
            <w:rStyle w:val="aa"/>
            <w:noProof/>
          </w:rPr>
          <w:t>一、材料提交说明</w:t>
        </w:r>
        <w:r w:rsidR="00034E17">
          <w:rPr>
            <w:noProof/>
          </w:rPr>
          <w:tab/>
        </w:r>
        <w:r w:rsidR="00034E17">
          <w:rPr>
            <w:noProof/>
          </w:rPr>
          <w:fldChar w:fldCharType="begin"/>
        </w:r>
        <w:r w:rsidR="00034E17">
          <w:rPr>
            <w:noProof/>
          </w:rPr>
          <w:instrText xml:space="preserve"> PAGEREF _Toc214307784 \h </w:instrText>
        </w:r>
        <w:r w:rsidR="00034E17">
          <w:rPr>
            <w:noProof/>
          </w:rPr>
        </w:r>
        <w:r w:rsidR="00034E17">
          <w:rPr>
            <w:noProof/>
          </w:rPr>
          <w:fldChar w:fldCharType="separate"/>
        </w:r>
        <w:r w:rsidR="00A86926">
          <w:rPr>
            <w:noProof/>
          </w:rPr>
          <w:t>2</w:t>
        </w:r>
        <w:r w:rsidR="00034E17">
          <w:rPr>
            <w:noProof/>
          </w:rPr>
          <w:fldChar w:fldCharType="end"/>
        </w:r>
      </w:hyperlink>
    </w:p>
    <w:p w14:paraId="3D2FFDBF" w14:textId="70B2ED39" w:rsidR="00034E17" w:rsidRDefault="005E7975" w:rsidP="00034E17">
      <w:pPr>
        <w:pStyle w:val="TOC2"/>
        <w:tabs>
          <w:tab w:val="right" w:leader="dot" w:pos="9736"/>
        </w:tabs>
        <w:spacing w:line="600" w:lineRule="auto"/>
        <w:ind w:leftChars="0" w:left="0"/>
        <w:rPr>
          <w:rFonts w:asciiTheme="minorHAnsi" w:eastAsiaTheme="minorEastAsia" w:hAnsiTheme="minorHAnsi" w:cstheme="minorBidi"/>
          <w:noProof/>
          <w:sz w:val="21"/>
          <w:szCs w:val="22"/>
        </w:rPr>
      </w:pPr>
      <w:hyperlink w:anchor="_Toc214307785" w:history="1">
        <w:r w:rsidR="00034E17" w:rsidRPr="00FA7055">
          <w:rPr>
            <w:rStyle w:val="aa"/>
            <w:noProof/>
          </w:rPr>
          <w:t>二、材料填报要求</w:t>
        </w:r>
        <w:r w:rsidR="00034E17">
          <w:rPr>
            <w:noProof/>
          </w:rPr>
          <w:tab/>
        </w:r>
        <w:r w:rsidR="00034E17">
          <w:rPr>
            <w:noProof/>
          </w:rPr>
          <w:fldChar w:fldCharType="begin"/>
        </w:r>
        <w:r w:rsidR="00034E17">
          <w:rPr>
            <w:noProof/>
          </w:rPr>
          <w:instrText xml:space="preserve"> PAGEREF _Toc214307785 \h </w:instrText>
        </w:r>
        <w:r w:rsidR="00034E17">
          <w:rPr>
            <w:noProof/>
          </w:rPr>
        </w:r>
        <w:r w:rsidR="00034E17">
          <w:rPr>
            <w:noProof/>
          </w:rPr>
          <w:fldChar w:fldCharType="separate"/>
        </w:r>
        <w:r w:rsidR="00A86926">
          <w:rPr>
            <w:noProof/>
          </w:rPr>
          <w:t>4</w:t>
        </w:r>
        <w:r w:rsidR="00034E17">
          <w:rPr>
            <w:noProof/>
          </w:rPr>
          <w:fldChar w:fldCharType="end"/>
        </w:r>
      </w:hyperlink>
    </w:p>
    <w:p w14:paraId="752665AB" w14:textId="09A6D96B" w:rsidR="00034E17" w:rsidRDefault="005E7975" w:rsidP="00034E17">
      <w:pPr>
        <w:pStyle w:val="TOC2"/>
        <w:tabs>
          <w:tab w:val="right" w:leader="dot" w:pos="9736"/>
        </w:tabs>
        <w:spacing w:line="600" w:lineRule="auto"/>
        <w:ind w:leftChars="0" w:left="0"/>
        <w:rPr>
          <w:rFonts w:asciiTheme="minorHAnsi" w:eastAsiaTheme="minorEastAsia" w:hAnsiTheme="minorHAnsi" w:cstheme="minorBidi"/>
          <w:noProof/>
          <w:sz w:val="21"/>
          <w:szCs w:val="22"/>
        </w:rPr>
      </w:pPr>
      <w:hyperlink w:anchor="_Toc214307786" w:history="1">
        <w:r w:rsidR="00034E17" w:rsidRPr="00FA7055">
          <w:rPr>
            <w:rStyle w:val="aa"/>
            <w:noProof/>
          </w:rPr>
          <w:t>三、业绩材料要求</w:t>
        </w:r>
        <w:r w:rsidR="00034E17">
          <w:rPr>
            <w:noProof/>
          </w:rPr>
          <w:tab/>
        </w:r>
        <w:r w:rsidR="00034E17">
          <w:rPr>
            <w:noProof/>
          </w:rPr>
          <w:fldChar w:fldCharType="begin"/>
        </w:r>
        <w:r w:rsidR="00034E17">
          <w:rPr>
            <w:noProof/>
          </w:rPr>
          <w:instrText xml:space="preserve"> PAGEREF _Toc214307786 \h </w:instrText>
        </w:r>
        <w:r w:rsidR="00034E17">
          <w:rPr>
            <w:noProof/>
          </w:rPr>
        </w:r>
        <w:r w:rsidR="00034E17">
          <w:rPr>
            <w:noProof/>
          </w:rPr>
          <w:fldChar w:fldCharType="separate"/>
        </w:r>
        <w:r w:rsidR="00A86926">
          <w:rPr>
            <w:noProof/>
          </w:rPr>
          <w:t>5</w:t>
        </w:r>
        <w:r w:rsidR="00034E17">
          <w:rPr>
            <w:noProof/>
          </w:rPr>
          <w:fldChar w:fldCharType="end"/>
        </w:r>
      </w:hyperlink>
    </w:p>
    <w:p w14:paraId="5D1756CB" w14:textId="2B86C1B5" w:rsidR="00034E17" w:rsidRDefault="005E7975" w:rsidP="00034E17">
      <w:pPr>
        <w:pStyle w:val="TOC2"/>
        <w:tabs>
          <w:tab w:val="right" w:leader="dot" w:pos="9736"/>
        </w:tabs>
        <w:spacing w:line="600" w:lineRule="auto"/>
        <w:ind w:leftChars="0" w:left="0"/>
        <w:rPr>
          <w:rFonts w:asciiTheme="minorHAnsi" w:eastAsiaTheme="minorEastAsia" w:hAnsiTheme="minorHAnsi" w:cstheme="minorBidi"/>
          <w:noProof/>
          <w:sz w:val="21"/>
          <w:szCs w:val="22"/>
        </w:rPr>
      </w:pPr>
      <w:hyperlink w:anchor="_Toc214307787" w:history="1">
        <w:r w:rsidR="00034E17" w:rsidRPr="00FA7055">
          <w:rPr>
            <w:rStyle w:val="aa"/>
            <w:noProof/>
          </w:rPr>
          <w:t>四、对外单位签字盖章说明</w:t>
        </w:r>
        <w:r w:rsidR="00034E17">
          <w:rPr>
            <w:noProof/>
          </w:rPr>
          <w:tab/>
        </w:r>
        <w:r w:rsidR="00471ABC">
          <w:rPr>
            <w:noProof/>
          </w:rPr>
          <w:t>8</w:t>
        </w:r>
      </w:hyperlink>
    </w:p>
    <w:p w14:paraId="70349B3A" w14:textId="6C6D3F37" w:rsidR="004F7772" w:rsidRPr="004F7772" w:rsidRDefault="004634B3" w:rsidP="00810BDC">
      <w:pPr>
        <w:spacing w:line="720" w:lineRule="auto"/>
      </w:pPr>
      <w:r w:rsidRPr="004F7772">
        <w:rPr>
          <w:rFonts w:ascii="仿宋" w:eastAsia="仿宋" w:hAnsi="仿宋" w:cs="创艺简标宋" w:hint="eastAsia"/>
          <w:szCs w:val="32"/>
        </w:rPr>
        <w:fldChar w:fldCharType="end"/>
      </w:r>
      <w:r w:rsidR="004F7772" w:rsidRPr="004F7772">
        <w:br w:type="page"/>
      </w:r>
    </w:p>
    <w:p w14:paraId="0CB7EA10" w14:textId="3B290759" w:rsidR="00DA4F4A" w:rsidRPr="004F7772" w:rsidRDefault="004634B3" w:rsidP="004F7772">
      <w:pPr>
        <w:pStyle w:val="2"/>
        <w:spacing w:before="156"/>
        <w:ind w:firstLine="640"/>
      </w:pPr>
      <w:bookmarkStart w:id="5" w:name="_Toc214307784"/>
      <w:r w:rsidRPr="004F7772">
        <w:rPr>
          <w:rFonts w:hint="eastAsia"/>
        </w:rPr>
        <w:lastRenderedPageBreak/>
        <w:t>一、材料提交说明</w:t>
      </w:r>
      <w:bookmarkEnd w:id="5"/>
    </w:p>
    <w:p w14:paraId="069B1094" w14:textId="4943CE8B" w:rsidR="00DA4F4A" w:rsidRPr="004F7772" w:rsidRDefault="004634B3" w:rsidP="004F7772">
      <w:pPr>
        <w:spacing w:line="560" w:lineRule="exact"/>
        <w:ind w:firstLineChars="200" w:firstLine="640"/>
        <w:jc w:val="left"/>
        <w:rPr>
          <w:rFonts w:ascii="仿宋" w:eastAsia="仿宋" w:hAnsi="仿宋" w:cs="仿宋_GB2312"/>
          <w:szCs w:val="32"/>
        </w:rPr>
      </w:pPr>
      <w:r w:rsidRPr="004F7772">
        <w:rPr>
          <w:rFonts w:ascii="仿宋" w:eastAsia="仿宋" w:hAnsi="仿宋" w:cs="仿宋_GB2312" w:hint="eastAsia"/>
          <w:szCs w:val="32"/>
        </w:rPr>
        <w:t>请申报人</w:t>
      </w:r>
      <w:r w:rsidRPr="004F7772">
        <w:rPr>
          <w:rFonts w:ascii="仿宋" w:eastAsia="仿宋" w:hAnsi="仿宋" w:cs="仿宋_GB2312" w:hint="eastAsia"/>
          <w:szCs w:val="32"/>
          <w:highlight w:val="yellow"/>
        </w:rPr>
        <w:t>一次性</w:t>
      </w:r>
      <w:r w:rsidRPr="004F7772">
        <w:rPr>
          <w:rFonts w:ascii="仿宋" w:eastAsia="仿宋" w:hAnsi="仿宋" w:cs="仿宋_GB2312" w:hint="eastAsia"/>
          <w:szCs w:val="32"/>
        </w:rPr>
        <w:t>提交全部申报材料。其中，业绩材料须提供原件以供核对，缺少原件的需提供相应证明材料。</w:t>
      </w:r>
      <w:r w:rsidRPr="004F7772">
        <w:rPr>
          <w:rFonts w:ascii="仿宋" w:eastAsia="仿宋" w:hAnsi="仿宋" w:cs="仿宋_GB2312" w:hint="eastAsia"/>
          <w:color w:val="0000FF"/>
          <w:szCs w:val="32"/>
        </w:rPr>
        <w:t>业绩材料加盖公章和核对人签名，注明</w:t>
      </w:r>
      <w:r w:rsidR="00335E07">
        <w:rPr>
          <w:rFonts w:ascii="仿宋" w:eastAsia="仿宋" w:hAnsi="仿宋" w:cs="仿宋_GB2312" w:hint="eastAsia"/>
          <w:color w:val="0000FF"/>
          <w:szCs w:val="32"/>
        </w:rPr>
        <w:t>核对</w:t>
      </w:r>
      <w:r w:rsidRPr="004F7772">
        <w:rPr>
          <w:rFonts w:ascii="仿宋" w:eastAsia="仿宋" w:hAnsi="仿宋" w:cs="仿宋_GB2312" w:hint="eastAsia"/>
          <w:color w:val="0000FF"/>
          <w:szCs w:val="32"/>
        </w:rPr>
        <w:t>日期。</w:t>
      </w:r>
    </w:p>
    <w:p w14:paraId="3DA3759C" w14:textId="77777777" w:rsidR="00DA4F4A" w:rsidRPr="004F7772" w:rsidRDefault="004634B3" w:rsidP="004F7772">
      <w:pPr>
        <w:spacing w:line="56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（一）纸质版材料</w:t>
      </w:r>
    </w:p>
    <w:p w14:paraId="42E3C70D" w14:textId="132B40DE" w:rsidR="00DA4F4A" w:rsidRPr="004F7772" w:rsidRDefault="004634B3" w:rsidP="004F7772">
      <w:pPr>
        <w:spacing w:line="560" w:lineRule="exact"/>
        <w:ind w:firstLineChars="200" w:firstLine="640"/>
        <w:rPr>
          <w:rFonts w:ascii="仿宋" w:eastAsia="仿宋" w:hAnsi="仿宋" w:cs="仿宋_GB2312"/>
          <w:szCs w:val="32"/>
        </w:rPr>
      </w:pPr>
      <w:r w:rsidRPr="004F7772">
        <w:rPr>
          <w:rFonts w:ascii="仿宋" w:eastAsia="仿宋" w:hAnsi="仿宋" w:cs="仿宋_GB2312" w:hint="eastAsia"/>
          <w:szCs w:val="32"/>
        </w:rPr>
        <w:t>请按表1序号排序，</w:t>
      </w:r>
      <w:r w:rsidRPr="008576EF">
        <w:rPr>
          <w:rFonts w:ascii="仿宋" w:eastAsia="仿宋" w:hAnsi="仿宋" w:cs="仿宋_GB2312" w:hint="eastAsia"/>
          <w:szCs w:val="32"/>
          <w:highlight w:val="yellow"/>
        </w:rPr>
        <w:t>用</w:t>
      </w:r>
      <w:r w:rsidRPr="004F7772">
        <w:rPr>
          <w:rFonts w:ascii="仿宋" w:eastAsia="仿宋" w:hAnsi="仿宋" w:cs="仿宋_GB2312" w:hint="eastAsia"/>
          <w:szCs w:val="32"/>
          <w:highlight w:val="yellow"/>
        </w:rPr>
        <w:t>牛皮纸档案袋（或大信封）</w:t>
      </w:r>
      <w:r w:rsidRPr="004F7772">
        <w:rPr>
          <w:rFonts w:ascii="仿宋" w:eastAsia="仿宋" w:hAnsi="仿宋" w:cs="仿宋_GB2312" w:hint="eastAsia"/>
          <w:szCs w:val="32"/>
        </w:rPr>
        <w:t>装好，并在档案袋（或大信封）封面写明</w:t>
      </w:r>
      <w:r w:rsidRPr="004F7772">
        <w:rPr>
          <w:rFonts w:ascii="仿宋" w:eastAsia="仿宋" w:hAnsi="仿宋" w:cs="仿宋_GB2312" w:hint="eastAsia"/>
          <w:szCs w:val="32"/>
          <w:highlight w:val="yellow"/>
        </w:rPr>
        <w:t>“申报职称专业名称+</w:t>
      </w:r>
      <w:r w:rsidR="00335E07">
        <w:rPr>
          <w:rFonts w:ascii="仿宋" w:eastAsia="仿宋" w:hAnsi="仿宋" w:cs="仿宋_GB2312" w:hint="eastAsia"/>
          <w:szCs w:val="32"/>
          <w:highlight w:val="yellow"/>
        </w:rPr>
        <w:t>（</w:t>
      </w:r>
      <w:r w:rsidR="00335E07" w:rsidRPr="004F7772">
        <w:rPr>
          <w:rFonts w:ascii="仿宋" w:eastAsia="仿宋" w:hAnsi="仿宋" w:cs="仿宋_GB2312" w:hint="eastAsia"/>
          <w:szCs w:val="32"/>
          <w:highlight w:val="yellow"/>
        </w:rPr>
        <w:t>申报职称等级</w:t>
      </w:r>
      <w:r w:rsidR="00335E07">
        <w:rPr>
          <w:rFonts w:ascii="仿宋" w:eastAsia="仿宋" w:hAnsi="仿宋" w:cs="仿宋_GB2312" w:hint="eastAsia"/>
          <w:szCs w:val="32"/>
          <w:highlight w:val="yellow"/>
        </w:rPr>
        <w:t>）</w:t>
      </w:r>
      <w:r w:rsidRPr="004F7772">
        <w:rPr>
          <w:rFonts w:ascii="仿宋" w:eastAsia="仿宋" w:hAnsi="仿宋" w:cs="仿宋_GB2312" w:hint="eastAsia"/>
          <w:szCs w:val="32"/>
          <w:highlight w:val="yellow"/>
        </w:rPr>
        <w:t>+申报人姓名”</w:t>
      </w:r>
      <w:r w:rsidR="001D5C3F">
        <w:rPr>
          <w:rFonts w:ascii="仿宋" w:eastAsia="仿宋" w:hAnsi="仿宋" w:cs="仿宋_GB2312" w:hint="eastAsia"/>
          <w:szCs w:val="32"/>
          <w:highlight w:val="yellow"/>
        </w:rPr>
        <w:t>，</w:t>
      </w:r>
      <w:r w:rsidR="001D5C3F" w:rsidRPr="00AB4F22">
        <w:rPr>
          <w:rFonts w:ascii="仿宋" w:eastAsia="仿宋" w:hAnsi="仿宋" w:cs="仿宋_GB2312" w:hint="eastAsia"/>
          <w:szCs w:val="32"/>
        </w:rPr>
        <w:t>如“数字化管理</w:t>
      </w:r>
      <w:r w:rsidR="00335E07">
        <w:rPr>
          <w:rFonts w:ascii="仿宋" w:eastAsia="仿宋" w:hAnsi="仿宋" w:cs="仿宋_GB2312" w:hint="eastAsia"/>
          <w:szCs w:val="32"/>
        </w:rPr>
        <w:t>（</w:t>
      </w:r>
      <w:r w:rsidR="00335E07" w:rsidRPr="00335E07">
        <w:rPr>
          <w:rFonts w:ascii="仿宋" w:eastAsia="仿宋" w:hAnsi="仿宋" w:cs="仿宋_GB2312" w:hint="eastAsia"/>
          <w:szCs w:val="32"/>
        </w:rPr>
        <w:t>助理</w:t>
      </w:r>
      <w:r w:rsidR="00305D93">
        <w:rPr>
          <w:rFonts w:ascii="仿宋" w:eastAsia="仿宋" w:hAnsi="仿宋" w:cs="仿宋_GB2312" w:hint="eastAsia"/>
          <w:szCs w:val="32"/>
        </w:rPr>
        <w:t>）</w:t>
      </w:r>
      <w:r w:rsidR="00D23E23">
        <w:rPr>
          <w:rFonts w:ascii="仿宋" w:eastAsia="仿宋" w:hAnsi="仿宋" w:cs="仿宋_GB2312" w:hint="eastAsia"/>
          <w:szCs w:val="32"/>
        </w:rPr>
        <w:t>级</w:t>
      </w:r>
      <w:r w:rsidR="001D5C3F" w:rsidRPr="00AB4F22">
        <w:rPr>
          <w:rFonts w:ascii="仿宋" w:eastAsia="仿宋" w:hAnsi="仿宋" w:cs="仿宋_GB2312" w:hint="eastAsia"/>
          <w:szCs w:val="32"/>
        </w:rPr>
        <w:t>张三”</w:t>
      </w:r>
      <w:r w:rsidR="00335E07" w:rsidRPr="00AB4F22">
        <w:rPr>
          <w:rFonts w:ascii="仿宋" w:eastAsia="仿宋" w:hAnsi="仿宋" w:cs="仿宋_GB2312" w:hint="eastAsia"/>
          <w:szCs w:val="32"/>
        </w:rPr>
        <w:t xml:space="preserve"> </w:t>
      </w:r>
      <w:r w:rsidR="001F7EAE" w:rsidRPr="00AB4F22">
        <w:rPr>
          <w:rFonts w:ascii="仿宋" w:eastAsia="仿宋" w:hAnsi="仿宋" w:cs="仿宋_GB2312" w:hint="eastAsia"/>
          <w:szCs w:val="32"/>
        </w:rPr>
        <w:t>“数字化管理</w:t>
      </w:r>
      <w:r w:rsidR="00335E07">
        <w:rPr>
          <w:rFonts w:ascii="仿宋" w:eastAsia="仿宋" w:hAnsi="仿宋" w:cs="仿宋_GB2312" w:hint="eastAsia"/>
          <w:szCs w:val="32"/>
        </w:rPr>
        <w:t>（</w:t>
      </w:r>
      <w:r w:rsidR="00D23E23">
        <w:rPr>
          <w:rFonts w:ascii="仿宋" w:eastAsia="仿宋" w:hAnsi="仿宋" w:cs="仿宋_GB2312" w:hint="eastAsia"/>
          <w:szCs w:val="32"/>
        </w:rPr>
        <w:t>中</w:t>
      </w:r>
      <w:r w:rsidR="00305D93">
        <w:rPr>
          <w:rFonts w:ascii="仿宋" w:eastAsia="仿宋" w:hAnsi="仿宋" w:cs="仿宋_GB2312" w:hint="eastAsia"/>
          <w:szCs w:val="32"/>
        </w:rPr>
        <w:t>）</w:t>
      </w:r>
      <w:r w:rsidR="00D23E23">
        <w:rPr>
          <w:rFonts w:ascii="仿宋" w:eastAsia="仿宋" w:hAnsi="仿宋" w:cs="仿宋_GB2312" w:hint="eastAsia"/>
          <w:szCs w:val="32"/>
        </w:rPr>
        <w:t>级</w:t>
      </w:r>
      <w:r w:rsidR="001F7EAE" w:rsidRPr="00AB4F22">
        <w:rPr>
          <w:rFonts w:ascii="仿宋" w:eastAsia="仿宋" w:hAnsi="仿宋" w:cs="仿宋_GB2312" w:hint="eastAsia"/>
          <w:szCs w:val="32"/>
        </w:rPr>
        <w:t>李四”</w:t>
      </w:r>
      <w:r w:rsidRPr="004F7772">
        <w:rPr>
          <w:rFonts w:ascii="仿宋" w:eastAsia="仿宋" w:hAnsi="仿宋" w:cs="仿宋_GB2312" w:hint="eastAsia"/>
          <w:szCs w:val="32"/>
        </w:rPr>
        <w:t>。</w:t>
      </w:r>
    </w:p>
    <w:p w14:paraId="37580E59" w14:textId="77777777" w:rsidR="00DA4F4A" w:rsidRPr="004F7772" w:rsidRDefault="004634B3" w:rsidP="004F7772">
      <w:pPr>
        <w:spacing w:line="56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（二）电子版材料</w:t>
      </w:r>
    </w:p>
    <w:p w14:paraId="482B30E4" w14:textId="44006924" w:rsidR="00DA4F4A" w:rsidRDefault="004634B3" w:rsidP="004F7772">
      <w:pPr>
        <w:spacing w:line="560" w:lineRule="exact"/>
        <w:ind w:firstLineChars="200" w:firstLine="640"/>
        <w:rPr>
          <w:rFonts w:ascii="仿宋" w:eastAsia="仿宋" w:hAnsi="仿宋" w:cs="仿宋_GB2312"/>
          <w:szCs w:val="32"/>
        </w:rPr>
      </w:pPr>
      <w:r w:rsidRPr="004F7772">
        <w:rPr>
          <w:rFonts w:ascii="仿宋" w:eastAsia="仿宋" w:hAnsi="仿宋" w:cs="仿宋_GB2312" w:hint="eastAsia"/>
          <w:szCs w:val="32"/>
        </w:rPr>
        <w:t>请按表1序号排序，打包成一个文件夹，</w:t>
      </w:r>
      <w:r w:rsidRPr="004F7772">
        <w:rPr>
          <w:rFonts w:ascii="仿宋" w:eastAsia="仿宋" w:hAnsi="仿宋" w:cs="仿宋_GB2312" w:hint="eastAsia"/>
          <w:szCs w:val="32"/>
          <w:highlight w:val="yellow"/>
        </w:rPr>
        <w:t>以“申报职称专业名称+</w:t>
      </w:r>
      <w:r w:rsidR="00694977">
        <w:rPr>
          <w:rFonts w:ascii="仿宋" w:eastAsia="仿宋" w:hAnsi="仿宋" w:cs="仿宋_GB2312" w:hint="eastAsia"/>
          <w:szCs w:val="32"/>
          <w:highlight w:val="yellow"/>
        </w:rPr>
        <w:t>（</w:t>
      </w:r>
      <w:r w:rsidRPr="004F7772">
        <w:rPr>
          <w:rFonts w:ascii="仿宋" w:eastAsia="仿宋" w:hAnsi="仿宋" w:cs="仿宋_GB2312" w:hint="eastAsia"/>
          <w:szCs w:val="32"/>
          <w:highlight w:val="yellow"/>
        </w:rPr>
        <w:t>申报职称等级</w:t>
      </w:r>
      <w:r w:rsidR="00694977">
        <w:rPr>
          <w:rFonts w:ascii="仿宋" w:eastAsia="仿宋" w:hAnsi="仿宋" w:cs="仿宋_GB2312" w:hint="eastAsia"/>
          <w:szCs w:val="32"/>
          <w:highlight w:val="yellow"/>
        </w:rPr>
        <w:t>）</w:t>
      </w:r>
      <w:r w:rsidRPr="004F7772">
        <w:rPr>
          <w:rFonts w:ascii="仿宋" w:eastAsia="仿宋" w:hAnsi="仿宋" w:cs="仿宋_GB2312" w:hint="eastAsia"/>
          <w:szCs w:val="32"/>
          <w:highlight w:val="yellow"/>
        </w:rPr>
        <w:t>+申报人姓名”</w:t>
      </w:r>
      <w:r w:rsidRPr="004F7772">
        <w:rPr>
          <w:rFonts w:ascii="仿宋" w:eastAsia="仿宋" w:hAnsi="仿宋" w:cs="仿宋_GB2312" w:hint="eastAsia"/>
          <w:szCs w:val="32"/>
        </w:rPr>
        <w:t>命名</w:t>
      </w:r>
      <w:r w:rsidR="00AB4F22">
        <w:rPr>
          <w:rFonts w:ascii="仿宋" w:eastAsia="仿宋" w:hAnsi="仿宋" w:cs="仿宋_GB2312" w:hint="eastAsia"/>
          <w:szCs w:val="32"/>
        </w:rPr>
        <w:t>，</w:t>
      </w:r>
      <w:r w:rsidR="00AB4F22" w:rsidRPr="00AB4F22">
        <w:rPr>
          <w:rFonts w:ascii="仿宋" w:eastAsia="仿宋" w:hAnsi="仿宋" w:cs="仿宋_GB2312" w:hint="eastAsia"/>
          <w:szCs w:val="32"/>
        </w:rPr>
        <w:t>如“数字化管理</w:t>
      </w:r>
      <w:r w:rsidR="00694977">
        <w:rPr>
          <w:rFonts w:ascii="仿宋" w:eastAsia="仿宋" w:hAnsi="仿宋" w:cs="仿宋_GB2312" w:hint="eastAsia"/>
          <w:szCs w:val="32"/>
        </w:rPr>
        <w:t>（</w:t>
      </w:r>
      <w:r w:rsidR="00AB4F22" w:rsidRPr="00AB4F22">
        <w:rPr>
          <w:rFonts w:ascii="仿宋" w:eastAsia="仿宋" w:hAnsi="仿宋" w:cs="仿宋_GB2312" w:hint="eastAsia"/>
          <w:szCs w:val="32"/>
        </w:rPr>
        <w:t>助理</w:t>
      </w:r>
      <w:r w:rsidR="00694977">
        <w:rPr>
          <w:rFonts w:ascii="仿宋" w:eastAsia="仿宋" w:hAnsi="仿宋" w:cs="仿宋_GB2312" w:hint="eastAsia"/>
          <w:szCs w:val="32"/>
        </w:rPr>
        <w:t>）</w:t>
      </w:r>
      <w:r w:rsidR="00D23E23">
        <w:rPr>
          <w:rFonts w:ascii="仿宋" w:eastAsia="仿宋" w:hAnsi="仿宋" w:cs="仿宋_GB2312" w:hint="eastAsia"/>
          <w:szCs w:val="32"/>
        </w:rPr>
        <w:t>级</w:t>
      </w:r>
      <w:r w:rsidR="00AB4F22" w:rsidRPr="00AB4F22">
        <w:rPr>
          <w:rFonts w:ascii="仿宋" w:eastAsia="仿宋" w:hAnsi="仿宋" w:cs="仿宋_GB2312" w:hint="eastAsia"/>
          <w:szCs w:val="32"/>
        </w:rPr>
        <w:t>张三”</w:t>
      </w:r>
      <w:r w:rsidR="00335E07" w:rsidRPr="00AB4F22">
        <w:rPr>
          <w:rFonts w:ascii="仿宋" w:eastAsia="仿宋" w:hAnsi="仿宋" w:cs="仿宋_GB2312" w:hint="eastAsia"/>
          <w:szCs w:val="32"/>
        </w:rPr>
        <w:t xml:space="preserve"> </w:t>
      </w:r>
      <w:r w:rsidR="00AB4F22" w:rsidRPr="00AB4F22">
        <w:rPr>
          <w:rFonts w:ascii="仿宋" w:eastAsia="仿宋" w:hAnsi="仿宋" w:cs="仿宋_GB2312" w:hint="eastAsia"/>
          <w:szCs w:val="32"/>
        </w:rPr>
        <w:t>“数字化管理</w:t>
      </w:r>
      <w:r w:rsidR="00694977">
        <w:rPr>
          <w:rFonts w:ascii="仿宋" w:eastAsia="仿宋" w:hAnsi="仿宋" w:cs="仿宋_GB2312" w:hint="eastAsia"/>
          <w:szCs w:val="32"/>
        </w:rPr>
        <w:t>（</w:t>
      </w:r>
      <w:r w:rsidR="00D23E23">
        <w:rPr>
          <w:rFonts w:ascii="仿宋" w:eastAsia="仿宋" w:hAnsi="仿宋" w:cs="仿宋_GB2312" w:hint="eastAsia"/>
          <w:szCs w:val="32"/>
        </w:rPr>
        <w:t>中</w:t>
      </w:r>
      <w:r w:rsidR="00694977">
        <w:rPr>
          <w:rFonts w:ascii="仿宋" w:eastAsia="仿宋" w:hAnsi="仿宋" w:cs="仿宋_GB2312" w:hint="eastAsia"/>
          <w:szCs w:val="32"/>
        </w:rPr>
        <w:t>）</w:t>
      </w:r>
      <w:r w:rsidR="00D23E23">
        <w:rPr>
          <w:rFonts w:ascii="仿宋" w:eastAsia="仿宋" w:hAnsi="仿宋" w:cs="仿宋_GB2312" w:hint="eastAsia"/>
          <w:szCs w:val="32"/>
        </w:rPr>
        <w:t>级</w:t>
      </w:r>
      <w:r w:rsidR="00AB4F22" w:rsidRPr="00AB4F22">
        <w:rPr>
          <w:rFonts w:ascii="仿宋" w:eastAsia="仿宋" w:hAnsi="仿宋" w:cs="仿宋_GB2312" w:hint="eastAsia"/>
          <w:szCs w:val="32"/>
        </w:rPr>
        <w:t>李四”</w:t>
      </w:r>
      <w:r w:rsidRPr="004F7772">
        <w:rPr>
          <w:rFonts w:ascii="仿宋" w:eastAsia="仿宋" w:hAnsi="仿宋" w:cs="仿宋_GB2312" w:hint="eastAsia"/>
          <w:szCs w:val="32"/>
        </w:rPr>
        <w:t>，以电子邮件形式发送至</w:t>
      </w:r>
      <w:r w:rsidR="00EF5C7D">
        <w:rPr>
          <w:rFonts w:ascii="仿宋" w:eastAsia="仿宋" w:hAnsi="仿宋" w:cs="仿宋_GB2312" w:hint="eastAsia"/>
          <w:szCs w:val="32"/>
        </w:rPr>
        <w:t>通知</w:t>
      </w:r>
      <w:r w:rsidRPr="004F7772">
        <w:rPr>
          <w:rFonts w:ascii="仿宋" w:eastAsia="仿宋" w:hAnsi="仿宋" w:cs="仿宋_GB2312" w:hint="eastAsia"/>
          <w:szCs w:val="32"/>
        </w:rPr>
        <w:t>指定邮箱。</w:t>
      </w:r>
    </w:p>
    <w:p w14:paraId="3BFF7C63" w14:textId="55038C8D" w:rsidR="00DA4F4A" w:rsidRPr="004F7772" w:rsidRDefault="004634B3" w:rsidP="00810BDC">
      <w:pPr>
        <w:spacing w:beforeLines="50" w:before="156"/>
        <w:jc w:val="center"/>
        <w:rPr>
          <w:rFonts w:ascii="仿宋" w:eastAsia="仿宋" w:hAnsi="仿宋"/>
          <w:sz w:val="28"/>
          <w:szCs w:val="22"/>
        </w:rPr>
      </w:pPr>
      <w:r w:rsidRPr="004F7772">
        <w:rPr>
          <w:rFonts w:ascii="仿宋" w:eastAsia="仿宋" w:hAnsi="仿宋" w:hint="eastAsia"/>
          <w:sz w:val="28"/>
          <w:szCs w:val="22"/>
        </w:rPr>
        <w:t>表1</w:t>
      </w:r>
      <w:r w:rsidR="00335E07">
        <w:rPr>
          <w:rFonts w:ascii="仿宋" w:eastAsia="仿宋" w:hAnsi="仿宋"/>
          <w:sz w:val="28"/>
          <w:szCs w:val="22"/>
        </w:rPr>
        <w:t xml:space="preserve"> </w:t>
      </w:r>
      <w:r w:rsidRPr="004F7772">
        <w:rPr>
          <w:rFonts w:ascii="仿宋" w:eastAsia="仿宋" w:hAnsi="仿宋" w:hint="eastAsia"/>
          <w:sz w:val="28"/>
          <w:szCs w:val="22"/>
        </w:rPr>
        <w:t>广东省卓越工程师培育项目</w:t>
      </w:r>
      <w:r w:rsidR="00EF5C7D" w:rsidRPr="00EF5C7D">
        <w:rPr>
          <w:rFonts w:ascii="仿宋" w:eastAsia="仿宋" w:hAnsi="仿宋" w:hint="eastAsia"/>
          <w:sz w:val="28"/>
          <w:szCs w:val="22"/>
        </w:rPr>
        <w:t>（数字技术工程师）</w:t>
      </w:r>
      <w:r w:rsidRPr="004F7772">
        <w:rPr>
          <w:rFonts w:ascii="仿宋" w:eastAsia="仿宋" w:hAnsi="仿宋" w:hint="eastAsia"/>
          <w:sz w:val="28"/>
          <w:szCs w:val="22"/>
        </w:rPr>
        <w:t>职称申报材料汇总表</w:t>
      </w:r>
    </w:p>
    <w:tbl>
      <w:tblPr>
        <w:tblStyle w:val="a8"/>
        <w:tblW w:w="8675" w:type="dxa"/>
        <w:jc w:val="center"/>
        <w:tblLook w:val="04A0" w:firstRow="1" w:lastRow="0" w:firstColumn="1" w:lastColumn="0" w:noHBand="0" w:noVBand="1"/>
      </w:tblPr>
      <w:tblGrid>
        <w:gridCol w:w="807"/>
        <w:gridCol w:w="5037"/>
        <w:gridCol w:w="2831"/>
      </w:tblGrid>
      <w:tr w:rsidR="00AD757D" w:rsidRPr="004F7772" w14:paraId="15F55FD4" w14:textId="2DC5FB69" w:rsidTr="00AD757D">
        <w:trPr>
          <w:trHeight w:val="624"/>
          <w:jc w:val="center"/>
        </w:trPr>
        <w:tc>
          <w:tcPr>
            <w:tcW w:w="807" w:type="dxa"/>
            <w:vAlign w:val="center"/>
          </w:tcPr>
          <w:p w14:paraId="5353A879" w14:textId="77777777" w:rsidR="00AD757D" w:rsidRPr="004F7772" w:rsidRDefault="00AD757D" w:rsidP="0030778E">
            <w:pPr>
              <w:jc w:val="center"/>
              <w:rPr>
                <w:rFonts w:ascii="仿宋" w:eastAsia="仿宋" w:hAnsi="仿宋"/>
                <w:b/>
                <w:bCs/>
                <w:sz w:val="24"/>
                <w:szCs w:val="21"/>
              </w:rPr>
            </w:pPr>
            <w:r w:rsidRPr="004F7772">
              <w:rPr>
                <w:rFonts w:ascii="仿宋" w:eastAsia="仿宋" w:hAnsi="仿宋" w:hint="eastAsia"/>
                <w:b/>
                <w:bCs/>
                <w:sz w:val="24"/>
                <w:szCs w:val="21"/>
              </w:rPr>
              <w:t>序号</w:t>
            </w:r>
          </w:p>
        </w:tc>
        <w:tc>
          <w:tcPr>
            <w:tcW w:w="5037" w:type="dxa"/>
            <w:vAlign w:val="center"/>
          </w:tcPr>
          <w:p w14:paraId="4B7300E0" w14:textId="77777777" w:rsidR="00AD757D" w:rsidRPr="004F7772" w:rsidRDefault="00AD757D" w:rsidP="0030778E">
            <w:pPr>
              <w:jc w:val="center"/>
              <w:rPr>
                <w:rFonts w:ascii="仿宋" w:eastAsia="仿宋" w:hAnsi="仿宋"/>
                <w:b/>
                <w:bCs/>
                <w:sz w:val="24"/>
                <w:szCs w:val="21"/>
              </w:rPr>
            </w:pPr>
            <w:r w:rsidRPr="004F7772">
              <w:rPr>
                <w:rFonts w:ascii="仿宋" w:eastAsia="仿宋" w:hAnsi="仿宋" w:hint="eastAsia"/>
                <w:b/>
                <w:bCs/>
                <w:sz w:val="24"/>
                <w:szCs w:val="21"/>
              </w:rPr>
              <w:t>材料名称</w:t>
            </w:r>
          </w:p>
        </w:tc>
        <w:tc>
          <w:tcPr>
            <w:tcW w:w="2831" w:type="dxa"/>
            <w:vAlign w:val="center"/>
          </w:tcPr>
          <w:p w14:paraId="1F4AA78A" w14:textId="0225E158" w:rsidR="00AD757D" w:rsidRPr="004F7772" w:rsidRDefault="00AD757D" w:rsidP="00AD757D">
            <w:pPr>
              <w:jc w:val="center"/>
              <w:rPr>
                <w:rFonts w:ascii="仿宋" w:eastAsia="仿宋" w:hAnsi="仿宋"/>
                <w:b/>
                <w:bCs/>
                <w:sz w:val="24"/>
                <w:szCs w:val="21"/>
              </w:rPr>
            </w:pPr>
            <w:r>
              <w:rPr>
                <w:rFonts w:ascii="仿宋" w:eastAsia="仿宋" w:hAnsi="仿宋" w:hint="eastAsia"/>
                <w:b/>
                <w:bCs/>
                <w:sz w:val="24"/>
                <w:szCs w:val="21"/>
              </w:rPr>
              <w:t>要求</w:t>
            </w:r>
          </w:p>
        </w:tc>
      </w:tr>
      <w:tr w:rsidR="00AD757D" w:rsidRPr="004F7772" w14:paraId="758E1A27" w14:textId="34E2B3B4" w:rsidTr="00AD757D">
        <w:trPr>
          <w:trHeight w:val="624"/>
          <w:jc w:val="center"/>
        </w:trPr>
        <w:tc>
          <w:tcPr>
            <w:tcW w:w="807" w:type="dxa"/>
            <w:vAlign w:val="center"/>
          </w:tcPr>
          <w:p w14:paraId="2BFB9BD1" w14:textId="499902BC" w:rsidR="00AD757D" w:rsidRPr="004F7772" w:rsidRDefault="00AD757D" w:rsidP="0030778E">
            <w:pPr>
              <w:jc w:val="center"/>
              <w:rPr>
                <w:rFonts w:ascii="仿宋" w:eastAsia="仿宋" w:hAnsi="仿宋"/>
                <w:b/>
                <w:bCs/>
                <w:sz w:val="24"/>
                <w:szCs w:val="21"/>
              </w:rPr>
            </w:pPr>
            <w:r>
              <w:rPr>
                <w:rFonts w:ascii="仿宋" w:eastAsia="仿宋" w:hAnsi="仿宋" w:hint="eastAsia"/>
                <w:b/>
                <w:bCs/>
                <w:sz w:val="24"/>
                <w:szCs w:val="21"/>
              </w:rPr>
              <w:t>1</w:t>
            </w:r>
          </w:p>
        </w:tc>
        <w:tc>
          <w:tcPr>
            <w:tcW w:w="5037" w:type="dxa"/>
            <w:vAlign w:val="center"/>
          </w:tcPr>
          <w:p w14:paraId="6E956D46" w14:textId="0016762C" w:rsidR="00AD757D" w:rsidRPr="008576EF" w:rsidRDefault="00AD757D" w:rsidP="00810BDC">
            <w:pPr>
              <w:jc w:val="center"/>
              <w:rPr>
                <w:rFonts w:ascii="仿宋" w:eastAsia="仿宋" w:hAnsi="仿宋"/>
                <w:sz w:val="24"/>
                <w:szCs w:val="21"/>
              </w:rPr>
            </w:pPr>
            <w:r>
              <w:rPr>
                <w:rFonts w:ascii="仿宋" w:eastAsia="仿宋" w:hAnsi="仿宋" w:hint="eastAsia"/>
                <w:sz w:val="24"/>
                <w:szCs w:val="21"/>
              </w:rPr>
              <w:t>《</w:t>
            </w:r>
            <w:r w:rsidRPr="008576EF">
              <w:rPr>
                <w:rFonts w:ascii="仿宋" w:eastAsia="仿宋" w:hAnsi="仿宋" w:hint="eastAsia"/>
                <w:sz w:val="24"/>
                <w:szCs w:val="21"/>
              </w:rPr>
              <w:t>送评材料目录单</w:t>
            </w:r>
            <w:r>
              <w:rPr>
                <w:rFonts w:ascii="仿宋" w:eastAsia="仿宋" w:hAnsi="仿宋" w:hint="eastAsia"/>
                <w:sz w:val="24"/>
                <w:szCs w:val="21"/>
              </w:rPr>
              <w:t>》（表一）</w:t>
            </w:r>
          </w:p>
        </w:tc>
        <w:tc>
          <w:tcPr>
            <w:tcW w:w="2831" w:type="dxa"/>
            <w:vAlign w:val="center"/>
          </w:tcPr>
          <w:p w14:paraId="7814D4D5" w14:textId="7FBFD8D1" w:rsidR="00AD757D" w:rsidRDefault="00AD757D" w:rsidP="00A93DD7">
            <w:pPr>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单</w:t>
            </w:r>
            <w:r w:rsidRPr="00AD757D">
              <w:rPr>
                <w:rFonts w:ascii="仿宋" w:eastAsia="仿宋" w:hAnsi="仿宋" w:hint="eastAsia"/>
                <w:sz w:val="24"/>
                <w:szCs w:val="21"/>
              </w:rPr>
              <w:t>面印制</w:t>
            </w:r>
          </w:p>
        </w:tc>
      </w:tr>
      <w:tr w:rsidR="00AD757D" w:rsidRPr="004F7772" w14:paraId="7CC0ACDA" w14:textId="7888AC38" w:rsidTr="00AD757D">
        <w:trPr>
          <w:trHeight w:val="624"/>
          <w:jc w:val="center"/>
        </w:trPr>
        <w:tc>
          <w:tcPr>
            <w:tcW w:w="807" w:type="dxa"/>
            <w:vAlign w:val="center"/>
          </w:tcPr>
          <w:p w14:paraId="016A0250" w14:textId="4F095E69" w:rsidR="00AD757D" w:rsidRPr="004F7772" w:rsidRDefault="00AD757D" w:rsidP="0030778E">
            <w:pPr>
              <w:spacing w:line="400" w:lineRule="exact"/>
              <w:jc w:val="center"/>
              <w:rPr>
                <w:rFonts w:ascii="仿宋" w:eastAsia="仿宋" w:hAnsi="仿宋"/>
                <w:sz w:val="24"/>
                <w:szCs w:val="21"/>
              </w:rPr>
            </w:pPr>
            <w:r>
              <w:rPr>
                <w:rFonts w:ascii="仿宋" w:eastAsia="仿宋" w:hAnsi="仿宋" w:hint="eastAsia"/>
                <w:sz w:val="24"/>
                <w:szCs w:val="21"/>
              </w:rPr>
              <w:t>2</w:t>
            </w:r>
          </w:p>
        </w:tc>
        <w:tc>
          <w:tcPr>
            <w:tcW w:w="5037" w:type="dxa"/>
            <w:vAlign w:val="center"/>
          </w:tcPr>
          <w:p w14:paraId="5AE776AD" w14:textId="5168A447" w:rsidR="00AD757D" w:rsidRPr="004F7772" w:rsidRDefault="00AD757D" w:rsidP="00810BDC">
            <w:pPr>
              <w:spacing w:line="400" w:lineRule="exact"/>
              <w:jc w:val="center"/>
              <w:rPr>
                <w:rFonts w:ascii="仿宋" w:eastAsia="仿宋" w:hAnsi="仿宋"/>
                <w:sz w:val="24"/>
                <w:szCs w:val="21"/>
              </w:rPr>
            </w:pPr>
            <w:r w:rsidRPr="004F7772">
              <w:rPr>
                <w:rFonts w:ascii="仿宋" w:eastAsia="仿宋" w:hAnsi="仿宋" w:hint="eastAsia"/>
                <w:sz w:val="24"/>
                <w:szCs w:val="21"/>
              </w:rPr>
              <w:t>《广东省职称评审表》</w:t>
            </w:r>
            <w:r>
              <w:rPr>
                <w:rFonts w:ascii="仿宋" w:eastAsia="仿宋" w:hAnsi="仿宋" w:hint="eastAsia"/>
                <w:sz w:val="24"/>
                <w:szCs w:val="21"/>
              </w:rPr>
              <w:t>（表二）</w:t>
            </w:r>
          </w:p>
        </w:tc>
        <w:tc>
          <w:tcPr>
            <w:tcW w:w="2831" w:type="dxa"/>
            <w:vAlign w:val="center"/>
          </w:tcPr>
          <w:p w14:paraId="2E43C7E5" w14:textId="78F29123" w:rsidR="00AD757D" w:rsidRPr="004F7772" w:rsidRDefault="00AD757D" w:rsidP="00A93DD7">
            <w:pPr>
              <w:spacing w:line="400" w:lineRule="exact"/>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双</w:t>
            </w:r>
            <w:r w:rsidRPr="00AD757D">
              <w:rPr>
                <w:rFonts w:ascii="仿宋" w:eastAsia="仿宋" w:hAnsi="仿宋" w:hint="eastAsia"/>
                <w:sz w:val="24"/>
                <w:szCs w:val="21"/>
              </w:rPr>
              <w:t>面印制</w:t>
            </w:r>
          </w:p>
        </w:tc>
      </w:tr>
      <w:tr w:rsidR="00AD757D" w:rsidRPr="004F7772" w14:paraId="133D626A" w14:textId="51E2E082" w:rsidTr="00AD757D">
        <w:trPr>
          <w:trHeight w:val="624"/>
          <w:jc w:val="center"/>
        </w:trPr>
        <w:tc>
          <w:tcPr>
            <w:tcW w:w="807" w:type="dxa"/>
            <w:vAlign w:val="center"/>
          </w:tcPr>
          <w:p w14:paraId="06B422FB" w14:textId="4DC6E078" w:rsidR="00AD757D" w:rsidRPr="004F7772" w:rsidRDefault="00AD757D" w:rsidP="0030778E">
            <w:pPr>
              <w:spacing w:line="400" w:lineRule="exact"/>
              <w:jc w:val="center"/>
              <w:rPr>
                <w:rFonts w:ascii="仿宋" w:eastAsia="仿宋" w:hAnsi="仿宋"/>
                <w:sz w:val="24"/>
                <w:szCs w:val="21"/>
              </w:rPr>
            </w:pPr>
            <w:r>
              <w:rPr>
                <w:rFonts w:ascii="仿宋" w:eastAsia="仿宋" w:hAnsi="仿宋" w:hint="eastAsia"/>
                <w:sz w:val="24"/>
                <w:szCs w:val="21"/>
              </w:rPr>
              <w:t>3</w:t>
            </w:r>
          </w:p>
        </w:tc>
        <w:tc>
          <w:tcPr>
            <w:tcW w:w="5037" w:type="dxa"/>
            <w:vAlign w:val="center"/>
          </w:tcPr>
          <w:p w14:paraId="47AEAD5B" w14:textId="5CA187B6" w:rsidR="00AD757D" w:rsidRPr="004F7772" w:rsidRDefault="00AD757D" w:rsidP="00810BDC">
            <w:pPr>
              <w:spacing w:line="400" w:lineRule="exact"/>
              <w:jc w:val="center"/>
              <w:rPr>
                <w:rFonts w:ascii="仿宋" w:eastAsia="仿宋" w:hAnsi="仿宋"/>
                <w:sz w:val="24"/>
                <w:szCs w:val="21"/>
              </w:rPr>
            </w:pPr>
            <w:r w:rsidRPr="004F7772">
              <w:rPr>
                <w:rFonts w:ascii="仿宋" w:eastAsia="仿宋" w:hAnsi="仿宋" w:hint="eastAsia"/>
                <w:sz w:val="24"/>
                <w:szCs w:val="21"/>
              </w:rPr>
              <w:t>《（）级职称申报人基本情况及评审登记表》</w:t>
            </w:r>
            <w:r>
              <w:rPr>
                <w:rFonts w:ascii="仿宋" w:eastAsia="仿宋" w:hAnsi="仿宋" w:hint="eastAsia"/>
                <w:sz w:val="24"/>
                <w:szCs w:val="21"/>
              </w:rPr>
              <w:t>（表三）</w:t>
            </w:r>
          </w:p>
        </w:tc>
        <w:tc>
          <w:tcPr>
            <w:tcW w:w="2831" w:type="dxa"/>
            <w:vAlign w:val="center"/>
          </w:tcPr>
          <w:p w14:paraId="07CBBF8F" w14:textId="2066D539" w:rsidR="00AD757D" w:rsidRPr="004F7772" w:rsidRDefault="00AD757D" w:rsidP="00A93DD7">
            <w:pPr>
              <w:spacing w:line="400" w:lineRule="exact"/>
              <w:rPr>
                <w:rFonts w:ascii="仿宋" w:eastAsia="仿宋" w:hAnsi="仿宋"/>
                <w:sz w:val="24"/>
                <w:szCs w:val="21"/>
              </w:rPr>
            </w:pPr>
            <w:r>
              <w:rPr>
                <w:rFonts w:ascii="仿宋" w:eastAsia="仿宋" w:hAnsi="仿宋"/>
                <w:sz w:val="24"/>
                <w:szCs w:val="21"/>
              </w:rPr>
              <w:t>10</w:t>
            </w:r>
            <w:r>
              <w:rPr>
                <w:rFonts w:ascii="仿宋" w:eastAsia="仿宋" w:hAnsi="仿宋" w:hint="eastAsia"/>
                <w:sz w:val="24"/>
                <w:szCs w:val="21"/>
              </w:rPr>
              <w:t>份，</w:t>
            </w:r>
            <w:r w:rsidRPr="00AD757D">
              <w:rPr>
                <w:rFonts w:ascii="仿宋" w:eastAsia="仿宋" w:hAnsi="仿宋" w:hint="eastAsia"/>
                <w:sz w:val="24"/>
                <w:szCs w:val="21"/>
              </w:rPr>
              <w:t>A</w:t>
            </w:r>
            <w:r>
              <w:rPr>
                <w:rFonts w:ascii="仿宋" w:eastAsia="仿宋" w:hAnsi="仿宋"/>
                <w:sz w:val="24"/>
                <w:szCs w:val="21"/>
              </w:rPr>
              <w:t>3</w:t>
            </w:r>
            <w:r w:rsidRPr="00AD757D">
              <w:rPr>
                <w:rFonts w:ascii="仿宋" w:eastAsia="仿宋" w:hAnsi="仿宋" w:hint="eastAsia"/>
                <w:sz w:val="24"/>
                <w:szCs w:val="21"/>
              </w:rPr>
              <w:t>纸</w:t>
            </w:r>
            <w:r>
              <w:rPr>
                <w:rFonts w:ascii="仿宋" w:eastAsia="仿宋" w:hAnsi="仿宋" w:hint="eastAsia"/>
                <w:sz w:val="24"/>
                <w:szCs w:val="21"/>
              </w:rPr>
              <w:t>单</w:t>
            </w:r>
            <w:r w:rsidRPr="00AD757D">
              <w:rPr>
                <w:rFonts w:ascii="仿宋" w:eastAsia="仿宋" w:hAnsi="仿宋" w:hint="eastAsia"/>
                <w:sz w:val="24"/>
                <w:szCs w:val="21"/>
              </w:rPr>
              <w:t>面印制</w:t>
            </w:r>
          </w:p>
        </w:tc>
      </w:tr>
      <w:tr w:rsidR="00AD757D" w:rsidRPr="004F7772" w14:paraId="5CD5EAF4" w14:textId="14A42CEB" w:rsidTr="00AD757D">
        <w:trPr>
          <w:trHeight w:val="624"/>
          <w:jc w:val="center"/>
        </w:trPr>
        <w:tc>
          <w:tcPr>
            <w:tcW w:w="807" w:type="dxa"/>
            <w:vAlign w:val="center"/>
          </w:tcPr>
          <w:p w14:paraId="34F534A1" w14:textId="0CB9DD68" w:rsidR="00AD757D" w:rsidRPr="004F7772" w:rsidRDefault="00AD757D" w:rsidP="0030778E">
            <w:pPr>
              <w:spacing w:line="400" w:lineRule="exact"/>
              <w:jc w:val="center"/>
              <w:rPr>
                <w:rFonts w:ascii="仿宋" w:eastAsia="仿宋" w:hAnsi="仿宋"/>
                <w:sz w:val="24"/>
                <w:szCs w:val="21"/>
              </w:rPr>
            </w:pPr>
            <w:r>
              <w:rPr>
                <w:rFonts w:ascii="仿宋" w:eastAsia="仿宋" w:hAnsi="仿宋" w:hint="eastAsia"/>
                <w:sz w:val="24"/>
                <w:szCs w:val="21"/>
              </w:rPr>
              <w:t>4</w:t>
            </w:r>
          </w:p>
        </w:tc>
        <w:tc>
          <w:tcPr>
            <w:tcW w:w="5037" w:type="dxa"/>
            <w:vAlign w:val="center"/>
          </w:tcPr>
          <w:p w14:paraId="3DF0E033" w14:textId="5D547118" w:rsidR="00AD757D" w:rsidRPr="004F7772" w:rsidRDefault="00AD757D" w:rsidP="00810BDC">
            <w:pPr>
              <w:spacing w:line="400" w:lineRule="exact"/>
              <w:jc w:val="center"/>
              <w:rPr>
                <w:rFonts w:ascii="仿宋" w:eastAsia="仿宋" w:hAnsi="仿宋"/>
                <w:sz w:val="24"/>
                <w:szCs w:val="21"/>
              </w:rPr>
            </w:pPr>
            <w:r>
              <w:rPr>
                <w:rFonts w:ascii="仿宋" w:eastAsia="仿宋" w:hAnsi="仿宋" w:hint="eastAsia"/>
                <w:sz w:val="24"/>
                <w:szCs w:val="21"/>
              </w:rPr>
              <w:t>《证书、</w:t>
            </w:r>
            <w:r w:rsidRPr="00A44757">
              <w:rPr>
                <w:rFonts w:ascii="仿宋" w:eastAsia="仿宋" w:hAnsi="仿宋" w:hint="eastAsia"/>
                <w:sz w:val="24"/>
                <w:szCs w:val="21"/>
              </w:rPr>
              <w:t>证明材料</w:t>
            </w:r>
            <w:r>
              <w:rPr>
                <w:rFonts w:ascii="仿宋" w:eastAsia="仿宋" w:hAnsi="仿宋" w:hint="eastAsia"/>
                <w:sz w:val="24"/>
                <w:szCs w:val="21"/>
              </w:rPr>
              <w:t>》（表四）</w:t>
            </w:r>
          </w:p>
        </w:tc>
        <w:tc>
          <w:tcPr>
            <w:tcW w:w="2831" w:type="dxa"/>
            <w:vAlign w:val="center"/>
          </w:tcPr>
          <w:p w14:paraId="795BE951" w14:textId="629F836A" w:rsidR="00AD757D" w:rsidRDefault="00AD757D" w:rsidP="00A93DD7">
            <w:pPr>
              <w:spacing w:line="400" w:lineRule="exact"/>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双</w:t>
            </w:r>
            <w:r w:rsidRPr="00AD757D">
              <w:rPr>
                <w:rFonts w:ascii="仿宋" w:eastAsia="仿宋" w:hAnsi="仿宋" w:hint="eastAsia"/>
                <w:sz w:val="24"/>
                <w:szCs w:val="21"/>
              </w:rPr>
              <w:t>面印制</w:t>
            </w:r>
            <w:r>
              <w:rPr>
                <w:rFonts w:ascii="仿宋" w:eastAsia="仿宋" w:hAnsi="仿宋" w:hint="eastAsia"/>
                <w:sz w:val="24"/>
                <w:szCs w:val="21"/>
              </w:rPr>
              <w:t>，需有学历（学位）证书、学信网在线验证报告</w:t>
            </w:r>
            <w:r w:rsidR="00127D1A">
              <w:rPr>
                <w:rFonts w:ascii="仿宋" w:eastAsia="仿宋" w:hAnsi="仿宋" w:hint="eastAsia"/>
                <w:sz w:val="24"/>
                <w:szCs w:val="21"/>
              </w:rPr>
              <w:t>（国外学历、学位需附留服中心报告），专业技术人才知</w:t>
            </w:r>
            <w:r w:rsidR="00127D1A">
              <w:rPr>
                <w:rFonts w:ascii="仿宋" w:eastAsia="仿宋" w:hAnsi="仿宋" w:hint="eastAsia"/>
                <w:sz w:val="24"/>
                <w:szCs w:val="21"/>
              </w:rPr>
              <w:lastRenderedPageBreak/>
              <w:t>识更新工程培训合格证</w:t>
            </w:r>
            <w:r w:rsidR="00D23E23">
              <w:rPr>
                <w:rFonts w:ascii="仿宋" w:eastAsia="仿宋" w:hAnsi="仿宋" w:hint="eastAsia"/>
                <w:sz w:val="24"/>
                <w:szCs w:val="21"/>
              </w:rPr>
              <w:t>书</w:t>
            </w:r>
            <w:r w:rsidR="00127D1A">
              <w:rPr>
                <w:rFonts w:ascii="仿宋" w:eastAsia="仿宋" w:hAnsi="仿宋" w:hint="eastAsia"/>
                <w:sz w:val="24"/>
                <w:szCs w:val="21"/>
              </w:rPr>
              <w:t>，专业技术等级证</w:t>
            </w:r>
            <w:r w:rsidR="00D23E23">
              <w:rPr>
                <w:rFonts w:ascii="仿宋" w:eastAsia="仿宋" w:hAnsi="仿宋" w:hint="eastAsia"/>
                <w:sz w:val="24"/>
                <w:szCs w:val="21"/>
              </w:rPr>
              <w:t>书</w:t>
            </w:r>
            <w:r w:rsidR="00127D1A">
              <w:rPr>
                <w:rFonts w:ascii="仿宋" w:eastAsia="仿宋" w:hAnsi="仿宋" w:hint="eastAsia"/>
                <w:sz w:val="24"/>
                <w:szCs w:val="21"/>
              </w:rPr>
              <w:t>，职称</w:t>
            </w:r>
            <w:r w:rsidR="00D23E23">
              <w:rPr>
                <w:rFonts w:ascii="仿宋" w:eastAsia="仿宋" w:hAnsi="仿宋" w:hint="eastAsia"/>
                <w:sz w:val="24"/>
                <w:szCs w:val="21"/>
              </w:rPr>
              <w:t>证明</w:t>
            </w:r>
            <w:r w:rsidR="00127D1A">
              <w:rPr>
                <w:rFonts w:ascii="仿宋" w:eastAsia="仿宋" w:hAnsi="仿宋" w:hint="eastAsia"/>
                <w:sz w:val="24"/>
                <w:szCs w:val="21"/>
              </w:rPr>
              <w:t>（申报工程师级别必须提供）</w:t>
            </w:r>
          </w:p>
        </w:tc>
      </w:tr>
      <w:tr w:rsidR="00AD757D" w:rsidRPr="004F7772" w14:paraId="1BD4A4D2" w14:textId="2865A8B9" w:rsidTr="00AD757D">
        <w:trPr>
          <w:trHeight w:val="624"/>
          <w:jc w:val="center"/>
        </w:trPr>
        <w:tc>
          <w:tcPr>
            <w:tcW w:w="807" w:type="dxa"/>
            <w:vAlign w:val="center"/>
          </w:tcPr>
          <w:p w14:paraId="3E163B47" w14:textId="5AF4A367" w:rsidR="00AD757D" w:rsidRDefault="00AD757D" w:rsidP="0030778E">
            <w:pPr>
              <w:spacing w:line="400" w:lineRule="exact"/>
              <w:jc w:val="center"/>
              <w:rPr>
                <w:rFonts w:ascii="仿宋" w:eastAsia="仿宋" w:hAnsi="仿宋"/>
                <w:sz w:val="24"/>
                <w:szCs w:val="21"/>
              </w:rPr>
            </w:pPr>
            <w:r>
              <w:rPr>
                <w:rFonts w:ascii="仿宋" w:eastAsia="仿宋" w:hAnsi="仿宋" w:hint="eastAsia"/>
                <w:sz w:val="24"/>
                <w:szCs w:val="21"/>
              </w:rPr>
              <w:lastRenderedPageBreak/>
              <w:t>5</w:t>
            </w:r>
          </w:p>
        </w:tc>
        <w:tc>
          <w:tcPr>
            <w:tcW w:w="5037" w:type="dxa"/>
            <w:vAlign w:val="center"/>
          </w:tcPr>
          <w:p w14:paraId="75ECE330" w14:textId="5A12C692" w:rsidR="00AD757D" w:rsidRDefault="00AD757D" w:rsidP="00810BDC">
            <w:pPr>
              <w:spacing w:line="400" w:lineRule="exact"/>
              <w:jc w:val="center"/>
              <w:rPr>
                <w:rFonts w:ascii="仿宋" w:eastAsia="仿宋" w:hAnsi="仿宋"/>
                <w:sz w:val="24"/>
                <w:szCs w:val="21"/>
              </w:rPr>
            </w:pPr>
            <w:r>
              <w:rPr>
                <w:rFonts w:ascii="仿宋" w:eastAsia="仿宋" w:hAnsi="仿宋" w:hint="eastAsia"/>
                <w:sz w:val="24"/>
                <w:szCs w:val="21"/>
              </w:rPr>
              <w:t>《业绩、成果材料》（表五）</w:t>
            </w:r>
          </w:p>
        </w:tc>
        <w:tc>
          <w:tcPr>
            <w:tcW w:w="2831" w:type="dxa"/>
            <w:vAlign w:val="center"/>
          </w:tcPr>
          <w:p w14:paraId="5F067C66" w14:textId="12168240" w:rsidR="00AD757D" w:rsidRDefault="00A93DD7" w:rsidP="00A93DD7">
            <w:pPr>
              <w:spacing w:line="400" w:lineRule="exact"/>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双</w:t>
            </w:r>
            <w:r w:rsidRPr="00AD757D">
              <w:rPr>
                <w:rFonts w:ascii="仿宋" w:eastAsia="仿宋" w:hAnsi="仿宋" w:hint="eastAsia"/>
                <w:sz w:val="24"/>
                <w:szCs w:val="21"/>
              </w:rPr>
              <w:t>面印制</w:t>
            </w:r>
            <w:r>
              <w:rPr>
                <w:rFonts w:ascii="仿宋" w:eastAsia="仿宋" w:hAnsi="仿宋" w:hint="eastAsia"/>
                <w:sz w:val="24"/>
                <w:szCs w:val="21"/>
              </w:rPr>
              <w:t>，</w:t>
            </w:r>
            <w:r w:rsidRPr="00A93DD7">
              <w:rPr>
                <w:rFonts w:ascii="仿宋" w:eastAsia="仿宋" w:hAnsi="仿宋" w:hint="eastAsia"/>
                <w:sz w:val="24"/>
                <w:szCs w:val="21"/>
              </w:rPr>
              <w:t>以论文作为业绩成果的，</w:t>
            </w:r>
            <w:r>
              <w:rPr>
                <w:rFonts w:ascii="仿宋" w:eastAsia="仿宋" w:hAnsi="仿宋" w:hint="eastAsia"/>
                <w:sz w:val="24"/>
                <w:szCs w:val="21"/>
              </w:rPr>
              <w:t>需附</w:t>
            </w:r>
            <w:r w:rsidRPr="00A93DD7">
              <w:rPr>
                <w:rFonts w:ascii="仿宋" w:eastAsia="仿宋" w:hAnsi="仿宋" w:hint="eastAsia"/>
                <w:sz w:val="24"/>
                <w:szCs w:val="21"/>
              </w:rPr>
              <w:t>正式发表论文的纸质期刊</w:t>
            </w:r>
            <w:r w:rsidR="00D848EB">
              <w:rPr>
                <w:rFonts w:ascii="仿宋" w:eastAsia="仿宋" w:hAnsi="仿宋" w:hint="eastAsia"/>
                <w:sz w:val="24"/>
                <w:szCs w:val="21"/>
              </w:rPr>
              <w:t>复印件（</w:t>
            </w:r>
            <w:r w:rsidRPr="00A93DD7">
              <w:rPr>
                <w:rFonts w:ascii="仿宋" w:eastAsia="仿宋" w:hAnsi="仿宋" w:hint="eastAsia"/>
                <w:sz w:val="24"/>
                <w:szCs w:val="21"/>
              </w:rPr>
              <w:t>页面、目录、本人论文全文</w:t>
            </w:r>
            <w:r w:rsidR="00D848EB">
              <w:rPr>
                <w:rFonts w:ascii="仿宋" w:eastAsia="仿宋" w:hAnsi="仿宋" w:hint="eastAsia"/>
                <w:sz w:val="24"/>
                <w:szCs w:val="21"/>
              </w:rPr>
              <w:t>、</w:t>
            </w:r>
            <w:r w:rsidRPr="00A93DD7">
              <w:rPr>
                <w:rFonts w:ascii="仿宋" w:eastAsia="仿宋" w:hAnsi="仿宋" w:hint="eastAsia"/>
                <w:sz w:val="24"/>
                <w:szCs w:val="21"/>
              </w:rPr>
              <w:t>封底</w:t>
            </w:r>
            <w:r w:rsidR="00D848EB">
              <w:rPr>
                <w:rFonts w:ascii="仿宋" w:eastAsia="仿宋" w:hAnsi="仿宋" w:hint="eastAsia"/>
                <w:sz w:val="24"/>
                <w:szCs w:val="21"/>
              </w:rPr>
              <w:t>及</w:t>
            </w:r>
            <w:r>
              <w:rPr>
                <w:rFonts w:ascii="仿宋" w:eastAsia="仿宋" w:hAnsi="仿宋" w:hint="eastAsia"/>
                <w:sz w:val="24"/>
                <w:szCs w:val="21"/>
              </w:rPr>
              <w:t>三网</w:t>
            </w:r>
            <w:r w:rsidR="00305D93">
              <w:rPr>
                <w:rFonts w:ascii="仿宋" w:eastAsia="仿宋" w:hAnsi="仿宋" w:hint="eastAsia"/>
                <w:sz w:val="24"/>
                <w:szCs w:val="21"/>
              </w:rPr>
              <w:t>之一</w:t>
            </w:r>
            <w:r w:rsidRPr="00A93DD7">
              <w:rPr>
                <w:rFonts w:ascii="仿宋" w:eastAsia="仿宋" w:hAnsi="仿宋" w:hint="eastAsia"/>
                <w:sz w:val="24"/>
                <w:szCs w:val="21"/>
              </w:rPr>
              <w:t>检索页面截图</w:t>
            </w:r>
            <w:r w:rsidR="00D848EB">
              <w:rPr>
                <w:rFonts w:ascii="仿宋" w:eastAsia="仿宋" w:hAnsi="仿宋" w:hint="eastAsia"/>
                <w:sz w:val="24"/>
                <w:szCs w:val="21"/>
              </w:rPr>
              <w:t>）</w:t>
            </w:r>
          </w:p>
        </w:tc>
      </w:tr>
      <w:tr w:rsidR="00AD757D" w:rsidRPr="00911739" w14:paraId="15A2A581" w14:textId="0DF0F805" w:rsidTr="00AD757D">
        <w:trPr>
          <w:trHeight w:val="624"/>
          <w:jc w:val="center"/>
        </w:trPr>
        <w:tc>
          <w:tcPr>
            <w:tcW w:w="807" w:type="dxa"/>
            <w:vAlign w:val="center"/>
          </w:tcPr>
          <w:p w14:paraId="15A37819" w14:textId="4E6F89AD" w:rsidR="00AD757D" w:rsidRPr="004F7772" w:rsidRDefault="00AD757D" w:rsidP="0030778E">
            <w:pPr>
              <w:spacing w:line="400" w:lineRule="exact"/>
              <w:jc w:val="center"/>
              <w:rPr>
                <w:rFonts w:ascii="仿宋" w:eastAsia="仿宋" w:hAnsi="仿宋"/>
                <w:sz w:val="24"/>
                <w:szCs w:val="21"/>
              </w:rPr>
            </w:pPr>
            <w:r>
              <w:rPr>
                <w:rFonts w:ascii="仿宋" w:eastAsia="仿宋" w:hAnsi="仿宋"/>
                <w:sz w:val="24"/>
                <w:szCs w:val="21"/>
              </w:rPr>
              <w:t>6</w:t>
            </w:r>
          </w:p>
        </w:tc>
        <w:tc>
          <w:tcPr>
            <w:tcW w:w="5037" w:type="dxa"/>
            <w:vAlign w:val="center"/>
          </w:tcPr>
          <w:p w14:paraId="3B43084F" w14:textId="7E7BAD18" w:rsidR="00AD757D" w:rsidRPr="00404D4D" w:rsidRDefault="00AD757D" w:rsidP="00810BDC">
            <w:pPr>
              <w:spacing w:line="400" w:lineRule="exact"/>
              <w:jc w:val="center"/>
              <w:rPr>
                <w:rFonts w:ascii="仿宋" w:eastAsia="仿宋" w:hAnsi="仿宋"/>
                <w:sz w:val="18"/>
                <w:szCs w:val="18"/>
              </w:rPr>
            </w:pPr>
            <w:r>
              <w:rPr>
                <w:rFonts w:ascii="仿宋" w:eastAsia="仿宋" w:hAnsi="仿宋" w:hint="eastAsia"/>
                <w:sz w:val="24"/>
                <w:szCs w:val="21"/>
              </w:rPr>
              <w:t>《</w:t>
            </w:r>
            <w:r w:rsidRPr="00A44757">
              <w:rPr>
                <w:rFonts w:ascii="仿宋" w:eastAsia="仿宋" w:hAnsi="仿宋" w:hint="eastAsia"/>
                <w:sz w:val="24"/>
                <w:szCs w:val="21"/>
              </w:rPr>
              <w:t>贴职称证相片、身份证复印件页</w:t>
            </w:r>
            <w:r>
              <w:rPr>
                <w:rFonts w:ascii="仿宋" w:eastAsia="仿宋" w:hAnsi="仿宋" w:hint="eastAsia"/>
                <w:sz w:val="24"/>
                <w:szCs w:val="21"/>
              </w:rPr>
              <w:t>》（表六）</w:t>
            </w:r>
          </w:p>
        </w:tc>
        <w:tc>
          <w:tcPr>
            <w:tcW w:w="2831" w:type="dxa"/>
            <w:vAlign w:val="center"/>
          </w:tcPr>
          <w:p w14:paraId="70677FE7" w14:textId="640FEFD3" w:rsidR="00AD757D" w:rsidRDefault="00A93DD7" w:rsidP="00A93DD7">
            <w:pPr>
              <w:spacing w:line="400" w:lineRule="exact"/>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单</w:t>
            </w:r>
            <w:r w:rsidRPr="00AD757D">
              <w:rPr>
                <w:rFonts w:ascii="仿宋" w:eastAsia="仿宋" w:hAnsi="仿宋" w:hint="eastAsia"/>
                <w:sz w:val="24"/>
                <w:szCs w:val="21"/>
              </w:rPr>
              <w:t>面印制</w:t>
            </w:r>
          </w:p>
        </w:tc>
      </w:tr>
      <w:tr w:rsidR="00AD757D" w:rsidRPr="004F7772" w14:paraId="35D63960" w14:textId="731D6A87" w:rsidTr="00AD757D">
        <w:trPr>
          <w:trHeight w:val="624"/>
          <w:jc w:val="center"/>
        </w:trPr>
        <w:tc>
          <w:tcPr>
            <w:tcW w:w="807" w:type="dxa"/>
            <w:vAlign w:val="center"/>
          </w:tcPr>
          <w:p w14:paraId="1BB4016F" w14:textId="610A9192" w:rsidR="00AD757D" w:rsidRPr="004F7772" w:rsidRDefault="00AD757D" w:rsidP="0030778E">
            <w:pPr>
              <w:spacing w:line="400" w:lineRule="exact"/>
              <w:jc w:val="center"/>
              <w:rPr>
                <w:rFonts w:ascii="仿宋" w:eastAsia="仿宋" w:hAnsi="仿宋"/>
                <w:sz w:val="24"/>
                <w:szCs w:val="21"/>
              </w:rPr>
            </w:pPr>
            <w:r>
              <w:rPr>
                <w:rFonts w:ascii="仿宋" w:eastAsia="仿宋" w:hAnsi="仿宋"/>
                <w:sz w:val="24"/>
                <w:szCs w:val="21"/>
              </w:rPr>
              <w:t>7</w:t>
            </w:r>
          </w:p>
        </w:tc>
        <w:tc>
          <w:tcPr>
            <w:tcW w:w="5037" w:type="dxa"/>
            <w:vAlign w:val="center"/>
          </w:tcPr>
          <w:p w14:paraId="63A7C24F" w14:textId="2EBE8F0E" w:rsidR="00AD757D" w:rsidRPr="004F7772" w:rsidRDefault="00AD757D" w:rsidP="00810BDC">
            <w:pPr>
              <w:spacing w:line="400" w:lineRule="exact"/>
              <w:jc w:val="center"/>
              <w:rPr>
                <w:rFonts w:ascii="仿宋" w:eastAsia="仿宋" w:hAnsi="仿宋"/>
                <w:sz w:val="24"/>
                <w:szCs w:val="21"/>
              </w:rPr>
            </w:pPr>
            <w:r>
              <w:rPr>
                <w:rFonts w:ascii="仿宋" w:eastAsia="仿宋" w:hAnsi="仿宋" w:hint="eastAsia"/>
                <w:sz w:val="24"/>
                <w:szCs w:val="21"/>
              </w:rPr>
              <w:t>《</w:t>
            </w:r>
            <w:r w:rsidRPr="00A44757">
              <w:rPr>
                <w:rFonts w:ascii="仿宋" w:eastAsia="仿宋" w:hAnsi="仿宋" w:hint="eastAsia"/>
                <w:sz w:val="24"/>
                <w:szCs w:val="21"/>
              </w:rPr>
              <w:t>广东省专业技术人员申报职称评前公示情况表</w:t>
            </w:r>
            <w:r>
              <w:rPr>
                <w:rFonts w:ascii="仿宋" w:eastAsia="仿宋" w:hAnsi="仿宋" w:hint="eastAsia"/>
                <w:sz w:val="24"/>
                <w:szCs w:val="21"/>
              </w:rPr>
              <w:t>》（表七）</w:t>
            </w:r>
          </w:p>
        </w:tc>
        <w:tc>
          <w:tcPr>
            <w:tcW w:w="2831" w:type="dxa"/>
            <w:vAlign w:val="center"/>
          </w:tcPr>
          <w:p w14:paraId="4A8CACFC" w14:textId="52704D24" w:rsidR="00AD757D" w:rsidRDefault="00A93DD7" w:rsidP="00A93DD7">
            <w:pPr>
              <w:spacing w:line="400" w:lineRule="exact"/>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单</w:t>
            </w:r>
            <w:r w:rsidRPr="00AD757D">
              <w:rPr>
                <w:rFonts w:ascii="仿宋" w:eastAsia="仿宋" w:hAnsi="仿宋" w:hint="eastAsia"/>
                <w:sz w:val="24"/>
                <w:szCs w:val="21"/>
              </w:rPr>
              <w:t>面印制</w:t>
            </w:r>
          </w:p>
        </w:tc>
      </w:tr>
      <w:tr w:rsidR="00AD757D" w:rsidRPr="004F7772" w14:paraId="716857CD" w14:textId="3963A3CF" w:rsidTr="00AD757D">
        <w:trPr>
          <w:trHeight w:val="624"/>
          <w:jc w:val="center"/>
        </w:trPr>
        <w:tc>
          <w:tcPr>
            <w:tcW w:w="807" w:type="dxa"/>
            <w:vAlign w:val="center"/>
          </w:tcPr>
          <w:p w14:paraId="05612225" w14:textId="4CF1A6B3" w:rsidR="00AD757D" w:rsidRPr="004F7772" w:rsidRDefault="00AD757D" w:rsidP="0030778E">
            <w:pPr>
              <w:spacing w:line="400" w:lineRule="exact"/>
              <w:jc w:val="center"/>
              <w:rPr>
                <w:rFonts w:ascii="仿宋" w:eastAsia="仿宋" w:hAnsi="仿宋"/>
                <w:sz w:val="24"/>
                <w:szCs w:val="21"/>
              </w:rPr>
            </w:pPr>
            <w:r>
              <w:rPr>
                <w:rFonts w:ascii="仿宋" w:eastAsia="仿宋" w:hAnsi="仿宋"/>
                <w:sz w:val="24"/>
                <w:szCs w:val="21"/>
              </w:rPr>
              <w:t>8</w:t>
            </w:r>
          </w:p>
        </w:tc>
        <w:tc>
          <w:tcPr>
            <w:tcW w:w="5037" w:type="dxa"/>
            <w:vAlign w:val="center"/>
          </w:tcPr>
          <w:p w14:paraId="7A678BBA" w14:textId="18281612" w:rsidR="00AD757D" w:rsidRPr="004F7772" w:rsidRDefault="00AD757D" w:rsidP="00810BDC">
            <w:pPr>
              <w:spacing w:line="400" w:lineRule="exact"/>
              <w:jc w:val="center"/>
              <w:rPr>
                <w:rFonts w:ascii="仿宋" w:eastAsia="仿宋" w:hAnsi="仿宋"/>
                <w:sz w:val="24"/>
                <w:szCs w:val="21"/>
              </w:rPr>
            </w:pPr>
            <w:r>
              <w:rPr>
                <w:rFonts w:ascii="仿宋" w:eastAsia="仿宋" w:hAnsi="仿宋" w:hint="eastAsia"/>
                <w:sz w:val="24"/>
                <w:szCs w:val="21"/>
              </w:rPr>
              <w:t>《</w:t>
            </w:r>
            <w:r w:rsidRPr="00806599">
              <w:rPr>
                <w:rFonts w:ascii="仿宋" w:eastAsia="仿宋" w:hAnsi="仿宋" w:hint="eastAsia"/>
                <w:sz w:val="24"/>
                <w:szCs w:val="21"/>
              </w:rPr>
              <w:t>职称申报诚信承诺书</w:t>
            </w:r>
            <w:r>
              <w:rPr>
                <w:rFonts w:ascii="仿宋" w:eastAsia="仿宋" w:hAnsi="仿宋" w:hint="eastAsia"/>
                <w:sz w:val="24"/>
                <w:szCs w:val="21"/>
              </w:rPr>
              <w:t>》</w:t>
            </w:r>
          </w:p>
        </w:tc>
        <w:tc>
          <w:tcPr>
            <w:tcW w:w="2831" w:type="dxa"/>
            <w:vAlign w:val="center"/>
          </w:tcPr>
          <w:p w14:paraId="3E8FFD9D" w14:textId="394C2F9A" w:rsidR="00AD757D" w:rsidRDefault="00A93DD7" w:rsidP="00A93DD7">
            <w:pPr>
              <w:spacing w:line="400" w:lineRule="exact"/>
              <w:rPr>
                <w:rFonts w:ascii="仿宋" w:eastAsia="仿宋" w:hAnsi="仿宋"/>
                <w:sz w:val="24"/>
                <w:szCs w:val="21"/>
              </w:rPr>
            </w:pPr>
            <w:r>
              <w:rPr>
                <w:rFonts w:ascii="仿宋" w:eastAsia="仿宋" w:hAnsi="仿宋" w:hint="eastAsia"/>
                <w:sz w:val="24"/>
                <w:szCs w:val="21"/>
              </w:rPr>
              <w:t>1份，</w:t>
            </w:r>
            <w:r w:rsidRPr="00AD757D">
              <w:rPr>
                <w:rFonts w:ascii="仿宋" w:eastAsia="仿宋" w:hAnsi="仿宋" w:hint="eastAsia"/>
                <w:sz w:val="24"/>
                <w:szCs w:val="21"/>
              </w:rPr>
              <w:t>A4纸</w:t>
            </w:r>
            <w:r>
              <w:rPr>
                <w:rFonts w:ascii="仿宋" w:eastAsia="仿宋" w:hAnsi="仿宋" w:hint="eastAsia"/>
                <w:sz w:val="24"/>
                <w:szCs w:val="21"/>
              </w:rPr>
              <w:t>单</w:t>
            </w:r>
            <w:r w:rsidRPr="00AD757D">
              <w:rPr>
                <w:rFonts w:ascii="仿宋" w:eastAsia="仿宋" w:hAnsi="仿宋" w:hint="eastAsia"/>
                <w:sz w:val="24"/>
                <w:szCs w:val="21"/>
              </w:rPr>
              <w:t>面印制</w:t>
            </w:r>
          </w:p>
        </w:tc>
      </w:tr>
      <w:tr w:rsidR="00AD757D" w:rsidRPr="004F7772" w14:paraId="1144CF1F" w14:textId="0B06645F" w:rsidTr="00AD757D">
        <w:trPr>
          <w:trHeight w:val="624"/>
          <w:jc w:val="center"/>
        </w:trPr>
        <w:tc>
          <w:tcPr>
            <w:tcW w:w="807" w:type="dxa"/>
            <w:vAlign w:val="center"/>
          </w:tcPr>
          <w:p w14:paraId="4412D99A" w14:textId="308F2824" w:rsidR="00AD757D" w:rsidRPr="004F7772" w:rsidRDefault="00AD757D" w:rsidP="0030778E">
            <w:pPr>
              <w:spacing w:line="400" w:lineRule="exact"/>
              <w:jc w:val="center"/>
              <w:rPr>
                <w:rFonts w:ascii="仿宋" w:eastAsia="仿宋" w:hAnsi="仿宋"/>
                <w:sz w:val="24"/>
                <w:szCs w:val="21"/>
              </w:rPr>
            </w:pPr>
            <w:r>
              <w:rPr>
                <w:rFonts w:ascii="仿宋" w:eastAsia="仿宋" w:hAnsi="仿宋"/>
                <w:sz w:val="24"/>
                <w:szCs w:val="21"/>
              </w:rPr>
              <w:t>9</w:t>
            </w:r>
          </w:p>
        </w:tc>
        <w:tc>
          <w:tcPr>
            <w:tcW w:w="5037" w:type="dxa"/>
            <w:vAlign w:val="center"/>
          </w:tcPr>
          <w:p w14:paraId="2232C88F" w14:textId="5B694E7C" w:rsidR="00AD757D" w:rsidRPr="004F7772" w:rsidRDefault="00AD757D" w:rsidP="00810BDC">
            <w:pPr>
              <w:spacing w:line="400" w:lineRule="exact"/>
              <w:jc w:val="center"/>
              <w:rPr>
                <w:rFonts w:ascii="仿宋" w:eastAsia="仿宋" w:hAnsi="仿宋"/>
                <w:sz w:val="24"/>
                <w:szCs w:val="21"/>
              </w:rPr>
            </w:pPr>
            <w:r>
              <w:rPr>
                <w:rFonts w:ascii="仿宋" w:eastAsia="仿宋" w:hAnsi="仿宋" w:hint="eastAsia"/>
                <w:sz w:val="24"/>
                <w:szCs w:val="21"/>
              </w:rPr>
              <w:t>职称证相片电子版</w:t>
            </w:r>
          </w:p>
        </w:tc>
        <w:tc>
          <w:tcPr>
            <w:tcW w:w="2831" w:type="dxa"/>
            <w:vAlign w:val="center"/>
          </w:tcPr>
          <w:p w14:paraId="0F4557B2" w14:textId="01528115" w:rsidR="00AD757D" w:rsidRPr="00A93DD7" w:rsidRDefault="00D848EB" w:rsidP="00A93DD7">
            <w:pPr>
              <w:spacing w:line="400" w:lineRule="exact"/>
              <w:rPr>
                <w:rFonts w:ascii="仿宋" w:eastAsia="仿宋" w:hAnsi="仿宋"/>
                <w:sz w:val="24"/>
                <w:szCs w:val="21"/>
              </w:rPr>
            </w:pPr>
            <w:r>
              <w:rPr>
                <w:rFonts w:ascii="仿宋" w:eastAsia="仿宋" w:hAnsi="仿宋" w:hint="eastAsia"/>
                <w:sz w:val="24"/>
                <w:szCs w:val="21"/>
              </w:rPr>
              <w:t>1份，</w:t>
            </w:r>
            <w:r w:rsidR="00A93DD7" w:rsidRPr="00A93DD7">
              <w:rPr>
                <w:rFonts w:ascii="仿宋" w:eastAsia="仿宋" w:hAnsi="仿宋" w:hint="eastAsia"/>
                <w:sz w:val="24"/>
                <w:szCs w:val="21"/>
              </w:rPr>
              <w:t>彩色蓝底证件</w:t>
            </w:r>
            <w:r w:rsidR="000324D6">
              <w:rPr>
                <w:rFonts w:ascii="仿宋" w:eastAsia="仿宋" w:hAnsi="仿宋" w:hint="eastAsia"/>
                <w:sz w:val="24"/>
                <w:szCs w:val="21"/>
              </w:rPr>
              <w:t>电子</w:t>
            </w:r>
            <w:r w:rsidR="00A93DD7" w:rsidRPr="00A93DD7">
              <w:rPr>
                <w:rFonts w:ascii="仿宋" w:eastAsia="仿宋" w:hAnsi="仿宋" w:hint="eastAsia"/>
                <w:sz w:val="24"/>
                <w:szCs w:val="21"/>
              </w:rPr>
              <w:t>照，尺寸要求128*180像素，jpg格式</w:t>
            </w:r>
            <w:r w:rsidR="00305D93">
              <w:rPr>
                <w:rFonts w:ascii="仿宋" w:eastAsia="仿宋" w:hAnsi="仿宋" w:hint="eastAsia"/>
                <w:sz w:val="24"/>
                <w:szCs w:val="21"/>
              </w:rPr>
              <w:t>，以身份证号+姓名命名</w:t>
            </w:r>
          </w:p>
        </w:tc>
      </w:tr>
      <w:tr w:rsidR="00AD757D" w:rsidRPr="004F7772" w14:paraId="65E4EF72" w14:textId="6B8280C3" w:rsidTr="00AD757D">
        <w:trPr>
          <w:trHeight w:val="624"/>
          <w:jc w:val="center"/>
        </w:trPr>
        <w:tc>
          <w:tcPr>
            <w:tcW w:w="807" w:type="dxa"/>
            <w:vAlign w:val="center"/>
          </w:tcPr>
          <w:p w14:paraId="24266C0B" w14:textId="3F99E725" w:rsidR="00AD757D" w:rsidRDefault="00AD757D" w:rsidP="0030778E">
            <w:pPr>
              <w:spacing w:line="400" w:lineRule="exact"/>
              <w:jc w:val="center"/>
              <w:rPr>
                <w:rFonts w:ascii="仿宋" w:eastAsia="仿宋" w:hAnsi="仿宋"/>
                <w:sz w:val="24"/>
                <w:szCs w:val="21"/>
              </w:rPr>
            </w:pPr>
            <w:r>
              <w:rPr>
                <w:rFonts w:ascii="仿宋" w:eastAsia="仿宋" w:hAnsi="仿宋" w:hint="eastAsia"/>
                <w:sz w:val="24"/>
                <w:szCs w:val="21"/>
              </w:rPr>
              <w:t>1</w:t>
            </w:r>
            <w:r>
              <w:rPr>
                <w:rFonts w:ascii="仿宋" w:eastAsia="仿宋" w:hAnsi="仿宋"/>
                <w:sz w:val="24"/>
                <w:szCs w:val="21"/>
              </w:rPr>
              <w:t>0</w:t>
            </w:r>
          </w:p>
        </w:tc>
        <w:tc>
          <w:tcPr>
            <w:tcW w:w="5037" w:type="dxa"/>
            <w:vAlign w:val="center"/>
          </w:tcPr>
          <w:p w14:paraId="710B9F23" w14:textId="5241CB8A" w:rsidR="00AD757D" w:rsidRDefault="00A93DD7" w:rsidP="00A93DD7">
            <w:pPr>
              <w:spacing w:line="400" w:lineRule="exact"/>
              <w:jc w:val="center"/>
              <w:rPr>
                <w:rFonts w:ascii="仿宋" w:eastAsia="仿宋" w:hAnsi="仿宋"/>
                <w:sz w:val="24"/>
                <w:szCs w:val="21"/>
              </w:rPr>
            </w:pPr>
            <w:r>
              <w:rPr>
                <w:rFonts w:ascii="仿宋" w:eastAsia="仿宋" w:hAnsi="仿宋" w:hint="eastAsia"/>
                <w:sz w:val="24"/>
                <w:szCs w:val="21"/>
              </w:rPr>
              <w:t>其他材料</w:t>
            </w:r>
          </w:p>
        </w:tc>
        <w:tc>
          <w:tcPr>
            <w:tcW w:w="2831" w:type="dxa"/>
            <w:vAlign w:val="center"/>
          </w:tcPr>
          <w:p w14:paraId="08929CDF" w14:textId="048F8421" w:rsidR="00AD757D" w:rsidRPr="00753510" w:rsidRDefault="00A93DD7" w:rsidP="00A93DD7">
            <w:pPr>
              <w:spacing w:line="400" w:lineRule="exact"/>
              <w:rPr>
                <w:rFonts w:ascii="仿宋" w:eastAsia="仿宋" w:hAnsi="仿宋"/>
                <w:sz w:val="24"/>
                <w:szCs w:val="21"/>
              </w:rPr>
            </w:pPr>
            <w:r w:rsidRPr="00A93DD7">
              <w:rPr>
                <w:rFonts w:ascii="仿宋" w:eastAsia="仿宋" w:hAnsi="仿宋" w:hint="eastAsia"/>
                <w:sz w:val="24"/>
                <w:szCs w:val="21"/>
              </w:rPr>
              <w:t>以论文作为业绩成果的，另提交发表论文的纸质期刊，评审完退还</w:t>
            </w:r>
          </w:p>
        </w:tc>
      </w:tr>
    </w:tbl>
    <w:p w14:paraId="526F909A" w14:textId="77777777" w:rsidR="004F7772" w:rsidRPr="004F7772" w:rsidRDefault="004F7772" w:rsidP="004F7772">
      <w:pPr>
        <w:pStyle w:val="2"/>
        <w:spacing w:before="156"/>
        <w:ind w:firstLine="640"/>
      </w:pPr>
      <w:r w:rsidRPr="004F7772">
        <w:br w:type="page"/>
      </w:r>
    </w:p>
    <w:p w14:paraId="7663E832" w14:textId="028456EE" w:rsidR="00DA4F4A" w:rsidRPr="004F7772" w:rsidRDefault="004634B3" w:rsidP="004F7772">
      <w:pPr>
        <w:pStyle w:val="2"/>
        <w:spacing w:before="156"/>
        <w:ind w:firstLine="640"/>
      </w:pPr>
      <w:bookmarkStart w:id="6" w:name="_Toc214307785"/>
      <w:r w:rsidRPr="004F7772">
        <w:rPr>
          <w:rFonts w:hint="eastAsia"/>
        </w:rPr>
        <w:lastRenderedPageBreak/>
        <w:t>二、材料填报要求</w:t>
      </w:r>
      <w:bookmarkEnd w:id="6"/>
    </w:p>
    <w:p w14:paraId="71CFBB93" w14:textId="77777777" w:rsidR="00DA4F4A" w:rsidRPr="004F7772" w:rsidRDefault="004634B3">
      <w:pPr>
        <w:numPr>
          <w:ilvl w:val="0"/>
          <w:numId w:val="1"/>
        </w:numPr>
        <w:spacing w:line="600" w:lineRule="exact"/>
        <w:ind w:firstLineChars="200" w:firstLine="643"/>
        <w:rPr>
          <w:rFonts w:ascii="仿宋" w:eastAsia="仿宋" w:hAnsi="仿宋"/>
          <w:b/>
          <w:bCs/>
          <w:szCs w:val="32"/>
        </w:rPr>
      </w:pPr>
      <w:r w:rsidRPr="004F7772">
        <w:rPr>
          <w:rFonts w:ascii="仿宋" w:eastAsia="仿宋" w:hAnsi="仿宋"/>
          <w:b/>
          <w:bCs/>
          <w:szCs w:val="32"/>
        </w:rPr>
        <w:t>《广东省职称评审表》</w:t>
      </w:r>
    </w:p>
    <w:p w14:paraId="495BE885" w14:textId="77777777" w:rsidR="00DA4F4A" w:rsidRPr="004F7772" w:rsidRDefault="004634B3">
      <w:pPr>
        <w:spacing w:line="600" w:lineRule="exact"/>
        <w:ind w:firstLineChars="200" w:firstLine="640"/>
        <w:rPr>
          <w:rFonts w:ascii="仿宋" w:eastAsia="仿宋" w:hAnsi="仿宋"/>
          <w:szCs w:val="32"/>
        </w:rPr>
      </w:pPr>
      <w:r w:rsidRPr="004F7772">
        <w:rPr>
          <w:rFonts w:ascii="仿宋" w:eastAsia="仿宋" w:hAnsi="仿宋"/>
          <w:szCs w:val="32"/>
        </w:rPr>
        <w:t>A4纸</w:t>
      </w:r>
      <w:r w:rsidRPr="004F7772">
        <w:rPr>
          <w:rFonts w:ascii="仿宋" w:eastAsia="仿宋" w:hAnsi="仿宋"/>
          <w:szCs w:val="32"/>
          <w:highlight w:val="yellow"/>
        </w:rPr>
        <w:t>双面打印</w:t>
      </w:r>
      <w:r w:rsidRPr="004F7772">
        <w:rPr>
          <w:rFonts w:ascii="仿宋" w:eastAsia="仿宋" w:hAnsi="仿宋"/>
          <w:szCs w:val="32"/>
        </w:rPr>
        <w:t>，</w:t>
      </w:r>
      <w:r w:rsidRPr="004F7772">
        <w:rPr>
          <w:rFonts w:ascii="仿宋" w:eastAsia="仿宋" w:hAnsi="仿宋" w:hint="eastAsia"/>
          <w:szCs w:val="32"/>
        </w:rPr>
        <w:t>签字盖章原件</w:t>
      </w:r>
      <w:r w:rsidRPr="004F7772">
        <w:rPr>
          <w:rFonts w:ascii="仿宋" w:eastAsia="仿宋" w:hAnsi="仿宋"/>
          <w:szCs w:val="32"/>
        </w:rPr>
        <w:t>1份。</w:t>
      </w:r>
      <w:r w:rsidRPr="004F7772">
        <w:rPr>
          <w:rFonts w:ascii="仿宋" w:eastAsia="仿宋" w:hAnsi="仿宋"/>
          <w:szCs w:val="32"/>
          <w:highlight w:val="yellow"/>
        </w:rPr>
        <w:t>如</w:t>
      </w:r>
      <w:r w:rsidRPr="004F7772">
        <w:rPr>
          <w:rFonts w:ascii="仿宋" w:eastAsia="仿宋" w:hAnsi="仿宋" w:hint="eastAsia"/>
          <w:szCs w:val="32"/>
          <w:highlight w:val="yellow"/>
        </w:rPr>
        <w:t>填写时出现</w:t>
      </w:r>
      <w:r w:rsidRPr="004F7772">
        <w:rPr>
          <w:rFonts w:ascii="仿宋" w:eastAsia="仿宋" w:hAnsi="仿宋"/>
          <w:szCs w:val="32"/>
          <w:highlight w:val="yellow"/>
        </w:rPr>
        <w:t>不整齐或跨页</w:t>
      </w:r>
      <w:r w:rsidRPr="004F7772">
        <w:rPr>
          <w:rFonts w:ascii="仿宋" w:eastAsia="仿宋" w:hAnsi="仿宋" w:hint="eastAsia"/>
          <w:szCs w:val="32"/>
          <w:highlight w:val="yellow"/>
        </w:rPr>
        <w:t>、错页</w:t>
      </w:r>
      <w:r w:rsidRPr="004F7772">
        <w:rPr>
          <w:rFonts w:ascii="仿宋" w:eastAsia="仿宋" w:hAnsi="仿宋"/>
          <w:szCs w:val="32"/>
          <w:highlight w:val="yellow"/>
        </w:rPr>
        <w:t>等问题</w:t>
      </w:r>
      <w:r w:rsidRPr="004F7772">
        <w:rPr>
          <w:rFonts w:ascii="仿宋" w:eastAsia="仿宋" w:hAnsi="仿宋" w:hint="eastAsia"/>
          <w:szCs w:val="32"/>
          <w:highlight w:val="yellow"/>
        </w:rPr>
        <w:t>需自行调整，</w:t>
      </w:r>
      <w:r w:rsidRPr="004F7772">
        <w:rPr>
          <w:rFonts w:ascii="仿宋" w:eastAsia="仿宋" w:hAnsi="仿宋" w:hint="eastAsia"/>
          <w:szCs w:val="32"/>
        </w:rPr>
        <w:t>保证表格完整性和连续性。</w:t>
      </w:r>
    </w:p>
    <w:p w14:paraId="65F4025E" w14:textId="77777777" w:rsidR="00DA4F4A" w:rsidRPr="004F7772" w:rsidRDefault="004634B3">
      <w:pPr>
        <w:numPr>
          <w:ilvl w:val="0"/>
          <w:numId w:val="1"/>
        </w:numPr>
        <w:spacing w:line="600" w:lineRule="exact"/>
        <w:ind w:firstLineChars="200" w:firstLine="643"/>
        <w:rPr>
          <w:rFonts w:ascii="仿宋" w:eastAsia="仿宋" w:hAnsi="仿宋"/>
          <w:b/>
          <w:bCs/>
          <w:szCs w:val="32"/>
        </w:rPr>
      </w:pPr>
      <w:r w:rsidRPr="004F7772">
        <w:rPr>
          <w:rFonts w:ascii="仿宋" w:eastAsia="仿宋" w:hAnsi="仿宋" w:hint="eastAsia"/>
          <w:b/>
          <w:bCs/>
          <w:szCs w:val="32"/>
        </w:rPr>
        <w:t>《（）级职称申报人基本情况及评审登记表》</w:t>
      </w:r>
    </w:p>
    <w:p w14:paraId="5D0BB7FF" w14:textId="62295FD3" w:rsidR="00DA4F4A" w:rsidRPr="004F7772" w:rsidRDefault="004634B3">
      <w:pPr>
        <w:pStyle w:val="a3"/>
        <w:spacing w:line="600" w:lineRule="exact"/>
        <w:ind w:firstLine="640"/>
        <w:rPr>
          <w:rFonts w:ascii="仿宋" w:eastAsia="仿宋" w:hAnsi="仿宋"/>
          <w:sz w:val="32"/>
          <w:szCs w:val="32"/>
        </w:rPr>
      </w:pPr>
      <w:r w:rsidRPr="004F7772">
        <w:rPr>
          <w:rFonts w:ascii="仿宋" w:eastAsia="仿宋" w:hAnsi="仿宋"/>
          <w:sz w:val="32"/>
          <w:szCs w:val="32"/>
          <w:highlight w:val="yellow"/>
        </w:rPr>
        <w:t>A3纸</w:t>
      </w:r>
      <w:r w:rsidRPr="004F7772">
        <w:rPr>
          <w:rFonts w:ascii="仿宋" w:eastAsia="仿宋" w:hAnsi="仿宋"/>
          <w:sz w:val="32"/>
          <w:szCs w:val="32"/>
        </w:rPr>
        <w:t>单面竖排打印，</w:t>
      </w:r>
      <w:r w:rsidRPr="00C07211">
        <w:rPr>
          <w:rFonts w:ascii="仿宋" w:eastAsia="仿宋" w:hAnsi="仿宋"/>
          <w:sz w:val="32"/>
          <w:szCs w:val="32"/>
          <w:highlight w:val="yellow"/>
        </w:rPr>
        <w:t>一</w:t>
      </w:r>
      <w:r w:rsidRPr="004F7772">
        <w:rPr>
          <w:rFonts w:ascii="仿宋" w:eastAsia="仿宋" w:hAnsi="仿宋"/>
          <w:sz w:val="32"/>
          <w:szCs w:val="32"/>
          <w:highlight w:val="yellow"/>
        </w:rPr>
        <w:t>式1</w:t>
      </w:r>
      <w:r w:rsidR="00C07211">
        <w:rPr>
          <w:rFonts w:ascii="仿宋" w:eastAsia="仿宋" w:hAnsi="仿宋"/>
          <w:sz w:val="32"/>
          <w:szCs w:val="32"/>
          <w:highlight w:val="yellow"/>
        </w:rPr>
        <w:t>0</w:t>
      </w:r>
      <w:r w:rsidRPr="004F7772">
        <w:rPr>
          <w:rFonts w:ascii="仿宋" w:eastAsia="仿宋" w:hAnsi="仿宋"/>
          <w:sz w:val="32"/>
          <w:szCs w:val="32"/>
          <w:highlight w:val="yellow"/>
        </w:rPr>
        <w:t>份，</w:t>
      </w:r>
      <w:r w:rsidRPr="004F7772">
        <w:rPr>
          <w:rFonts w:ascii="仿宋" w:eastAsia="仿宋" w:hAnsi="仿宋"/>
          <w:sz w:val="32"/>
          <w:szCs w:val="32"/>
        </w:rPr>
        <w:t>其中</w:t>
      </w:r>
      <w:r w:rsidRPr="004F7772">
        <w:rPr>
          <w:rFonts w:ascii="仿宋" w:eastAsia="仿宋" w:hAnsi="仿宋" w:hint="eastAsia"/>
          <w:sz w:val="32"/>
          <w:szCs w:val="32"/>
        </w:rPr>
        <w:t>签字</w:t>
      </w:r>
      <w:r w:rsidRPr="004F7772">
        <w:rPr>
          <w:rFonts w:ascii="仿宋" w:eastAsia="仿宋" w:hAnsi="仿宋"/>
          <w:sz w:val="32"/>
          <w:szCs w:val="32"/>
        </w:rPr>
        <w:t>原件</w:t>
      </w:r>
      <w:r w:rsidRPr="004F7772">
        <w:rPr>
          <w:rFonts w:ascii="仿宋" w:eastAsia="仿宋" w:hAnsi="仿宋" w:hint="eastAsia"/>
          <w:sz w:val="32"/>
          <w:szCs w:val="32"/>
        </w:rPr>
        <w:t>1</w:t>
      </w:r>
      <w:r w:rsidRPr="004F7772">
        <w:rPr>
          <w:rFonts w:ascii="仿宋" w:eastAsia="仿宋" w:hAnsi="仿宋"/>
          <w:sz w:val="32"/>
          <w:szCs w:val="32"/>
        </w:rPr>
        <w:t>份。内容须填写在一张表上（一页纸）。</w:t>
      </w:r>
    </w:p>
    <w:p w14:paraId="259EA866" w14:textId="77777777" w:rsidR="00DA4F4A" w:rsidRPr="004F7772" w:rsidRDefault="004634B3">
      <w:pPr>
        <w:pStyle w:val="a3"/>
        <w:spacing w:line="600" w:lineRule="exact"/>
        <w:ind w:firstLine="640"/>
        <w:rPr>
          <w:rFonts w:ascii="仿宋" w:eastAsia="仿宋" w:hAnsi="仿宋"/>
          <w:sz w:val="32"/>
          <w:szCs w:val="32"/>
        </w:rPr>
      </w:pPr>
      <w:r w:rsidRPr="004F7772">
        <w:rPr>
          <w:rFonts w:ascii="仿宋" w:eastAsia="仿宋" w:hAnsi="仿宋"/>
          <w:sz w:val="32"/>
          <w:szCs w:val="32"/>
        </w:rPr>
        <w:t>表格的基本信息</w:t>
      </w:r>
      <w:r w:rsidRPr="004F7772">
        <w:rPr>
          <w:rFonts w:ascii="仿宋" w:eastAsia="仿宋" w:hAnsi="仿宋" w:hint="eastAsia"/>
          <w:sz w:val="32"/>
          <w:szCs w:val="32"/>
        </w:rPr>
        <w:t>应</w:t>
      </w:r>
      <w:r w:rsidRPr="004F7772">
        <w:rPr>
          <w:rFonts w:ascii="仿宋" w:eastAsia="仿宋" w:hAnsi="仿宋"/>
          <w:sz w:val="32"/>
          <w:szCs w:val="32"/>
        </w:rPr>
        <w:t>与《广东省职称评审表》所填信息一致。</w:t>
      </w:r>
    </w:p>
    <w:p w14:paraId="52AF2712" w14:textId="2BB0F3ED" w:rsidR="00DA4F4A" w:rsidRPr="004F7772" w:rsidRDefault="004634B3">
      <w:pPr>
        <w:numPr>
          <w:ilvl w:val="0"/>
          <w:numId w:val="1"/>
        </w:numPr>
        <w:spacing w:line="600" w:lineRule="exact"/>
        <w:ind w:firstLineChars="200" w:firstLine="643"/>
        <w:rPr>
          <w:rFonts w:ascii="仿宋" w:eastAsia="仿宋" w:hAnsi="仿宋"/>
          <w:b/>
          <w:bCs/>
          <w:szCs w:val="32"/>
        </w:rPr>
      </w:pPr>
      <w:r w:rsidRPr="004F7772">
        <w:rPr>
          <w:rFonts w:ascii="仿宋" w:eastAsia="仿宋" w:hAnsi="仿宋"/>
          <w:b/>
          <w:bCs/>
          <w:szCs w:val="32"/>
        </w:rPr>
        <w:t>《</w:t>
      </w:r>
      <w:r w:rsidR="00C07211" w:rsidRPr="00C07211">
        <w:rPr>
          <w:rFonts w:ascii="仿宋" w:eastAsia="仿宋" w:hAnsi="仿宋" w:hint="eastAsia"/>
          <w:b/>
          <w:bCs/>
          <w:szCs w:val="32"/>
        </w:rPr>
        <w:t>广东省专业技术人员申报职称评前公示情况表</w:t>
      </w:r>
      <w:r w:rsidRPr="004F7772">
        <w:rPr>
          <w:rFonts w:ascii="仿宋" w:eastAsia="仿宋" w:hAnsi="仿宋"/>
          <w:b/>
          <w:bCs/>
          <w:szCs w:val="32"/>
        </w:rPr>
        <w:t>》</w:t>
      </w:r>
    </w:p>
    <w:p w14:paraId="247ACB76" w14:textId="77777777" w:rsidR="00DA4F4A" w:rsidRPr="004F7772" w:rsidRDefault="004634B3">
      <w:pPr>
        <w:spacing w:line="600" w:lineRule="exact"/>
        <w:ind w:firstLineChars="200" w:firstLine="640"/>
        <w:rPr>
          <w:rFonts w:ascii="仿宋" w:eastAsia="仿宋" w:hAnsi="仿宋"/>
          <w:b/>
          <w:bCs/>
          <w:szCs w:val="32"/>
        </w:rPr>
      </w:pPr>
      <w:r w:rsidRPr="004F7772">
        <w:rPr>
          <w:rFonts w:ascii="仿宋" w:eastAsia="仿宋" w:hAnsi="仿宋"/>
          <w:szCs w:val="32"/>
        </w:rPr>
        <w:t>A4纸单面打印，</w:t>
      </w:r>
      <w:r w:rsidRPr="004F7772">
        <w:rPr>
          <w:rFonts w:ascii="仿宋" w:eastAsia="仿宋" w:hAnsi="仿宋" w:hint="eastAsia"/>
          <w:szCs w:val="32"/>
        </w:rPr>
        <w:t>签字盖章原件</w:t>
      </w:r>
      <w:r w:rsidRPr="004F7772">
        <w:rPr>
          <w:rFonts w:ascii="仿宋" w:eastAsia="仿宋" w:hAnsi="仿宋"/>
          <w:szCs w:val="32"/>
        </w:rPr>
        <w:t>1份</w:t>
      </w:r>
      <w:r w:rsidRPr="004F7772">
        <w:rPr>
          <w:rFonts w:ascii="仿宋" w:eastAsia="仿宋" w:hAnsi="仿宋" w:hint="eastAsia"/>
          <w:szCs w:val="32"/>
        </w:rPr>
        <w:t>。</w:t>
      </w:r>
    </w:p>
    <w:p w14:paraId="15DC3341" w14:textId="787A2F47" w:rsidR="00DA4F4A" w:rsidRPr="004F7772" w:rsidRDefault="004634B3">
      <w:pPr>
        <w:numPr>
          <w:ilvl w:val="0"/>
          <w:numId w:val="1"/>
        </w:numPr>
        <w:spacing w:line="600" w:lineRule="exact"/>
        <w:ind w:firstLineChars="200" w:firstLine="643"/>
        <w:rPr>
          <w:rFonts w:ascii="仿宋" w:eastAsia="仿宋" w:hAnsi="仿宋"/>
          <w:b/>
          <w:bCs/>
          <w:szCs w:val="32"/>
        </w:rPr>
      </w:pPr>
      <w:r w:rsidRPr="004F7772">
        <w:rPr>
          <w:rFonts w:ascii="仿宋" w:eastAsia="仿宋" w:hAnsi="仿宋"/>
          <w:b/>
          <w:bCs/>
          <w:szCs w:val="32"/>
        </w:rPr>
        <w:t>《</w:t>
      </w:r>
      <w:r w:rsidR="00C07211">
        <w:rPr>
          <w:rFonts w:ascii="仿宋" w:eastAsia="仿宋" w:hAnsi="仿宋" w:hint="eastAsia"/>
          <w:b/>
          <w:bCs/>
          <w:szCs w:val="32"/>
        </w:rPr>
        <w:t>承诺书</w:t>
      </w:r>
      <w:r w:rsidRPr="004F7772">
        <w:rPr>
          <w:rFonts w:ascii="仿宋" w:eastAsia="仿宋" w:hAnsi="仿宋"/>
          <w:b/>
          <w:bCs/>
          <w:szCs w:val="32"/>
        </w:rPr>
        <w:t>》</w:t>
      </w:r>
    </w:p>
    <w:p w14:paraId="3BA6FFBB" w14:textId="77777777" w:rsidR="00DA4F4A" w:rsidRPr="004F7772" w:rsidRDefault="004634B3">
      <w:pPr>
        <w:spacing w:line="600" w:lineRule="exact"/>
        <w:ind w:firstLineChars="200" w:firstLine="640"/>
        <w:rPr>
          <w:rFonts w:ascii="仿宋" w:eastAsia="仿宋" w:hAnsi="仿宋"/>
          <w:szCs w:val="32"/>
        </w:rPr>
      </w:pPr>
      <w:r w:rsidRPr="004F7772">
        <w:rPr>
          <w:rFonts w:ascii="仿宋" w:eastAsia="仿宋" w:hAnsi="仿宋"/>
          <w:szCs w:val="32"/>
        </w:rPr>
        <w:t>A4纸单面打印，</w:t>
      </w:r>
      <w:r w:rsidRPr="004F7772">
        <w:rPr>
          <w:rFonts w:ascii="仿宋" w:eastAsia="仿宋" w:hAnsi="仿宋" w:hint="eastAsia"/>
          <w:szCs w:val="32"/>
        </w:rPr>
        <w:t>签字盖章原件</w:t>
      </w:r>
      <w:r w:rsidRPr="004F7772">
        <w:rPr>
          <w:rFonts w:ascii="仿宋" w:eastAsia="仿宋" w:hAnsi="仿宋"/>
          <w:szCs w:val="32"/>
        </w:rPr>
        <w:t>1份</w:t>
      </w:r>
      <w:r w:rsidRPr="004F7772">
        <w:rPr>
          <w:rFonts w:ascii="仿宋" w:eastAsia="仿宋" w:hAnsi="仿宋" w:hint="eastAsia"/>
          <w:szCs w:val="32"/>
        </w:rPr>
        <w:t>。</w:t>
      </w:r>
    </w:p>
    <w:p w14:paraId="10AD8ED7" w14:textId="77777777" w:rsidR="00DA4F4A" w:rsidRPr="004F7772" w:rsidRDefault="004634B3">
      <w:pPr>
        <w:numPr>
          <w:ilvl w:val="0"/>
          <w:numId w:val="1"/>
        </w:numPr>
        <w:spacing w:line="600" w:lineRule="exact"/>
        <w:ind w:firstLineChars="200" w:firstLine="643"/>
        <w:rPr>
          <w:rFonts w:ascii="仿宋" w:eastAsia="仿宋" w:hAnsi="仿宋"/>
          <w:b/>
          <w:bCs/>
          <w:szCs w:val="32"/>
        </w:rPr>
      </w:pPr>
      <w:r w:rsidRPr="004F7772">
        <w:rPr>
          <w:rFonts w:ascii="仿宋" w:eastAsia="仿宋" w:hAnsi="仿宋"/>
          <w:b/>
          <w:bCs/>
          <w:szCs w:val="32"/>
        </w:rPr>
        <w:t>业绩材料</w:t>
      </w:r>
    </w:p>
    <w:p w14:paraId="6D4D82C7" w14:textId="77777777" w:rsidR="00DA4F4A" w:rsidRPr="004F7772" w:rsidRDefault="004634B3">
      <w:pPr>
        <w:spacing w:line="600" w:lineRule="exact"/>
        <w:ind w:firstLineChars="200" w:firstLine="640"/>
        <w:jc w:val="left"/>
        <w:rPr>
          <w:rFonts w:ascii="仿宋" w:eastAsia="仿宋" w:hAnsi="仿宋"/>
          <w:szCs w:val="32"/>
        </w:rPr>
      </w:pPr>
      <w:r w:rsidRPr="004F7772">
        <w:rPr>
          <w:rFonts w:ascii="仿宋" w:eastAsia="仿宋" w:hAnsi="仿宋"/>
          <w:szCs w:val="32"/>
        </w:rPr>
        <w:t>A4纸双面打印，合订成1份。</w:t>
      </w:r>
      <w:r w:rsidRPr="004F7772">
        <w:rPr>
          <w:rFonts w:ascii="仿宋" w:eastAsia="仿宋" w:hAnsi="仿宋" w:hint="eastAsia"/>
          <w:szCs w:val="32"/>
        </w:rPr>
        <w:t>申请人对照所申报的职称条件，提供</w:t>
      </w:r>
      <w:r w:rsidRPr="004F7772">
        <w:rPr>
          <w:rFonts w:ascii="仿宋" w:eastAsia="仿宋" w:hAnsi="仿宋"/>
          <w:szCs w:val="32"/>
        </w:rPr>
        <w:t>与《广东省职称评审表》《（）级职称申报人基本情况及评审登记表》填</w:t>
      </w:r>
      <w:r w:rsidRPr="004F7772">
        <w:rPr>
          <w:rFonts w:ascii="仿宋" w:eastAsia="仿宋" w:hAnsi="仿宋" w:hint="eastAsia"/>
          <w:szCs w:val="32"/>
        </w:rPr>
        <w:t>报</w:t>
      </w:r>
      <w:r w:rsidRPr="004F7772">
        <w:rPr>
          <w:rFonts w:ascii="仿宋" w:eastAsia="仿宋" w:hAnsi="仿宋"/>
          <w:szCs w:val="32"/>
        </w:rPr>
        <w:t>内容</w:t>
      </w:r>
      <w:r w:rsidRPr="004F7772">
        <w:rPr>
          <w:rFonts w:ascii="仿宋" w:eastAsia="仿宋" w:hAnsi="仿宋" w:hint="eastAsia"/>
          <w:szCs w:val="32"/>
        </w:rPr>
        <w:t>一致的业绩材料。</w:t>
      </w:r>
    </w:p>
    <w:p w14:paraId="519F00BB" w14:textId="77777777" w:rsidR="00DA4F4A" w:rsidRPr="004F7772" w:rsidRDefault="004634B3">
      <w:pPr>
        <w:spacing w:line="600" w:lineRule="exact"/>
        <w:ind w:firstLineChars="200" w:firstLine="640"/>
        <w:jc w:val="left"/>
        <w:rPr>
          <w:rFonts w:ascii="仿宋" w:eastAsia="仿宋" w:hAnsi="仿宋"/>
          <w:szCs w:val="32"/>
        </w:rPr>
      </w:pPr>
      <w:r w:rsidRPr="004F7772">
        <w:rPr>
          <w:rFonts w:ascii="仿宋" w:eastAsia="仿宋" w:hAnsi="仿宋" w:hint="eastAsia"/>
          <w:szCs w:val="32"/>
        </w:rPr>
        <w:t>具体要求详见本申报指引《业绩材料要求》。</w:t>
      </w:r>
    </w:p>
    <w:p w14:paraId="5BEBEA43" w14:textId="77777777" w:rsidR="00DA4F4A" w:rsidRPr="004F7772" w:rsidRDefault="00DA4F4A">
      <w:pPr>
        <w:spacing w:line="600" w:lineRule="exact"/>
        <w:jc w:val="left"/>
        <w:rPr>
          <w:rFonts w:ascii="仿宋" w:eastAsia="仿宋" w:hAnsi="仿宋"/>
          <w:szCs w:val="32"/>
        </w:rPr>
      </w:pPr>
    </w:p>
    <w:p w14:paraId="0486EE80" w14:textId="77777777" w:rsidR="00DA4F4A" w:rsidRPr="004F7772" w:rsidRDefault="00DA4F4A">
      <w:pPr>
        <w:spacing w:line="600" w:lineRule="exact"/>
        <w:ind w:firstLineChars="200" w:firstLine="640"/>
        <w:jc w:val="left"/>
        <w:rPr>
          <w:rFonts w:ascii="仿宋" w:eastAsia="仿宋" w:hAnsi="仿宋"/>
          <w:szCs w:val="32"/>
        </w:rPr>
      </w:pPr>
    </w:p>
    <w:p w14:paraId="47785607" w14:textId="77777777" w:rsidR="00DA4F4A" w:rsidRPr="004F7772" w:rsidRDefault="00DA4F4A">
      <w:pPr>
        <w:spacing w:line="600" w:lineRule="exact"/>
        <w:ind w:firstLineChars="200" w:firstLine="640"/>
        <w:jc w:val="left"/>
        <w:rPr>
          <w:rFonts w:ascii="仿宋" w:eastAsia="仿宋" w:hAnsi="仿宋"/>
          <w:szCs w:val="32"/>
        </w:rPr>
      </w:pPr>
    </w:p>
    <w:p w14:paraId="6A42DBB2" w14:textId="77777777" w:rsidR="004F7772" w:rsidRDefault="004F7772">
      <w:pPr>
        <w:widowControl/>
        <w:jc w:val="left"/>
        <w:rPr>
          <w:rFonts w:ascii="黑体" w:eastAsia="黑体" w:hAnsi="黑体"/>
          <w:b/>
        </w:rPr>
      </w:pPr>
      <w:r>
        <w:br w:type="page"/>
      </w:r>
    </w:p>
    <w:p w14:paraId="6E8926DA" w14:textId="4F83DB5D" w:rsidR="00DA4F4A" w:rsidRPr="004F7772" w:rsidRDefault="004634B3" w:rsidP="004F7772">
      <w:pPr>
        <w:pStyle w:val="2"/>
        <w:spacing w:before="156"/>
        <w:ind w:firstLine="640"/>
      </w:pPr>
      <w:bookmarkStart w:id="7" w:name="_Toc214307786"/>
      <w:r w:rsidRPr="004F7772">
        <w:rPr>
          <w:rFonts w:hint="eastAsia"/>
        </w:rPr>
        <w:lastRenderedPageBreak/>
        <w:t>三、业绩材料要求</w:t>
      </w:r>
      <w:bookmarkEnd w:id="7"/>
    </w:p>
    <w:p w14:paraId="1EA47102" w14:textId="77777777" w:rsidR="00DA4F4A" w:rsidRPr="004F7772" w:rsidRDefault="004634B3">
      <w:pPr>
        <w:numPr>
          <w:ilvl w:val="255"/>
          <w:numId w:val="0"/>
        </w:numPr>
        <w:spacing w:line="600" w:lineRule="exact"/>
        <w:ind w:leftChars="200" w:left="640"/>
        <w:rPr>
          <w:rFonts w:ascii="仿宋" w:eastAsia="仿宋" w:hAnsi="仿宋" w:cs="仿宋_GB2312"/>
          <w:szCs w:val="32"/>
        </w:rPr>
      </w:pPr>
      <w:r w:rsidRPr="004F7772">
        <w:rPr>
          <w:rFonts w:ascii="仿宋" w:eastAsia="仿宋" w:hAnsi="仿宋" w:hint="eastAsia"/>
          <w:b/>
          <w:bCs/>
          <w:szCs w:val="32"/>
        </w:rPr>
        <w:t>（一）材料统一要求</w:t>
      </w:r>
      <w:r w:rsidRPr="004F7772">
        <w:rPr>
          <w:rFonts w:ascii="仿宋" w:eastAsia="仿宋" w:hAnsi="仿宋" w:cs="黑体" w:hint="eastAsia"/>
          <w:b/>
          <w:bCs/>
          <w:szCs w:val="32"/>
        </w:rPr>
        <w:br/>
      </w:r>
      <w:r w:rsidRPr="004F7772">
        <w:rPr>
          <w:rFonts w:ascii="仿宋" w:eastAsia="仿宋" w:hAnsi="仿宋"/>
          <w:b/>
          <w:bCs/>
          <w:szCs w:val="32"/>
        </w:rPr>
        <w:t>1.</w:t>
      </w:r>
      <w:r w:rsidRPr="004F7772">
        <w:rPr>
          <w:rFonts w:ascii="仿宋" w:eastAsia="仿宋" w:hAnsi="仿宋" w:hint="eastAsia"/>
          <w:b/>
          <w:bCs/>
          <w:szCs w:val="32"/>
        </w:rPr>
        <w:t xml:space="preserve"> </w:t>
      </w:r>
      <w:r w:rsidRPr="004F7772">
        <w:rPr>
          <w:rFonts w:ascii="仿宋" w:eastAsia="仿宋" w:hAnsi="仿宋"/>
          <w:b/>
          <w:bCs/>
          <w:szCs w:val="32"/>
        </w:rPr>
        <w:t>真实性</w:t>
      </w:r>
    </w:p>
    <w:p w14:paraId="25901E4A" w14:textId="77777777" w:rsidR="00DA4F4A" w:rsidRPr="004F7772" w:rsidRDefault="004634B3">
      <w:pPr>
        <w:numPr>
          <w:ilvl w:val="255"/>
          <w:numId w:val="0"/>
        </w:num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（1）所有业绩材料须不涉及国家秘密、商业秘密，经成果完成单位相关负责人审核确认后，加盖单位公章并由审核人签字确认。</w:t>
      </w:r>
    </w:p>
    <w:p w14:paraId="24E6B814" w14:textId="77777777" w:rsidR="00DA4F4A" w:rsidRPr="004F7772" w:rsidRDefault="004634B3">
      <w:pPr>
        <w:numPr>
          <w:ilvl w:val="255"/>
          <w:numId w:val="0"/>
        </w:num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（2）电子版材料须与纸质版材料完全一致，扫描件需清晰可辨，不得涂改、遮挡或模糊关键信息。</w:t>
      </w:r>
    </w:p>
    <w:p w14:paraId="42309DC6" w14:textId="77777777" w:rsidR="00DA4F4A" w:rsidRPr="004F7772" w:rsidRDefault="004634B3">
      <w:pPr>
        <w:numPr>
          <w:ilvl w:val="255"/>
          <w:numId w:val="0"/>
        </w:numPr>
        <w:spacing w:line="600" w:lineRule="exact"/>
        <w:ind w:firstLineChars="200" w:firstLine="643"/>
        <w:rPr>
          <w:rFonts w:ascii="仿宋" w:eastAsia="仿宋" w:hAnsi="仿宋"/>
          <w:b/>
          <w:bCs/>
          <w:szCs w:val="32"/>
        </w:rPr>
      </w:pPr>
      <w:r w:rsidRPr="004F7772">
        <w:rPr>
          <w:rFonts w:ascii="仿宋" w:eastAsia="仿宋" w:hAnsi="仿宋"/>
          <w:b/>
          <w:bCs/>
          <w:szCs w:val="32"/>
        </w:rPr>
        <w:t>2.</w:t>
      </w:r>
      <w:r w:rsidRPr="004F7772">
        <w:rPr>
          <w:rFonts w:ascii="仿宋" w:eastAsia="仿宋" w:hAnsi="仿宋" w:hint="eastAsia"/>
          <w:b/>
          <w:bCs/>
          <w:szCs w:val="32"/>
        </w:rPr>
        <w:t xml:space="preserve"> </w:t>
      </w:r>
      <w:r w:rsidRPr="004F7772">
        <w:rPr>
          <w:rFonts w:ascii="仿宋" w:eastAsia="仿宋" w:hAnsi="仿宋"/>
          <w:b/>
          <w:bCs/>
          <w:szCs w:val="32"/>
        </w:rPr>
        <w:t>可追溯性</w:t>
      </w:r>
    </w:p>
    <w:p w14:paraId="5E218BD8" w14:textId="77777777" w:rsidR="00DA4F4A" w:rsidRPr="004F7772" w:rsidRDefault="004634B3">
      <w:pPr>
        <w:numPr>
          <w:ilvl w:val="255"/>
          <w:numId w:val="0"/>
        </w:numPr>
        <w:spacing w:line="600" w:lineRule="exact"/>
        <w:ind w:firstLineChars="200" w:firstLine="640"/>
        <w:rPr>
          <w:rFonts w:ascii="仿宋" w:eastAsia="仿宋" w:hAnsi="仿宋" w:cs="仿宋_GB2312"/>
          <w:szCs w:val="32"/>
          <w:highlight w:val="yellow"/>
        </w:rPr>
      </w:pPr>
      <w:r w:rsidRPr="004F7772">
        <w:rPr>
          <w:rFonts w:ascii="仿宋" w:eastAsia="仿宋" w:hAnsi="仿宋" w:cs="仿宋_GB2312" w:hint="eastAsia"/>
          <w:szCs w:val="32"/>
          <w:highlight w:val="yellow"/>
        </w:rPr>
        <w:t>（1）涉及网络公示的成果（如获奖、标准、专利等），需提供官方网址链接及完整网络截图（含地址栏）。</w:t>
      </w:r>
    </w:p>
    <w:p w14:paraId="47FED248" w14:textId="7DCE2FAA" w:rsidR="00DA4F4A" w:rsidRPr="004F7772" w:rsidRDefault="004634B3">
      <w:pPr>
        <w:numPr>
          <w:ilvl w:val="255"/>
          <w:numId w:val="0"/>
        </w:numPr>
        <w:spacing w:line="600" w:lineRule="exact"/>
        <w:ind w:firstLineChars="200" w:firstLine="640"/>
        <w:rPr>
          <w:rFonts w:ascii="仿宋" w:eastAsia="仿宋" w:hAnsi="仿宋" w:cs="仿宋_GB2312"/>
          <w:szCs w:val="32"/>
          <w:highlight w:val="yellow"/>
        </w:rPr>
      </w:pPr>
      <w:r w:rsidRPr="004F7772">
        <w:rPr>
          <w:rFonts w:ascii="仿宋" w:eastAsia="仿宋" w:hAnsi="仿宋" w:cs="仿宋_GB2312" w:hint="eastAsia"/>
          <w:szCs w:val="32"/>
          <w:highlight w:val="yellow"/>
        </w:rPr>
        <w:t>（2）</w:t>
      </w:r>
      <w:r w:rsidR="00633FC0" w:rsidRPr="00633FC0">
        <w:rPr>
          <w:rFonts w:ascii="仿宋" w:eastAsia="仿宋" w:hAnsi="仿宋" w:cs="仿宋_GB2312" w:hint="eastAsia"/>
          <w:szCs w:val="32"/>
          <w:highlight w:val="yellow"/>
        </w:rPr>
        <w:t>论文、专著等成果需提供能够证明成果真实性及本人署名情况的相关佐证材料。</w:t>
      </w:r>
    </w:p>
    <w:p w14:paraId="15D5F4D1" w14:textId="77777777" w:rsidR="00DA4F4A" w:rsidRPr="004F7772" w:rsidRDefault="004634B3">
      <w:pPr>
        <w:numPr>
          <w:ilvl w:val="255"/>
          <w:numId w:val="0"/>
        </w:numPr>
        <w:spacing w:line="600" w:lineRule="exact"/>
        <w:ind w:firstLineChars="200" w:firstLine="643"/>
        <w:rPr>
          <w:rFonts w:ascii="仿宋" w:eastAsia="仿宋" w:hAnsi="仿宋"/>
          <w:b/>
          <w:bCs/>
          <w:szCs w:val="32"/>
        </w:rPr>
      </w:pPr>
      <w:r w:rsidRPr="004F7772">
        <w:rPr>
          <w:rFonts w:ascii="仿宋" w:eastAsia="仿宋" w:hAnsi="仿宋"/>
          <w:b/>
          <w:bCs/>
          <w:szCs w:val="32"/>
        </w:rPr>
        <w:t>3.</w:t>
      </w:r>
      <w:r w:rsidRPr="004F7772">
        <w:rPr>
          <w:rFonts w:ascii="仿宋" w:eastAsia="仿宋" w:hAnsi="仿宋" w:hint="eastAsia"/>
          <w:b/>
          <w:bCs/>
          <w:szCs w:val="32"/>
        </w:rPr>
        <w:t xml:space="preserve"> </w:t>
      </w:r>
      <w:r w:rsidRPr="004F7772">
        <w:rPr>
          <w:rFonts w:ascii="仿宋" w:eastAsia="仿宋" w:hAnsi="仿宋"/>
          <w:b/>
          <w:bCs/>
          <w:szCs w:val="32"/>
        </w:rPr>
        <w:t>关联性</w:t>
      </w:r>
    </w:p>
    <w:p w14:paraId="4C1DB58A" w14:textId="77777777" w:rsidR="00DA4F4A" w:rsidRPr="004F7772" w:rsidRDefault="004634B3">
      <w:pPr>
        <w:numPr>
          <w:ilvl w:val="255"/>
          <w:numId w:val="0"/>
        </w:num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（1）申报材料须与申报职称专业直接相关，个人排名及贡献需明确标注。</w:t>
      </w:r>
    </w:p>
    <w:p w14:paraId="2ACA5124" w14:textId="77777777" w:rsidR="00DA4F4A" w:rsidRPr="004F7772" w:rsidRDefault="004634B3">
      <w:pPr>
        <w:numPr>
          <w:ilvl w:val="255"/>
          <w:numId w:val="0"/>
        </w:num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（2）团队项目需提供《项目分工说明》（格式自拟，由项目负责人签字确认），注明申报人的具体任务（如“主持某子系统设计”等）。</w:t>
      </w:r>
    </w:p>
    <w:p w14:paraId="2E979C09" w14:textId="77777777" w:rsidR="00DA4F4A" w:rsidRPr="004F7772" w:rsidRDefault="004634B3">
      <w:pPr>
        <w:numPr>
          <w:ilvl w:val="255"/>
          <w:numId w:val="0"/>
        </w:numPr>
        <w:spacing w:line="600" w:lineRule="exact"/>
        <w:ind w:leftChars="200" w:left="640"/>
        <w:rPr>
          <w:rFonts w:ascii="仿宋" w:eastAsia="仿宋" w:hAnsi="仿宋"/>
          <w:b/>
          <w:bCs/>
          <w:szCs w:val="32"/>
        </w:rPr>
      </w:pPr>
      <w:r w:rsidRPr="004F7772">
        <w:rPr>
          <w:rFonts w:ascii="仿宋" w:eastAsia="仿宋" w:hAnsi="仿宋" w:hint="eastAsia"/>
          <w:b/>
          <w:bCs/>
          <w:szCs w:val="32"/>
        </w:rPr>
        <w:t>（二）分项材料具体要求</w:t>
      </w:r>
    </w:p>
    <w:p w14:paraId="0949C377"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业绩材料除应满足材料统一要求外，还应分别符合下列要求：</w:t>
      </w:r>
    </w:p>
    <w:p w14:paraId="6DDC5690" w14:textId="77777777" w:rsidR="00DA4F4A" w:rsidRPr="004F7772" w:rsidRDefault="004634B3">
      <w:pPr>
        <w:numPr>
          <w:ilvl w:val="0"/>
          <w:numId w:val="2"/>
        </w:numPr>
        <w:spacing w:line="600" w:lineRule="exact"/>
        <w:ind w:firstLineChars="200" w:firstLine="643"/>
        <w:rPr>
          <w:rFonts w:ascii="仿宋" w:eastAsia="仿宋" w:hAnsi="仿宋" w:cs="仿宋_GB2312"/>
          <w:b/>
          <w:bCs/>
          <w:szCs w:val="32"/>
        </w:rPr>
      </w:pPr>
      <w:r w:rsidRPr="004F7772">
        <w:rPr>
          <w:rFonts w:ascii="仿宋" w:eastAsia="仿宋" w:hAnsi="仿宋" w:cs="仿宋_GB2312" w:hint="eastAsia"/>
          <w:b/>
          <w:bCs/>
          <w:szCs w:val="32"/>
        </w:rPr>
        <w:t>科技成果奖等</w:t>
      </w:r>
    </w:p>
    <w:p w14:paraId="38F1C434"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（1）国家级/省部级奖项：提供获奖证书扫描件（含申报人姓名及排名等）、官方公示链接及截图（如科技部/省科技厅官网）。</w:t>
      </w:r>
    </w:p>
    <w:p w14:paraId="2E00DC54"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lastRenderedPageBreak/>
        <w:t>（2）行业协会（学会）奖项：提供协会盖章的获奖证明及官网公示链接。</w:t>
      </w:r>
    </w:p>
    <w:p w14:paraId="72114965"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（3）未公示奖项的，需提交成果完成单位出具的书面证明。</w:t>
      </w:r>
    </w:p>
    <w:p w14:paraId="1C39A174" w14:textId="77777777" w:rsidR="00DA4F4A" w:rsidRPr="004F7772" w:rsidRDefault="004634B3">
      <w:pPr>
        <w:spacing w:line="600" w:lineRule="exact"/>
        <w:ind w:firstLineChars="200" w:firstLine="643"/>
        <w:rPr>
          <w:rFonts w:ascii="仿宋" w:eastAsia="仿宋" w:hAnsi="仿宋" w:cs="仿宋_GB2312"/>
          <w:b/>
          <w:bCs/>
          <w:szCs w:val="32"/>
        </w:rPr>
      </w:pPr>
      <w:r w:rsidRPr="004F7772">
        <w:rPr>
          <w:rFonts w:ascii="仿宋" w:eastAsia="仿宋" w:hAnsi="仿宋" w:cs="仿宋_GB2312" w:hint="eastAsia"/>
          <w:b/>
          <w:bCs/>
          <w:szCs w:val="32"/>
        </w:rPr>
        <w:t>2. 重大、重点工程项目（课题）</w:t>
      </w:r>
    </w:p>
    <w:p w14:paraId="69F3990F"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（1）立项文件：提供国家级/省部级项目立项文件扫描件（含申报人姓名及排名等）。</w:t>
      </w:r>
    </w:p>
    <w:p w14:paraId="4143BDF3"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（2）项目合同：提交合同关键页（委托单位、金额、研究内容等）。</w:t>
      </w:r>
    </w:p>
    <w:p w14:paraId="5EDAE386" w14:textId="77777777" w:rsidR="00DA4F4A" w:rsidRPr="004F7772" w:rsidRDefault="004634B3">
      <w:pPr>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（3）个人贡献证明：提交项目负责人签字确认的《项目分工说明》，明确申报人承担的具体任务及成果。</w:t>
      </w:r>
    </w:p>
    <w:p w14:paraId="0E577A21" w14:textId="77777777" w:rsidR="00DA4F4A" w:rsidRPr="004F7772" w:rsidRDefault="004634B3">
      <w:pPr>
        <w:spacing w:line="600" w:lineRule="exact"/>
        <w:ind w:firstLineChars="200" w:firstLine="643"/>
        <w:rPr>
          <w:rFonts w:ascii="仿宋" w:eastAsia="仿宋" w:hAnsi="仿宋" w:cs="仿宋_GB2312"/>
          <w:b/>
          <w:bCs/>
          <w:szCs w:val="32"/>
        </w:rPr>
      </w:pPr>
      <w:r w:rsidRPr="004F7772">
        <w:rPr>
          <w:rFonts w:ascii="仿宋" w:eastAsia="仿宋" w:hAnsi="仿宋" w:cs="仿宋_GB2312" w:hint="eastAsia"/>
          <w:b/>
          <w:bCs/>
          <w:szCs w:val="32"/>
        </w:rPr>
        <w:t>3. 成果转化（新产品、新工艺等）</w:t>
      </w:r>
    </w:p>
    <w:p w14:paraId="4CF4ED6C" w14:textId="77777777" w:rsidR="00DA4F4A" w:rsidRPr="004F7772" w:rsidRDefault="004634B3">
      <w:pPr>
        <w:widowControl/>
        <w:numPr>
          <w:ilvl w:val="255"/>
          <w:numId w:val="0"/>
        </w:numPr>
        <w:spacing w:line="600" w:lineRule="exact"/>
        <w:ind w:firstLineChars="200" w:firstLine="640"/>
        <w:jc w:val="left"/>
        <w:rPr>
          <w:rFonts w:ascii="仿宋" w:eastAsia="仿宋" w:hAnsi="仿宋" w:cs="仿宋_GB2312"/>
          <w:szCs w:val="32"/>
        </w:rPr>
      </w:pPr>
      <w:r w:rsidRPr="004F7772">
        <w:rPr>
          <w:rFonts w:ascii="仿宋" w:eastAsia="仿宋" w:hAnsi="仿宋" w:cs="仿宋_GB2312" w:hint="eastAsia"/>
          <w:szCs w:val="32"/>
        </w:rPr>
        <w:t>（1）开发单位证明：由开发单位出具盖章的成果应用证明，注明成果名称、技术指标、经济效益及申报人贡献。</w:t>
      </w:r>
    </w:p>
    <w:p w14:paraId="6B45333B" w14:textId="77777777" w:rsidR="00DA4F4A" w:rsidRPr="004F7772" w:rsidRDefault="004634B3">
      <w:pPr>
        <w:widowControl/>
        <w:numPr>
          <w:ilvl w:val="255"/>
          <w:numId w:val="0"/>
        </w:numPr>
        <w:spacing w:line="600" w:lineRule="exact"/>
        <w:ind w:firstLineChars="200" w:firstLine="640"/>
        <w:jc w:val="left"/>
        <w:rPr>
          <w:rFonts w:ascii="仿宋" w:eastAsia="仿宋" w:hAnsi="仿宋" w:cs="仿宋_GB2312"/>
          <w:szCs w:val="32"/>
        </w:rPr>
      </w:pPr>
      <w:r w:rsidRPr="004F7772">
        <w:rPr>
          <w:rFonts w:ascii="仿宋" w:eastAsia="仿宋" w:hAnsi="仿宋" w:cs="仿宋_GB2312" w:hint="eastAsia"/>
          <w:szCs w:val="32"/>
        </w:rPr>
        <w:t>（2）技术鉴定报告：由第三方检测机构出具（如性能测试报告、市场应用效果分析等）。</w:t>
      </w:r>
    </w:p>
    <w:p w14:paraId="58CB46F5" w14:textId="77777777" w:rsidR="00DA4F4A" w:rsidRPr="004F7772" w:rsidRDefault="004634B3">
      <w:pPr>
        <w:widowControl/>
        <w:shd w:val="clear" w:color="auto" w:fill="FFFFFF"/>
        <w:spacing w:line="60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4. 科技竞赛奖、学科竞赛奖</w:t>
      </w:r>
    </w:p>
    <w:p w14:paraId="096E0DD5" w14:textId="77777777" w:rsidR="00DA4F4A" w:rsidRPr="004F7772" w:rsidRDefault="004634B3">
      <w:pPr>
        <w:widowControl/>
        <w:spacing w:line="600" w:lineRule="exact"/>
        <w:ind w:leftChars="200" w:left="640"/>
        <w:jc w:val="left"/>
        <w:rPr>
          <w:rFonts w:ascii="仿宋" w:eastAsia="仿宋" w:hAnsi="仿宋" w:cs="仿宋_GB2312"/>
          <w:szCs w:val="32"/>
        </w:rPr>
      </w:pPr>
      <w:r w:rsidRPr="004F7772">
        <w:rPr>
          <w:rFonts w:ascii="仿宋" w:eastAsia="仿宋" w:hAnsi="仿宋" w:cs="仿宋_GB2312" w:hint="eastAsia"/>
          <w:szCs w:val="32"/>
        </w:rPr>
        <w:t>获奖证书：扫描件需体现竞赛名称、获奖等级及申报人排名。</w:t>
      </w:r>
    </w:p>
    <w:p w14:paraId="5E155C46" w14:textId="77777777" w:rsidR="00DA4F4A" w:rsidRPr="004F7772" w:rsidRDefault="004634B3">
      <w:pPr>
        <w:widowControl/>
        <w:numPr>
          <w:ilvl w:val="0"/>
          <w:numId w:val="3"/>
        </w:numPr>
        <w:shd w:val="clear" w:color="auto" w:fill="FFFFFF"/>
        <w:spacing w:line="60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标准</w:t>
      </w:r>
    </w:p>
    <w:p w14:paraId="7481D699" w14:textId="77777777" w:rsidR="00DA4F4A" w:rsidRPr="004F7772" w:rsidRDefault="004634B3">
      <w:pPr>
        <w:shd w:val="clear" w:color="auto" w:fill="FFFFFF"/>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（1）标准文本：提供标准封面及前言页（含编写人员名单）。</w:t>
      </w:r>
    </w:p>
    <w:p w14:paraId="34129E60" w14:textId="77777777" w:rsidR="00DA4F4A" w:rsidRPr="004F7772" w:rsidRDefault="004634B3">
      <w:pPr>
        <w:shd w:val="clear" w:color="auto" w:fill="FFFFFF"/>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（2）官方备案：国际/国家/地方/行业标准需提供标准编号及全国标准信息公共服务平台查询链接。</w:t>
      </w:r>
    </w:p>
    <w:p w14:paraId="495286D7" w14:textId="77777777" w:rsidR="00DA4F4A" w:rsidRPr="004F7772" w:rsidRDefault="004634B3">
      <w:pPr>
        <w:widowControl/>
        <w:shd w:val="clear" w:color="auto" w:fill="FFFFFF"/>
        <w:spacing w:line="60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6. 专利</w:t>
      </w:r>
    </w:p>
    <w:p w14:paraId="7E0BC842" w14:textId="77777777" w:rsidR="00DA4F4A" w:rsidRPr="004F7772" w:rsidRDefault="004634B3">
      <w:pPr>
        <w:shd w:val="clear" w:color="auto" w:fill="FFFFFF"/>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（1）授权专利：提供授权证书正反面扫描件，或国家知识产权局网站公告页截图（含专利号、二维码及法律状态等）。</w:t>
      </w:r>
    </w:p>
    <w:p w14:paraId="250E8A3C" w14:textId="77777777" w:rsidR="00DA4F4A" w:rsidRPr="004F7772" w:rsidRDefault="004634B3">
      <w:pPr>
        <w:shd w:val="clear" w:color="auto" w:fill="FFFFFF"/>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lastRenderedPageBreak/>
        <w:t>（2）申请阶段专利：</w:t>
      </w:r>
      <w:r w:rsidRPr="004F7772">
        <w:rPr>
          <w:rFonts w:ascii="仿宋" w:eastAsia="仿宋" w:hAnsi="仿宋" w:cs="仿宋_GB2312" w:hint="eastAsia"/>
          <w:szCs w:val="32"/>
          <w:highlight w:val="yellow"/>
        </w:rPr>
        <w:t>提供国家知识产权局网站下载的含二维码及发明人信息的申请材料</w:t>
      </w:r>
      <w:r w:rsidRPr="004F7772">
        <w:rPr>
          <w:rFonts w:ascii="仿宋" w:eastAsia="仿宋" w:hAnsi="仿宋" w:cs="仿宋_GB2312" w:hint="eastAsia"/>
          <w:szCs w:val="32"/>
        </w:rPr>
        <w:t>，或提供国防专利局出具的受理通知书（脱密处理）。</w:t>
      </w:r>
    </w:p>
    <w:p w14:paraId="39D9D5D2" w14:textId="77777777" w:rsidR="00DA4F4A" w:rsidRPr="004F7772" w:rsidRDefault="004634B3">
      <w:pPr>
        <w:shd w:val="clear" w:color="auto" w:fill="FFFFFF"/>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（3）国防专利材料需进行脱密处理，确保不涉及国家秘密。</w:t>
      </w:r>
    </w:p>
    <w:p w14:paraId="74ECB1B4" w14:textId="77777777" w:rsidR="00DA4F4A" w:rsidRPr="004F7772" w:rsidRDefault="004634B3">
      <w:pPr>
        <w:widowControl/>
        <w:shd w:val="clear" w:color="auto" w:fill="FFFFFF"/>
        <w:spacing w:line="60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7. 论文</w:t>
      </w:r>
    </w:p>
    <w:p w14:paraId="7F51B2EF" w14:textId="47CB3EF3" w:rsidR="00DA4F4A" w:rsidRPr="004F7772" w:rsidRDefault="0078370A" w:rsidP="0078370A">
      <w:pPr>
        <w:shd w:val="clear" w:color="auto" w:fill="FFFFFF"/>
        <w:spacing w:line="600" w:lineRule="exact"/>
        <w:ind w:firstLineChars="200" w:firstLine="640"/>
        <w:rPr>
          <w:rFonts w:ascii="仿宋" w:eastAsia="仿宋" w:hAnsi="仿宋" w:cs="仿宋_GB2312"/>
          <w:szCs w:val="32"/>
        </w:rPr>
      </w:pPr>
      <w:r w:rsidRPr="0078370A">
        <w:rPr>
          <w:rFonts w:ascii="仿宋" w:eastAsia="仿宋" w:hAnsi="仿宋" w:cs="仿宋_GB2312" w:hint="eastAsia"/>
          <w:szCs w:val="32"/>
        </w:rPr>
        <w:t>论文成果应符合《广东省工程师培育项目职称评价标准条件（数字技术工程师培育项目）（试行）》有关规定。申报人提交论文作为业绩成果的，应提供能够证明论文正式发表及本人署名情况的完整佐证材料。正式发表的论文应提供发表刊物的封面、载有CN号或ISSN号等刊号信息的</w:t>
      </w:r>
      <w:r w:rsidRPr="009F1373">
        <w:rPr>
          <w:rFonts w:ascii="仿宋" w:eastAsia="仿宋" w:hAnsi="仿宋" w:cs="仿宋_GB2312" w:hint="eastAsia"/>
          <w:szCs w:val="32"/>
          <w:highlight w:val="yellow"/>
        </w:rPr>
        <w:t>页面</w:t>
      </w:r>
      <w:r w:rsidRPr="0078370A">
        <w:rPr>
          <w:rFonts w:ascii="仿宋" w:eastAsia="仿宋" w:hAnsi="仿宋" w:cs="仿宋_GB2312" w:hint="eastAsia"/>
          <w:szCs w:val="32"/>
        </w:rPr>
        <w:t>、</w:t>
      </w:r>
      <w:r w:rsidRPr="009F1373">
        <w:rPr>
          <w:rFonts w:ascii="仿宋" w:eastAsia="仿宋" w:hAnsi="仿宋" w:cs="仿宋_GB2312" w:hint="eastAsia"/>
          <w:szCs w:val="32"/>
          <w:highlight w:val="yellow"/>
        </w:rPr>
        <w:t>目录</w:t>
      </w:r>
      <w:r w:rsidRPr="0078370A">
        <w:rPr>
          <w:rFonts w:ascii="仿宋" w:eastAsia="仿宋" w:hAnsi="仿宋" w:cs="仿宋_GB2312" w:hint="eastAsia"/>
          <w:szCs w:val="32"/>
        </w:rPr>
        <w:t>、</w:t>
      </w:r>
      <w:r w:rsidRPr="009F1373">
        <w:rPr>
          <w:rFonts w:ascii="仿宋" w:eastAsia="仿宋" w:hAnsi="仿宋" w:cs="仿宋_GB2312" w:hint="eastAsia"/>
          <w:szCs w:val="32"/>
          <w:highlight w:val="yellow"/>
        </w:rPr>
        <w:t>本人论文全文</w:t>
      </w:r>
      <w:r w:rsidRPr="0078370A">
        <w:rPr>
          <w:rFonts w:ascii="仿宋" w:eastAsia="仿宋" w:hAnsi="仿宋" w:cs="仿宋_GB2312" w:hint="eastAsia"/>
          <w:szCs w:val="32"/>
        </w:rPr>
        <w:t>及</w:t>
      </w:r>
      <w:r w:rsidRPr="009F1373">
        <w:rPr>
          <w:rFonts w:ascii="仿宋" w:eastAsia="仿宋" w:hAnsi="仿宋" w:cs="仿宋_GB2312" w:hint="eastAsia"/>
          <w:szCs w:val="32"/>
          <w:highlight w:val="yellow"/>
        </w:rPr>
        <w:t>封底</w:t>
      </w:r>
      <w:r w:rsidRPr="0078370A">
        <w:rPr>
          <w:rFonts w:ascii="仿宋" w:eastAsia="仿宋" w:hAnsi="仿宋" w:cs="仿宋_GB2312" w:hint="eastAsia"/>
          <w:szCs w:val="32"/>
        </w:rPr>
        <w:t>等材料，相关内容应清晰、完整，并能够相互印证。所提交的论文须被中国知网、万方数据或维普数据库至少一个数据库正式收录，并提供能够显示论文题目、作者、刊物名称、发表时间等信息的</w:t>
      </w:r>
      <w:r w:rsidRPr="009F1373">
        <w:rPr>
          <w:rFonts w:ascii="仿宋" w:eastAsia="仿宋" w:hAnsi="仿宋" w:cs="仿宋_GB2312" w:hint="eastAsia"/>
          <w:szCs w:val="32"/>
          <w:highlight w:val="yellow"/>
        </w:rPr>
        <w:t>检索页面截图</w:t>
      </w:r>
      <w:r w:rsidRPr="0078370A">
        <w:rPr>
          <w:rFonts w:ascii="仿宋" w:eastAsia="仿宋" w:hAnsi="仿宋" w:cs="仿宋_GB2312" w:hint="eastAsia"/>
          <w:szCs w:val="32"/>
        </w:rPr>
        <w:t>。在境外刊物发表的外文论文，应提供论文正式发表及本人署名情况的相关证明材料，并对论文题目、摘要、关键词及其他必要内容提供中文翻译，同时提供相应论文检索页面截图。</w:t>
      </w:r>
    </w:p>
    <w:p w14:paraId="7C4A6F42" w14:textId="77777777" w:rsidR="00DA4F4A" w:rsidRPr="004F7772" w:rsidRDefault="004634B3">
      <w:pPr>
        <w:widowControl/>
        <w:shd w:val="clear" w:color="auto" w:fill="FFFFFF"/>
        <w:spacing w:line="600" w:lineRule="exact"/>
        <w:ind w:firstLineChars="200" w:firstLine="643"/>
        <w:jc w:val="left"/>
        <w:rPr>
          <w:rFonts w:ascii="仿宋" w:eastAsia="仿宋" w:hAnsi="仿宋" w:cs="仿宋_GB2312"/>
          <w:b/>
          <w:bCs/>
          <w:szCs w:val="32"/>
        </w:rPr>
      </w:pPr>
      <w:r w:rsidRPr="004F7772">
        <w:rPr>
          <w:rFonts w:ascii="仿宋" w:eastAsia="仿宋" w:hAnsi="仿宋" w:cs="仿宋_GB2312" w:hint="eastAsia"/>
          <w:b/>
          <w:bCs/>
          <w:szCs w:val="32"/>
        </w:rPr>
        <w:t>8. 学术专著</w:t>
      </w:r>
    </w:p>
    <w:p w14:paraId="171EECB5" w14:textId="383FD074" w:rsidR="00387040" w:rsidRPr="004F7772" w:rsidRDefault="004634B3" w:rsidP="00387040">
      <w:pPr>
        <w:numPr>
          <w:ilvl w:val="255"/>
          <w:numId w:val="0"/>
        </w:numPr>
        <w:shd w:val="clear" w:color="auto" w:fill="FFFFFF"/>
        <w:spacing w:line="600" w:lineRule="exact"/>
        <w:ind w:firstLineChars="200" w:firstLine="640"/>
        <w:rPr>
          <w:rFonts w:ascii="仿宋" w:eastAsia="仿宋" w:hAnsi="仿宋" w:cs="仿宋_GB2312"/>
          <w:szCs w:val="32"/>
        </w:rPr>
      </w:pPr>
      <w:r w:rsidRPr="004F7772">
        <w:rPr>
          <w:rFonts w:ascii="仿宋" w:eastAsia="仿宋" w:hAnsi="仿宋" w:cs="仿宋_GB2312" w:hint="eastAsia"/>
          <w:szCs w:val="32"/>
        </w:rPr>
        <w:t>专著信息：提供封面及版权页扫描件（含ISBN号、出版社及作者排名等）。</w:t>
      </w:r>
    </w:p>
    <w:p w14:paraId="186B9560" w14:textId="4078E0BB" w:rsidR="00387040" w:rsidRPr="004F7772" w:rsidRDefault="00387040" w:rsidP="00387040">
      <w:pPr>
        <w:widowControl/>
        <w:shd w:val="clear" w:color="auto" w:fill="FFFFFF"/>
        <w:spacing w:line="600" w:lineRule="exact"/>
        <w:ind w:firstLineChars="200" w:firstLine="643"/>
        <w:jc w:val="left"/>
        <w:rPr>
          <w:rFonts w:ascii="仿宋" w:eastAsia="仿宋" w:hAnsi="仿宋" w:cs="仿宋_GB2312"/>
          <w:b/>
          <w:bCs/>
          <w:szCs w:val="32"/>
        </w:rPr>
      </w:pPr>
      <w:r>
        <w:rPr>
          <w:rFonts w:ascii="仿宋" w:eastAsia="仿宋" w:hAnsi="仿宋" w:cs="仿宋_GB2312"/>
          <w:b/>
          <w:bCs/>
          <w:szCs w:val="32"/>
        </w:rPr>
        <w:t>9</w:t>
      </w:r>
      <w:r w:rsidRPr="004F7772">
        <w:rPr>
          <w:rFonts w:ascii="仿宋" w:eastAsia="仿宋" w:hAnsi="仿宋" w:cs="仿宋_GB2312" w:hint="eastAsia"/>
          <w:b/>
          <w:bCs/>
          <w:szCs w:val="32"/>
        </w:rPr>
        <w:t xml:space="preserve">. </w:t>
      </w:r>
      <w:r>
        <w:rPr>
          <w:rFonts w:ascii="仿宋" w:eastAsia="仿宋" w:hAnsi="仿宋" w:cs="仿宋_GB2312" w:hint="eastAsia"/>
          <w:b/>
          <w:bCs/>
          <w:szCs w:val="32"/>
        </w:rPr>
        <w:t>工作总结</w:t>
      </w:r>
    </w:p>
    <w:p w14:paraId="35F7C8FE" w14:textId="18B76A22" w:rsidR="004F7772" w:rsidRDefault="00682B7D" w:rsidP="00B216F2">
      <w:pPr>
        <w:numPr>
          <w:ilvl w:val="255"/>
          <w:numId w:val="0"/>
        </w:numPr>
        <w:shd w:val="clear" w:color="auto" w:fill="FFFFFF"/>
        <w:spacing w:line="600" w:lineRule="exact"/>
        <w:ind w:firstLineChars="200" w:firstLine="640"/>
        <w:rPr>
          <w:rFonts w:ascii="仿宋" w:eastAsia="仿宋" w:hAnsi="仿宋" w:cs="仿宋_GB2312"/>
          <w:szCs w:val="32"/>
        </w:rPr>
      </w:pPr>
      <w:r w:rsidRPr="00682B7D">
        <w:rPr>
          <w:rFonts w:ascii="仿宋" w:eastAsia="仿宋" w:hAnsi="仿宋" w:cs="仿宋_GB2312" w:hint="eastAsia"/>
          <w:szCs w:val="32"/>
        </w:rPr>
        <w:t>工作总结字数为</w:t>
      </w:r>
      <w:r w:rsidRPr="0048468F">
        <w:rPr>
          <w:rFonts w:ascii="仿宋" w:eastAsia="仿宋" w:hAnsi="仿宋" w:cs="仿宋_GB2312" w:hint="eastAsia"/>
          <w:szCs w:val="32"/>
          <w:highlight w:val="yellow"/>
        </w:rPr>
        <w:t>1500—2000</w:t>
      </w:r>
      <w:r w:rsidRPr="00682B7D">
        <w:rPr>
          <w:rFonts w:ascii="仿宋" w:eastAsia="仿宋" w:hAnsi="仿宋" w:cs="仿宋_GB2312" w:hint="eastAsia"/>
          <w:szCs w:val="32"/>
        </w:rPr>
        <w:t>字，应结合本人实际工作和申报专业撰写，重点说明相关工作经历、岗位职责、主要工作内容、个人贡献及工作成效。</w:t>
      </w:r>
      <w:r w:rsidR="004F7772">
        <w:rPr>
          <w:rFonts w:ascii="仿宋" w:eastAsia="仿宋" w:hAnsi="仿宋" w:cs="仿宋_GB2312"/>
          <w:szCs w:val="32"/>
        </w:rPr>
        <w:br w:type="page"/>
      </w:r>
    </w:p>
    <w:p w14:paraId="5EDD6139" w14:textId="19AF7FD7" w:rsidR="004F7772" w:rsidRPr="004F7772" w:rsidRDefault="004F7772" w:rsidP="004F7772">
      <w:pPr>
        <w:pStyle w:val="2"/>
        <w:spacing w:before="156"/>
        <w:ind w:firstLine="640"/>
      </w:pPr>
      <w:bookmarkStart w:id="8" w:name="_Toc214307787"/>
      <w:r>
        <w:rPr>
          <w:rFonts w:hint="eastAsia"/>
        </w:rPr>
        <w:lastRenderedPageBreak/>
        <w:t>四</w:t>
      </w:r>
      <w:r w:rsidRPr="004F7772">
        <w:rPr>
          <w:rFonts w:hint="eastAsia"/>
        </w:rPr>
        <w:t>、对外单位签字盖章说明</w:t>
      </w:r>
      <w:bookmarkEnd w:id="8"/>
    </w:p>
    <w:p w14:paraId="51BD9F40" w14:textId="28E2CFBB" w:rsidR="002C4176" w:rsidRPr="002C4176" w:rsidRDefault="002C4176" w:rsidP="002C4176">
      <w:pPr>
        <w:numPr>
          <w:ilvl w:val="255"/>
          <w:numId w:val="0"/>
        </w:numPr>
        <w:shd w:val="clear" w:color="auto" w:fill="FFFFFF"/>
        <w:spacing w:line="600" w:lineRule="exact"/>
        <w:ind w:firstLineChars="200" w:firstLine="643"/>
        <w:rPr>
          <w:rFonts w:ascii="仿宋" w:eastAsia="仿宋" w:hAnsi="仿宋"/>
          <w:b/>
          <w:bCs/>
        </w:rPr>
      </w:pPr>
      <w:r w:rsidRPr="002C4176">
        <w:rPr>
          <w:rFonts w:ascii="仿宋" w:eastAsia="仿宋" w:hAnsi="仿宋" w:hint="eastAsia"/>
          <w:b/>
          <w:bCs/>
        </w:rPr>
        <w:t>（一）广东省职称评审表</w:t>
      </w:r>
    </w:p>
    <w:p w14:paraId="72933F53"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1. 第11页“单位对申报人负面情况的意见”栏</w:t>
      </w:r>
    </w:p>
    <w:p w14:paraId="15F154A2"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负责人签署意见和签字、单位盖章</w:t>
      </w:r>
    </w:p>
    <w:p w14:paraId="66487988"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 xml:space="preserve">2. 第12页 “单位对申报材料的审核意见”栏 </w:t>
      </w:r>
    </w:p>
    <w:p w14:paraId="056B3678"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核对人签名、单位负责人签名、单位盖章</w:t>
      </w:r>
    </w:p>
    <w:p w14:paraId="7D1547D2"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 xml:space="preserve">3. 第13页 </w:t>
      </w:r>
    </w:p>
    <w:p w14:paraId="34714644"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(1)“评前公示情况”栏</w:t>
      </w:r>
    </w:p>
    <w:p w14:paraId="78A165A8"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按要求填写，单位负责人签名，单位盖章</w:t>
      </w:r>
    </w:p>
    <w:p w14:paraId="62C5DEC2"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(2)</w:t>
      </w:r>
      <w:r w:rsidRPr="002C4176">
        <w:rPr>
          <w:rFonts w:ascii="仿宋" w:eastAsia="仿宋" w:hAnsi="仿宋" w:hint="eastAsia"/>
        </w:rPr>
        <w:tab/>
        <w:t>“上级主管部门或单位审核意见”栏</w:t>
      </w:r>
    </w:p>
    <w:p w14:paraId="5BFF94B6" w14:textId="77777777" w:rsidR="002C4176" w:rsidRPr="002C4176" w:rsidRDefault="002C4176" w:rsidP="002C4176">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审核意见：同意申报。</w:t>
      </w:r>
    </w:p>
    <w:p w14:paraId="6E972581" w14:textId="3EB1D803" w:rsidR="002C4176" w:rsidRPr="002C4176" w:rsidRDefault="002C4176" w:rsidP="008504E7">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单位负责人签名，单位盖章</w:t>
      </w:r>
    </w:p>
    <w:p w14:paraId="3786ACE4" w14:textId="4B7E16DB" w:rsidR="002C4176" w:rsidRPr="002C4176" w:rsidRDefault="002C4176" w:rsidP="002C4176">
      <w:pPr>
        <w:numPr>
          <w:ilvl w:val="255"/>
          <w:numId w:val="0"/>
        </w:numPr>
        <w:shd w:val="clear" w:color="auto" w:fill="FFFFFF"/>
        <w:spacing w:line="600" w:lineRule="exact"/>
        <w:ind w:firstLineChars="200" w:firstLine="643"/>
        <w:rPr>
          <w:rFonts w:ascii="仿宋" w:eastAsia="仿宋" w:hAnsi="仿宋"/>
          <w:b/>
          <w:bCs/>
        </w:rPr>
      </w:pPr>
      <w:r w:rsidRPr="002C4176">
        <w:rPr>
          <w:rFonts w:ascii="仿宋" w:eastAsia="仿宋" w:hAnsi="仿宋" w:hint="eastAsia"/>
          <w:b/>
          <w:bCs/>
        </w:rPr>
        <w:t>（二）</w:t>
      </w:r>
      <w:r w:rsidR="00352B22" w:rsidRPr="00352B22">
        <w:rPr>
          <w:rFonts w:ascii="仿宋" w:eastAsia="仿宋" w:hAnsi="仿宋" w:hint="eastAsia"/>
          <w:b/>
          <w:bCs/>
        </w:rPr>
        <w:t>关于公示202</w:t>
      </w:r>
      <w:r w:rsidR="0078370A">
        <w:rPr>
          <w:rFonts w:ascii="仿宋" w:eastAsia="仿宋" w:hAnsi="仿宋"/>
          <w:b/>
          <w:bCs/>
        </w:rPr>
        <w:t>6</w:t>
      </w:r>
      <w:r w:rsidR="00352B22" w:rsidRPr="00352B22">
        <w:rPr>
          <w:rFonts w:ascii="仿宋" w:eastAsia="仿宋" w:hAnsi="仿宋" w:hint="eastAsia"/>
          <w:b/>
          <w:bCs/>
        </w:rPr>
        <w:t>年广东省数字技术工程师培育项目职称评审申报人员材料的通知</w:t>
      </w:r>
    </w:p>
    <w:p w14:paraId="4E2781D4" w14:textId="1B6F3CA1" w:rsidR="002C4176" w:rsidRPr="002C4176" w:rsidRDefault="00352B22" w:rsidP="002C4176">
      <w:pPr>
        <w:numPr>
          <w:ilvl w:val="255"/>
          <w:numId w:val="0"/>
        </w:numPr>
        <w:shd w:val="clear" w:color="auto" w:fill="FFFFFF"/>
        <w:spacing w:line="600" w:lineRule="exact"/>
        <w:ind w:firstLineChars="200" w:firstLine="640"/>
        <w:rPr>
          <w:rFonts w:ascii="仿宋" w:eastAsia="仿宋" w:hAnsi="仿宋"/>
        </w:rPr>
      </w:pPr>
      <w:r>
        <w:rPr>
          <w:rFonts w:ascii="仿宋" w:eastAsia="仿宋" w:hAnsi="仿宋" w:hint="eastAsia"/>
        </w:rPr>
        <w:t>“</w:t>
      </w:r>
      <w:r w:rsidRPr="00352B22">
        <w:rPr>
          <w:rFonts w:ascii="仿宋" w:eastAsia="仿宋" w:hAnsi="仿宋" w:hint="eastAsia"/>
        </w:rPr>
        <w:t>申报人所在单位名称</w:t>
      </w:r>
      <w:r>
        <w:rPr>
          <w:rFonts w:ascii="仿宋" w:eastAsia="仿宋" w:hAnsi="仿宋" w:hint="eastAsia"/>
        </w:rPr>
        <w:t>”</w:t>
      </w:r>
      <w:r w:rsidR="002C4176" w:rsidRPr="002C4176">
        <w:rPr>
          <w:rFonts w:ascii="仿宋" w:eastAsia="仿宋" w:hAnsi="仿宋" w:hint="eastAsia"/>
        </w:rPr>
        <w:t>单位盖章</w:t>
      </w:r>
    </w:p>
    <w:p w14:paraId="5CAC87B1" w14:textId="5FC0F4B2" w:rsidR="002C4176" w:rsidRPr="002C4176" w:rsidRDefault="002C4176" w:rsidP="002C4176">
      <w:pPr>
        <w:numPr>
          <w:ilvl w:val="255"/>
          <w:numId w:val="0"/>
        </w:numPr>
        <w:shd w:val="clear" w:color="auto" w:fill="FFFFFF"/>
        <w:spacing w:line="600" w:lineRule="exact"/>
        <w:ind w:firstLineChars="200" w:firstLine="643"/>
        <w:rPr>
          <w:rFonts w:ascii="仿宋" w:eastAsia="仿宋" w:hAnsi="仿宋"/>
          <w:b/>
          <w:bCs/>
        </w:rPr>
      </w:pPr>
      <w:r w:rsidRPr="002C4176">
        <w:rPr>
          <w:rFonts w:ascii="仿宋" w:eastAsia="仿宋" w:hAnsi="仿宋" w:hint="eastAsia"/>
          <w:b/>
          <w:bCs/>
        </w:rPr>
        <w:t>（三）</w:t>
      </w:r>
      <w:r w:rsidR="00352B22" w:rsidRPr="00352B22">
        <w:rPr>
          <w:rFonts w:ascii="仿宋" w:eastAsia="仿宋" w:hAnsi="仿宋" w:hint="eastAsia"/>
          <w:b/>
          <w:bCs/>
        </w:rPr>
        <w:t>职称申报诚信承诺书</w:t>
      </w:r>
    </w:p>
    <w:p w14:paraId="0F04F0CB" w14:textId="46E90826" w:rsidR="004F7772" w:rsidRPr="004F7772" w:rsidRDefault="002C4176" w:rsidP="00352B22">
      <w:pPr>
        <w:numPr>
          <w:ilvl w:val="255"/>
          <w:numId w:val="0"/>
        </w:numPr>
        <w:shd w:val="clear" w:color="auto" w:fill="FFFFFF"/>
        <w:spacing w:line="600" w:lineRule="exact"/>
        <w:ind w:firstLineChars="200" w:firstLine="640"/>
        <w:rPr>
          <w:rFonts w:ascii="仿宋" w:eastAsia="仿宋" w:hAnsi="仿宋"/>
        </w:rPr>
      </w:pPr>
      <w:r w:rsidRPr="002C4176">
        <w:rPr>
          <w:rFonts w:ascii="仿宋" w:eastAsia="仿宋" w:hAnsi="仿宋" w:hint="eastAsia"/>
        </w:rPr>
        <w:t>“</w:t>
      </w:r>
      <w:r w:rsidR="00352B22">
        <w:rPr>
          <w:rFonts w:ascii="仿宋" w:eastAsia="仿宋" w:hAnsi="仿宋" w:hint="eastAsia"/>
        </w:rPr>
        <w:t>单位承诺</w:t>
      </w:r>
      <w:r w:rsidRPr="002C4176">
        <w:rPr>
          <w:rFonts w:ascii="仿宋" w:eastAsia="仿宋" w:hAnsi="仿宋" w:hint="eastAsia"/>
        </w:rPr>
        <w:t>”栏</w:t>
      </w:r>
      <w:r w:rsidR="00352B22">
        <w:rPr>
          <w:rFonts w:ascii="仿宋" w:eastAsia="仿宋" w:hAnsi="仿宋" w:hint="eastAsia"/>
        </w:rPr>
        <w:t>，</w:t>
      </w:r>
      <w:r w:rsidRPr="002C4176">
        <w:rPr>
          <w:rFonts w:ascii="仿宋" w:eastAsia="仿宋" w:hAnsi="仿宋" w:hint="eastAsia"/>
        </w:rPr>
        <w:t>单位盖章</w:t>
      </w:r>
    </w:p>
    <w:sectPr w:rsidR="004F7772" w:rsidRPr="004F7772">
      <w:footerReference w:type="default" r:id="rId8"/>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9E7F8" w14:textId="77777777" w:rsidR="005E7975" w:rsidRDefault="005E7975">
      <w:pPr>
        <w:spacing w:before="120"/>
      </w:pPr>
      <w:r>
        <w:separator/>
      </w:r>
    </w:p>
  </w:endnote>
  <w:endnote w:type="continuationSeparator" w:id="0">
    <w:p w14:paraId="02406407" w14:textId="77777777" w:rsidR="005E7975" w:rsidRDefault="005E7975">
      <w:pPr>
        <w:spacing w:before="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71E024E3-9E28-4F17-B657-84203C7AA73A}"/>
  </w:font>
  <w:font w:name="黑体">
    <w:altName w:val="SimHei"/>
    <w:panose1 w:val="02010609060101010101"/>
    <w:charset w:val="86"/>
    <w:family w:val="modern"/>
    <w:pitch w:val="fixed"/>
    <w:sig w:usb0="800002BF" w:usb1="38CF7CFA" w:usb2="00000016" w:usb3="00000000" w:csb0="00040001" w:csb1="00000000"/>
    <w:embedRegular r:id="rId2" w:subsetted="1" w:fontKey="{8B0D199A-458C-4943-9868-2BA3DBF30110}"/>
    <w:embedBold r:id="rId3" w:subsetted="1" w:fontKey="{AAA2DF17-43C1-4443-B738-A5D8106A9CC7}"/>
  </w:font>
  <w:font w:name="仿宋">
    <w:panose1 w:val="02010609060101010101"/>
    <w:charset w:val="86"/>
    <w:family w:val="modern"/>
    <w:pitch w:val="fixed"/>
    <w:sig w:usb0="800002BF" w:usb1="38CF7CFA" w:usb2="00000016" w:usb3="00000000" w:csb0="00040001" w:csb1="00000000"/>
    <w:embedRegular r:id="rId4" w:subsetted="1" w:fontKey="{F736EA98-535F-45B7-A559-E2BF5A7233C3}"/>
    <w:embedBold r:id="rId5" w:subsetted="1" w:fontKey="{A038577C-390A-4070-9FDE-AD0E596BA2A8}"/>
  </w:font>
  <w:font w:name="创艺简标宋">
    <w:panose1 w:val="00000000000000000000"/>
    <w:charset w:val="86"/>
    <w:family w:val="auto"/>
    <w:pitch w:val="variable"/>
    <w:sig w:usb0="00000283" w:usb1="180F1C10" w:usb2="00000016" w:usb3="00000000" w:csb0="00060001" w:csb1="00000000"/>
  </w:font>
  <w:font w:name="华文中宋">
    <w:panose1 w:val="02010600040101010101"/>
    <w:charset w:val="86"/>
    <w:family w:val="auto"/>
    <w:pitch w:val="variable"/>
    <w:sig w:usb0="00000287" w:usb1="080F0000" w:usb2="00000010" w:usb3="00000000" w:csb0="0004009F" w:csb1="00000000"/>
    <w:embedRegular r:id="rId6" w:subsetted="1" w:fontKey="{607FA3D8-B6D0-4698-A33B-6690865C5FBF}"/>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B9A8F" w14:textId="77777777" w:rsidR="00DA4F4A" w:rsidRDefault="004634B3">
    <w:pPr>
      <w:pStyle w:val="a6"/>
      <w:spacing w:before="120"/>
      <w:ind w:firstLine="361"/>
    </w:pPr>
    <w:r>
      <w:rPr>
        <w:noProof/>
      </w:rPr>
      <mc:AlternateContent>
        <mc:Choice Requires="wps">
          <w:drawing>
            <wp:anchor distT="0" distB="0" distL="114300" distR="114300" simplePos="0" relativeHeight="251659264" behindDoc="0" locked="0" layoutInCell="1" allowOverlap="1" wp14:anchorId="5641F39A" wp14:editId="3B2B372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F0D08F" w14:textId="77777777" w:rsidR="00DA4F4A" w:rsidRDefault="004634B3">
                          <w:pPr>
                            <w:pStyle w:val="a6"/>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vert="horz" wrap="none" lIns="0" tIns="0" rIns="0" bIns="0" anchor="t" anchorCtr="0">
                      <a:spAutoFit/>
                    </wps:bodyPr>
                  </wps:wsp>
                </a:graphicData>
              </a:graphic>
            </wp:anchor>
          </w:drawing>
        </mc:Choice>
        <mc:Fallback>
          <w:pict>
            <v:shapetype w14:anchorId="5641F39A"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BbUj9DDAQAAZAMAAA4AAAAAAAAAAAAAAAAALgIAAGRy&#10;cy9lMm9Eb2MueG1sUEsBAi0AFAAGAAgAAAAhAAxK8O7WAAAABQEAAA8AAAAAAAAAAAAAAAAAHQQA&#10;AGRycy9kb3ducmV2LnhtbFBLBQYAAAAABAAEAPMAAAAgBQAAAAA=&#10;" filled="f" stroked="f">
              <v:textbox style="mso-fit-shape-to-text:t" inset="0,0,0,0">
                <w:txbxContent>
                  <w:p w14:paraId="03F0D08F" w14:textId="77777777" w:rsidR="00DA4F4A" w:rsidRDefault="004634B3">
                    <w:pPr>
                      <w:pStyle w:val="a6"/>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6156F" w14:textId="77777777" w:rsidR="005E7975" w:rsidRDefault="005E7975">
      <w:pPr>
        <w:spacing w:before="120"/>
      </w:pPr>
      <w:r>
        <w:separator/>
      </w:r>
    </w:p>
  </w:footnote>
  <w:footnote w:type="continuationSeparator" w:id="0">
    <w:p w14:paraId="3D7E1F35" w14:textId="77777777" w:rsidR="005E7975" w:rsidRDefault="005E7975">
      <w:pPr>
        <w:spacing w:before="1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810F4FF"/>
    <w:multiLevelType w:val="singleLevel"/>
    <w:tmpl w:val="D810F4FF"/>
    <w:lvl w:ilvl="0">
      <w:start w:val="1"/>
      <w:numFmt w:val="decimal"/>
      <w:suff w:val="space"/>
      <w:lvlText w:val="%1."/>
      <w:lvlJc w:val="left"/>
    </w:lvl>
  </w:abstractNum>
  <w:abstractNum w:abstractNumId="1" w15:restartNumberingAfterBreak="0">
    <w:nsid w:val="0286E494"/>
    <w:multiLevelType w:val="singleLevel"/>
    <w:tmpl w:val="0286E494"/>
    <w:lvl w:ilvl="0">
      <w:start w:val="5"/>
      <w:numFmt w:val="decimal"/>
      <w:suff w:val="space"/>
      <w:lvlText w:val="%1."/>
      <w:lvlJc w:val="left"/>
    </w:lvl>
  </w:abstractNum>
  <w:abstractNum w:abstractNumId="2" w15:restartNumberingAfterBreak="0">
    <w:nsid w:val="6B88B3FD"/>
    <w:multiLevelType w:val="singleLevel"/>
    <w:tmpl w:val="6B88B3FD"/>
    <w:lvl w:ilvl="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E0Y2QwOWFiMDE0MTliNjViMmNhZDk2MWE3OTgwMjAifQ=="/>
  </w:docVars>
  <w:rsids>
    <w:rsidRoot w:val="3952A278"/>
    <w:rsid w:val="BF8F1B3E"/>
    <w:rsid w:val="BFFCC010"/>
    <w:rsid w:val="CBD45417"/>
    <w:rsid w:val="DF07DB47"/>
    <w:rsid w:val="F9FE279D"/>
    <w:rsid w:val="FCBCE214"/>
    <w:rsid w:val="FCDF0676"/>
    <w:rsid w:val="FF6DDB3D"/>
    <w:rsid w:val="FF7F2072"/>
    <w:rsid w:val="FFB100B8"/>
    <w:rsid w:val="FFEF39D9"/>
    <w:rsid w:val="FFFF8FED"/>
    <w:rsid w:val="000254C0"/>
    <w:rsid w:val="000324D6"/>
    <w:rsid w:val="00034E17"/>
    <w:rsid w:val="00044871"/>
    <w:rsid w:val="000B09F9"/>
    <w:rsid w:val="001047C5"/>
    <w:rsid w:val="00127D1A"/>
    <w:rsid w:val="00151149"/>
    <w:rsid w:val="00175BB8"/>
    <w:rsid w:val="001D5C3F"/>
    <w:rsid w:val="001F7EAE"/>
    <w:rsid w:val="0026226C"/>
    <w:rsid w:val="002C4176"/>
    <w:rsid w:val="00305D93"/>
    <w:rsid w:val="0030778E"/>
    <w:rsid w:val="00335E07"/>
    <w:rsid w:val="00352B22"/>
    <w:rsid w:val="00381219"/>
    <w:rsid w:val="00387040"/>
    <w:rsid w:val="003A135E"/>
    <w:rsid w:val="00404D4D"/>
    <w:rsid w:val="004634B3"/>
    <w:rsid w:val="00471ABC"/>
    <w:rsid w:val="0048468F"/>
    <w:rsid w:val="004F7772"/>
    <w:rsid w:val="005E7975"/>
    <w:rsid w:val="00633FC0"/>
    <w:rsid w:val="00657184"/>
    <w:rsid w:val="00682B7D"/>
    <w:rsid w:val="00694977"/>
    <w:rsid w:val="006F71AE"/>
    <w:rsid w:val="00753510"/>
    <w:rsid w:val="0078370A"/>
    <w:rsid w:val="00806599"/>
    <w:rsid w:val="00810BDC"/>
    <w:rsid w:val="008504E7"/>
    <w:rsid w:val="008576EF"/>
    <w:rsid w:val="008A7DAD"/>
    <w:rsid w:val="008D534B"/>
    <w:rsid w:val="00911739"/>
    <w:rsid w:val="009F1373"/>
    <w:rsid w:val="00A44757"/>
    <w:rsid w:val="00A86926"/>
    <w:rsid w:val="00A93DD7"/>
    <w:rsid w:val="00AB4F22"/>
    <w:rsid w:val="00AD1738"/>
    <w:rsid w:val="00AD757D"/>
    <w:rsid w:val="00AE4580"/>
    <w:rsid w:val="00B216F2"/>
    <w:rsid w:val="00BC757B"/>
    <w:rsid w:val="00C07211"/>
    <w:rsid w:val="00D03026"/>
    <w:rsid w:val="00D03EAB"/>
    <w:rsid w:val="00D23E23"/>
    <w:rsid w:val="00D848EB"/>
    <w:rsid w:val="00DA4F4A"/>
    <w:rsid w:val="00DF73C3"/>
    <w:rsid w:val="00EF2DC5"/>
    <w:rsid w:val="00EF5C7D"/>
    <w:rsid w:val="00F46945"/>
    <w:rsid w:val="00FB720C"/>
    <w:rsid w:val="011E33AB"/>
    <w:rsid w:val="012D2227"/>
    <w:rsid w:val="014F32E7"/>
    <w:rsid w:val="01722330"/>
    <w:rsid w:val="019329D2"/>
    <w:rsid w:val="01A93FA3"/>
    <w:rsid w:val="01BD17FD"/>
    <w:rsid w:val="01D54D98"/>
    <w:rsid w:val="022C24DE"/>
    <w:rsid w:val="02421D02"/>
    <w:rsid w:val="026E2AF7"/>
    <w:rsid w:val="02785724"/>
    <w:rsid w:val="034A70C0"/>
    <w:rsid w:val="035644BB"/>
    <w:rsid w:val="038602A0"/>
    <w:rsid w:val="03AD764F"/>
    <w:rsid w:val="03B7227C"/>
    <w:rsid w:val="03F31506"/>
    <w:rsid w:val="04BF2AF1"/>
    <w:rsid w:val="04D550AF"/>
    <w:rsid w:val="050B287F"/>
    <w:rsid w:val="056D52E8"/>
    <w:rsid w:val="05856AD5"/>
    <w:rsid w:val="059E5D45"/>
    <w:rsid w:val="05B80C59"/>
    <w:rsid w:val="05DE60F3"/>
    <w:rsid w:val="061F2A86"/>
    <w:rsid w:val="062335D9"/>
    <w:rsid w:val="0626380A"/>
    <w:rsid w:val="066E1317"/>
    <w:rsid w:val="06D0763E"/>
    <w:rsid w:val="06EB6E0C"/>
    <w:rsid w:val="070B4DB8"/>
    <w:rsid w:val="07117EF5"/>
    <w:rsid w:val="07632B8A"/>
    <w:rsid w:val="08512C9F"/>
    <w:rsid w:val="085409E1"/>
    <w:rsid w:val="085602B5"/>
    <w:rsid w:val="085A5FF7"/>
    <w:rsid w:val="08C90A87"/>
    <w:rsid w:val="08FA6E92"/>
    <w:rsid w:val="096864F2"/>
    <w:rsid w:val="099E1F14"/>
    <w:rsid w:val="09BB0D18"/>
    <w:rsid w:val="0A5151D8"/>
    <w:rsid w:val="0A7669ED"/>
    <w:rsid w:val="0A821835"/>
    <w:rsid w:val="0B424B21"/>
    <w:rsid w:val="0BD31C1D"/>
    <w:rsid w:val="0C0A5121"/>
    <w:rsid w:val="0C27325E"/>
    <w:rsid w:val="0C2B718D"/>
    <w:rsid w:val="0C594818"/>
    <w:rsid w:val="0C637445"/>
    <w:rsid w:val="0CEA36C2"/>
    <w:rsid w:val="0CF62067"/>
    <w:rsid w:val="0D2C02BA"/>
    <w:rsid w:val="0D305579"/>
    <w:rsid w:val="0D3A1F53"/>
    <w:rsid w:val="0DA10224"/>
    <w:rsid w:val="0DA5610C"/>
    <w:rsid w:val="0DBA12E6"/>
    <w:rsid w:val="0DC12675"/>
    <w:rsid w:val="0E422893"/>
    <w:rsid w:val="0ECC4537"/>
    <w:rsid w:val="0EE514F0"/>
    <w:rsid w:val="0F0A3BA7"/>
    <w:rsid w:val="0FAE09D7"/>
    <w:rsid w:val="0FC1695C"/>
    <w:rsid w:val="0FE12B5A"/>
    <w:rsid w:val="10294501"/>
    <w:rsid w:val="109C4CD3"/>
    <w:rsid w:val="10B22749"/>
    <w:rsid w:val="10CD30DE"/>
    <w:rsid w:val="1102722C"/>
    <w:rsid w:val="11BC7A36"/>
    <w:rsid w:val="124F64A1"/>
    <w:rsid w:val="1272218F"/>
    <w:rsid w:val="127A7296"/>
    <w:rsid w:val="128D0D77"/>
    <w:rsid w:val="12C00AC4"/>
    <w:rsid w:val="12C37A65"/>
    <w:rsid w:val="1351449B"/>
    <w:rsid w:val="141352AC"/>
    <w:rsid w:val="14663E36"/>
    <w:rsid w:val="146E4BD8"/>
    <w:rsid w:val="14830684"/>
    <w:rsid w:val="14F055ED"/>
    <w:rsid w:val="15023C9F"/>
    <w:rsid w:val="157224A6"/>
    <w:rsid w:val="15932D4E"/>
    <w:rsid w:val="15BB2A37"/>
    <w:rsid w:val="167C35DD"/>
    <w:rsid w:val="170A0BE8"/>
    <w:rsid w:val="173A4B2B"/>
    <w:rsid w:val="176A1687"/>
    <w:rsid w:val="177644D0"/>
    <w:rsid w:val="178833B6"/>
    <w:rsid w:val="17A74FCA"/>
    <w:rsid w:val="18155A97"/>
    <w:rsid w:val="18245CDA"/>
    <w:rsid w:val="185B733F"/>
    <w:rsid w:val="18AE7C99"/>
    <w:rsid w:val="18D019BE"/>
    <w:rsid w:val="18FF04F5"/>
    <w:rsid w:val="1901426D"/>
    <w:rsid w:val="1941466A"/>
    <w:rsid w:val="19540841"/>
    <w:rsid w:val="199C7AF2"/>
    <w:rsid w:val="19A370D2"/>
    <w:rsid w:val="1A077661"/>
    <w:rsid w:val="1A4268EB"/>
    <w:rsid w:val="1A9F5AEC"/>
    <w:rsid w:val="1AA7263A"/>
    <w:rsid w:val="1AAB4490"/>
    <w:rsid w:val="1ADA2FC8"/>
    <w:rsid w:val="1AED2CFB"/>
    <w:rsid w:val="1B6F54BE"/>
    <w:rsid w:val="1C2838BF"/>
    <w:rsid w:val="1C393D1E"/>
    <w:rsid w:val="1C4F709D"/>
    <w:rsid w:val="1C5A43C0"/>
    <w:rsid w:val="1C7E52F6"/>
    <w:rsid w:val="1CC45CDD"/>
    <w:rsid w:val="1D2F75FB"/>
    <w:rsid w:val="1D37200B"/>
    <w:rsid w:val="1DB92157"/>
    <w:rsid w:val="1E6C03DB"/>
    <w:rsid w:val="1E86274F"/>
    <w:rsid w:val="1ED815CC"/>
    <w:rsid w:val="1EE44415"/>
    <w:rsid w:val="1EF34658"/>
    <w:rsid w:val="1F022AED"/>
    <w:rsid w:val="1F487122"/>
    <w:rsid w:val="1F6317DE"/>
    <w:rsid w:val="1F642E60"/>
    <w:rsid w:val="1F8C75EC"/>
    <w:rsid w:val="1FF7F0C9"/>
    <w:rsid w:val="20092F73"/>
    <w:rsid w:val="2043516B"/>
    <w:rsid w:val="20A91472"/>
    <w:rsid w:val="20F6042F"/>
    <w:rsid w:val="214B077B"/>
    <w:rsid w:val="21DC13D3"/>
    <w:rsid w:val="21E85FCA"/>
    <w:rsid w:val="223B434C"/>
    <w:rsid w:val="22407560"/>
    <w:rsid w:val="22422051"/>
    <w:rsid w:val="22B8599C"/>
    <w:rsid w:val="232B2612"/>
    <w:rsid w:val="233E7DBC"/>
    <w:rsid w:val="23496F3C"/>
    <w:rsid w:val="23623B5A"/>
    <w:rsid w:val="23AB72AF"/>
    <w:rsid w:val="23AD1279"/>
    <w:rsid w:val="23FD3AC2"/>
    <w:rsid w:val="23FE1AD5"/>
    <w:rsid w:val="243F37F5"/>
    <w:rsid w:val="245A2A83"/>
    <w:rsid w:val="24814B09"/>
    <w:rsid w:val="249441E7"/>
    <w:rsid w:val="24D82326"/>
    <w:rsid w:val="254C061E"/>
    <w:rsid w:val="25A14920"/>
    <w:rsid w:val="25A91F14"/>
    <w:rsid w:val="260D5FFF"/>
    <w:rsid w:val="261E645E"/>
    <w:rsid w:val="26743B6F"/>
    <w:rsid w:val="2681079B"/>
    <w:rsid w:val="26DE5BEE"/>
    <w:rsid w:val="26EA27E4"/>
    <w:rsid w:val="272F20D4"/>
    <w:rsid w:val="27475541"/>
    <w:rsid w:val="27644FA7"/>
    <w:rsid w:val="27AF0A37"/>
    <w:rsid w:val="27C46B92"/>
    <w:rsid w:val="27E40FE2"/>
    <w:rsid w:val="2815563F"/>
    <w:rsid w:val="289724F8"/>
    <w:rsid w:val="29037B8D"/>
    <w:rsid w:val="29192F0D"/>
    <w:rsid w:val="29746395"/>
    <w:rsid w:val="29C410CB"/>
    <w:rsid w:val="29E67293"/>
    <w:rsid w:val="2A6D65EE"/>
    <w:rsid w:val="2A8E5901"/>
    <w:rsid w:val="2A9C2048"/>
    <w:rsid w:val="2A9F5694"/>
    <w:rsid w:val="2B1042D5"/>
    <w:rsid w:val="2B157704"/>
    <w:rsid w:val="2B2251B9"/>
    <w:rsid w:val="2B4A3852"/>
    <w:rsid w:val="2B6D57B0"/>
    <w:rsid w:val="2B8B35C7"/>
    <w:rsid w:val="2BD15D21"/>
    <w:rsid w:val="2C1856FE"/>
    <w:rsid w:val="2C1B6A35"/>
    <w:rsid w:val="2C581F9E"/>
    <w:rsid w:val="2CFC7B40"/>
    <w:rsid w:val="2E474078"/>
    <w:rsid w:val="2E913546"/>
    <w:rsid w:val="2EAE60AC"/>
    <w:rsid w:val="2EB41208"/>
    <w:rsid w:val="2F5B602D"/>
    <w:rsid w:val="2F7215C9"/>
    <w:rsid w:val="2F9F55D0"/>
    <w:rsid w:val="2FCA31B3"/>
    <w:rsid w:val="2FCF2577"/>
    <w:rsid w:val="300246FB"/>
    <w:rsid w:val="3023047B"/>
    <w:rsid w:val="305B205D"/>
    <w:rsid w:val="30B55C11"/>
    <w:rsid w:val="30C776BF"/>
    <w:rsid w:val="30F304E8"/>
    <w:rsid w:val="30FC739C"/>
    <w:rsid w:val="31126BC0"/>
    <w:rsid w:val="314D19A6"/>
    <w:rsid w:val="31503748"/>
    <w:rsid w:val="31795258"/>
    <w:rsid w:val="31945827"/>
    <w:rsid w:val="32134843"/>
    <w:rsid w:val="32154F34"/>
    <w:rsid w:val="32BB1440"/>
    <w:rsid w:val="32CC0FF0"/>
    <w:rsid w:val="33613E2E"/>
    <w:rsid w:val="33641229"/>
    <w:rsid w:val="33833DA5"/>
    <w:rsid w:val="348E47AF"/>
    <w:rsid w:val="34B34216"/>
    <w:rsid w:val="34C93A39"/>
    <w:rsid w:val="351C0E1A"/>
    <w:rsid w:val="353A1D60"/>
    <w:rsid w:val="355359F9"/>
    <w:rsid w:val="357ECC9A"/>
    <w:rsid w:val="35B54174"/>
    <w:rsid w:val="35DA1C76"/>
    <w:rsid w:val="360F1920"/>
    <w:rsid w:val="36282750"/>
    <w:rsid w:val="36471DA2"/>
    <w:rsid w:val="364D069A"/>
    <w:rsid w:val="36571359"/>
    <w:rsid w:val="365B4B65"/>
    <w:rsid w:val="366F23BE"/>
    <w:rsid w:val="36C4095C"/>
    <w:rsid w:val="37405B09"/>
    <w:rsid w:val="37C6373D"/>
    <w:rsid w:val="37EF1A09"/>
    <w:rsid w:val="38107BD1"/>
    <w:rsid w:val="387E2D8D"/>
    <w:rsid w:val="38B8629F"/>
    <w:rsid w:val="38CC7F9C"/>
    <w:rsid w:val="38E057F5"/>
    <w:rsid w:val="38FB618B"/>
    <w:rsid w:val="3952A278"/>
    <w:rsid w:val="39AB7BB1"/>
    <w:rsid w:val="39D30EB6"/>
    <w:rsid w:val="39E44E71"/>
    <w:rsid w:val="3A3000B7"/>
    <w:rsid w:val="3A850402"/>
    <w:rsid w:val="3A922B1F"/>
    <w:rsid w:val="3ACC7DDF"/>
    <w:rsid w:val="3AE07D2F"/>
    <w:rsid w:val="3AE8273F"/>
    <w:rsid w:val="3B5C3046"/>
    <w:rsid w:val="3B8C259F"/>
    <w:rsid w:val="3B9B5A04"/>
    <w:rsid w:val="3CA70A46"/>
    <w:rsid w:val="3CD536E2"/>
    <w:rsid w:val="3CEB3C84"/>
    <w:rsid w:val="3CF33D49"/>
    <w:rsid w:val="3D8A3F82"/>
    <w:rsid w:val="3D931088"/>
    <w:rsid w:val="3DF064DB"/>
    <w:rsid w:val="3E045AE2"/>
    <w:rsid w:val="3E642A25"/>
    <w:rsid w:val="3E645CCA"/>
    <w:rsid w:val="3E78202C"/>
    <w:rsid w:val="3E7F4830"/>
    <w:rsid w:val="3EA177D5"/>
    <w:rsid w:val="3F281D9D"/>
    <w:rsid w:val="3F473ED8"/>
    <w:rsid w:val="3F79FBC2"/>
    <w:rsid w:val="3F7E3672"/>
    <w:rsid w:val="3FE47979"/>
    <w:rsid w:val="3FEE25A6"/>
    <w:rsid w:val="3FEEB56B"/>
    <w:rsid w:val="40152228"/>
    <w:rsid w:val="404208D0"/>
    <w:rsid w:val="41377F7D"/>
    <w:rsid w:val="4151103E"/>
    <w:rsid w:val="41662610"/>
    <w:rsid w:val="417B430D"/>
    <w:rsid w:val="420C31B7"/>
    <w:rsid w:val="426258BF"/>
    <w:rsid w:val="426C3C56"/>
    <w:rsid w:val="42750D5C"/>
    <w:rsid w:val="42DA5063"/>
    <w:rsid w:val="42F51E9D"/>
    <w:rsid w:val="43056584"/>
    <w:rsid w:val="43655275"/>
    <w:rsid w:val="437F7193"/>
    <w:rsid w:val="439E6EAE"/>
    <w:rsid w:val="43B9736F"/>
    <w:rsid w:val="43F263DD"/>
    <w:rsid w:val="441445A5"/>
    <w:rsid w:val="441A605F"/>
    <w:rsid w:val="441E71D2"/>
    <w:rsid w:val="443F1622"/>
    <w:rsid w:val="444A7FC7"/>
    <w:rsid w:val="4464552C"/>
    <w:rsid w:val="44CB55AC"/>
    <w:rsid w:val="450F36EA"/>
    <w:rsid w:val="45232CF2"/>
    <w:rsid w:val="454809AA"/>
    <w:rsid w:val="45997458"/>
    <w:rsid w:val="45A327FF"/>
    <w:rsid w:val="45B102C7"/>
    <w:rsid w:val="465313B5"/>
    <w:rsid w:val="46681373"/>
    <w:rsid w:val="469A62E0"/>
    <w:rsid w:val="46DC1785"/>
    <w:rsid w:val="46E97F6B"/>
    <w:rsid w:val="47176886"/>
    <w:rsid w:val="48254C34"/>
    <w:rsid w:val="482820EC"/>
    <w:rsid w:val="484F02A2"/>
    <w:rsid w:val="487344BE"/>
    <w:rsid w:val="48A028AB"/>
    <w:rsid w:val="48A64365"/>
    <w:rsid w:val="49557B3A"/>
    <w:rsid w:val="496658A3"/>
    <w:rsid w:val="49770275"/>
    <w:rsid w:val="49C83583"/>
    <w:rsid w:val="4A2D016F"/>
    <w:rsid w:val="4A477482"/>
    <w:rsid w:val="4AC76815"/>
    <w:rsid w:val="4AD14F9E"/>
    <w:rsid w:val="4B0A4A82"/>
    <w:rsid w:val="4B0D06CC"/>
    <w:rsid w:val="4B205ACF"/>
    <w:rsid w:val="4B294DDA"/>
    <w:rsid w:val="4B35348C"/>
    <w:rsid w:val="4B3814C1"/>
    <w:rsid w:val="4B3C4B0D"/>
    <w:rsid w:val="4B603EF9"/>
    <w:rsid w:val="4B944949"/>
    <w:rsid w:val="4BE62CCB"/>
    <w:rsid w:val="4C05426C"/>
    <w:rsid w:val="4C650797"/>
    <w:rsid w:val="4CF626D0"/>
    <w:rsid w:val="4D891B60"/>
    <w:rsid w:val="4DAB7D28"/>
    <w:rsid w:val="4DEE4078"/>
    <w:rsid w:val="4DFA077D"/>
    <w:rsid w:val="4E563BD2"/>
    <w:rsid w:val="4E5D41A3"/>
    <w:rsid w:val="4E8A5B90"/>
    <w:rsid w:val="4EBA1963"/>
    <w:rsid w:val="4EC14021"/>
    <w:rsid w:val="4EC512BE"/>
    <w:rsid w:val="4ED96B17"/>
    <w:rsid w:val="4EFE6F6C"/>
    <w:rsid w:val="4F28465E"/>
    <w:rsid w:val="4F31425D"/>
    <w:rsid w:val="4F562DD9"/>
    <w:rsid w:val="4F7D3946"/>
    <w:rsid w:val="50212524"/>
    <w:rsid w:val="506643DA"/>
    <w:rsid w:val="50A545DB"/>
    <w:rsid w:val="513A1AEF"/>
    <w:rsid w:val="5147420C"/>
    <w:rsid w:val="51595CED"/>
    <w:rsid w:val="5181771E"/>
    <w:rsid w:val="521F53BC"/>
    <w:rsid w:val="52B308E6"/>
    <w:rsid w:val="52BE37D5"/>
    <w:rsid w:val="53607807"/>
    <w:rsid w:val="538434F5"/>
    <w:rsid w:val="539B083F"/>
    <w:rsid w:val="53A5346C"/>
    <w:rsid w:val="53A76C69"/>
    <w:rsid w:val="53CC3BB5"/>
    <w:rsid w:val="53F73CC7"/>
    <w:rsid w:val="549279F4"/>
    <w:rsid w:val="54996B2C"/>
    <w:rsid w:val="549C0FF5"/>
    <w:rsid w:val="549F7427"/>
    <w:rsid w:val="54C86632"/>
    <w:rsid w:val="54D63807"/>
    <w:rsid w:val="54FE72D7"/>
    <w:rsid w:val="55195EBF"/>
    <w:rsid w:val="552F3D56"/>
    <w:rsid w:val="55377FD3"/>
    <w:rsid w:val="5588393C"/>
    <w:rsid w:val="55E24503"/>
    <w:rsid w:val="566273F2"/>
    <w:rsid w:val="56CB5360"/>
    <w:rsid w:val="56DF417F"/>
    <w:rsid w:val="56ED315F"/>
    <w:rsid w:val="573F147C"/>
    <w:rsid w:val="57472C19"/>
    <w:rsid w:val="57833AC4"/>
    <w:rsid w:val="57B91294"/>
    <w:rsid w:val="57BD5228"/>
    <w:rsid w:val="58255297"/>
    <w:rsid w:val="58564D34"/>
    <w:rsid w:val="58B80B83"/>
    <w:rsid w:val="58D520FD"/>
    <w:rsid w:val="595E20F3"/>
    <w:rsid w:val="59601568"/>
    <w:rsid w:val="59853B23"/>
    <w:rsid w:val="59B47F65"/>
    <w:rsid w:val="59B60181"/>
    <w:rsid w:val="5A5F25C6"/>
    <w:rsid w:val="5A663955"/>
    <w:rsid w:val="5A7F4A16"/>
    <w:rsid w:val="5AE26D53"/>
    <w:rsid w:val="5AFA409D"/>
    <w:rsid w:val="5B3A093D"/>
    <w:rsid w:val="5B527A35"/>
    <w:rsid w:val="5B557525"/>
    <w:rsid w:val="5BC21AF2"/>
    <w:rsid w:val="5BC22E0D"/>
    <w:rsid w:val="5BD668B8"/>
    <w:rsid w:val="5BE56AFB"/>
    <w:rsid w:val="5BF3746A"/>
    <w:rsid w:val="5C2A09B2"/>
    <w:rsid w:val="5C3B2BBF"/>
    <w:rsid w:val="5C583771"/>
    <w:rsid w:val="5CB169DD"/>
    <w:rsid w:val="5CE768A3"/>
    <w:rsid w:val="5CFA0384"/>
    <w:rsid w:val="5CFD394F"/>
    <w:rsid w:val="5D184CAE"/>
    <w:rsid w:val="5D4A130C"/>
    <w:rsid w:val="5D55380D"/>
    <w:rsid w:val="5D604594"/>
    <w:rsid w:val="5D775E79"/>
    <w:rsid w:val="5D881E34"/>
    <w:rsid w:val="5DB6074F"/>
    <w:rsid w:val="5DED613B"/>
    <w:rsid w:val="5E5B12F6"/>
    <w:rsid w:val="5EA20CD3"/>
    <w:rsid w:val="5F4B3F80"/>
    <w:rsid w:val="5F5A15AE"/>
    <w:rsid w:val="5FDED637"/>
    <w:rsid w:val="5FEC48FC"/>
    <w:rsid w:val="5FEE0D05"/>
    <w:rsid w:val="5FFB68ED"/>
    <w:rsid w:val="60161979"/>
    <w:rsid w:val="60285208"/>
    <w:rsid w:val="6040533D"/>
    <w:rsid w:val="60806DF2"/>
    <w:rsid w:val="60A623D5"/>
    <w:rsid w:val="60CA62C0"/>
    <w:rsid w:val="6146003C"/>
    <w:rsid w:val="615362B5"/>
    <w:rsid w:val="61E3588B"/>
    <w:rsid w:val="61E50F49"/>
    <w:rsid w:val="61F07FA8"/>
    <w:rsid w:val="620B25E4"/>
    <w:rsid w:val="62233ED9"/>
    <w:rsid w:val="622D6B06"/>
    <w:rsid w:val="62522A10"/>
    <w:rsid w:val="627774E0"/>
    <w:rsid w:val="627E5659"/>
    <w:rsid w:val="6291178B"/>
    <w:rsid w:val="629628FD"/>
    <w:rsid w:val="62B611F1"/>
    <w:rsid w:val="62C73879"/>
    <w:rsid w:val="63116428"/>
    <w:rsid w:val="631B5C49"/>
    <w:rsid w:val="63240F67"/>
    <w:rsid w:val="632D72AE"/>
    <w:rsid w:val="636C7B02"/>
    <w:rsid w:val="63850344"/>
    <w:rsid w:val="63C01BA2"/>
    <w:rsid w:val="63F61218"/>
    <w:rsid w:val="64182246"/>
    <w:rsid w:val="64801AB7"/>
    <w:rsid w:val="65491EA9"/>
    <w:rsid w:val="654B0D86"/>
    <w:rsid w:val="6551730A"/>
    <w:rsid w:val="65A672FB"/>
    <w:rsid w:val="65FF497E"/>
    <w:rsid w:val="660B55CD"/>
    <w:rsid w:val="6626043C"/>
    <w:rsid w:val="669B4986"/>
    <w:rsid w:val="66AF3A6A"/>
    <w:rsid w:val="66CA2CA0"/>
    <w:rsid w:val="67136C12"/>
    <w:rsid w:val="67430B7A"/>
    <w:rsid w:val="676332C1"/>
    <w:rsid w:val="6773145F"/>
    <w:rsid w:val="67C47EB6"/>
    <w:rsid w:val="682B74D5"/>
    <w:rsid w:val="683E1A6D"/>
    <w:rsid w:val="684727D9"/>
    <w:rsid w:val="68FE744E"/>
    <w:rsid w:val="693D7F76"/>
    <w:rsid w:val="695E1C9B"/>
    <w:rsid w:val="699F653B"/>
    <w:rsid w:val="69CC30A8"/>
    <w:rsid w:val="6A2048FC"/>
    <w:rsid w:val="6A2904FB"/>
    <w:rsid w:val="6A5437CA"/>
    <w:rsid w:val="6A6D0B45"/>
    <w:rsid w:val="6AFE3735"/>
    <w:rsid w:val="6B120F8F"/>
    <w:rsid w:val="6BAD2A66"/>
    <w:rsid w:val="6BB763A6"/>
    <w:rsid w:val="6C2C7E2E"/>
    <w:rsid w:val="6C2E1DF8"/>
    <w:rsid w:val="6C450EF0"/>
    <w:rsid w:val="6C507FC1"/>
    <w:rsid w:val="6C6475C8"/>
    <w:rsid w:val="6C7F4402"/>
    <w:rsid w:val="6CA67E59"/>
    <w:rsid w:val="6CB00A5F"/>
    <w:rsid w:val="6D2531FB"/>
    <w:rsid w:val="6D513FF0"/>
    <w:rsid w:val="6D6A6E60"/>
    <w:rsid w:val="6E533D98"/>
    <w:rsid w:val="6EC6456A"/>
    <w:rsid w:val="6EF70BC7"/>
    <w:rsid w:val="6F081D86"/>
    <w:rsid w:val="6F4F4560"/>
    <w:rsid w:val="6F742218"/>
    <w:rsid w:val="6F7FAD07"/>
    <w:rsid w:val="6F9469CC"/>
    <w:rsid w:val="6FC33FD3"/>
    <w:rsid w:val="6FFBA67F"/>
    <w:rsid w:val="704B11CB"/>
    <w:rsid w:val="704E0CBB"/>
    <w:rsid w:val="70565EFE"/>
    <w:rsid w:val="70AB7EBB"/>
    <w:rsid w:val="70B14DA6"/>
    <w:rsid w:val="70BB79D3"/>
    <w:rsid w:val="70C60851"/>
    <w:rsid w:val="70F5350B"/>
    <w:rsid w:val="70FC0717"/>
    <w:rsid w:val="71C137C8"/>
    <w:rsid w:val="71C72AD3"/>
    <w:rsid w:val="722F0678"/>
    <w:rsid w:val="723D4B43"/>
    <w:rsid w:val="72693B8A"/>
    <w:rsid w:val="7277C43A"/>
    <w:rsid w:val="727A5D97"/>
    <w:rsid w:val="729E440C"/>
    <w:rsid w:val="72C45265"/>
    <w:rsid w:val="72F84F0E"/>
    <w:rsid w:val="730D09BA"/>
    <w:rsid w:val="73B4710E"/>
    <w:rsid w:val="73B76B77"/>
    <w:rsid w:val="73DE4104"/>
    <w:rsid w:val="73FC0A2E"/>
    <w:rsid w:val="74DD260E"/>
    <w:rsid w:val="75243D99"/>
    <w:rsid w:val="752C70F1"/>
    <w:rsid w:val="75502DDF"/>
    <w:rsid w:val="75E43528"/>
    <w:rsid w:val="765A5F8B"/>
    <w:rsid w:val="767809D9"/>
    <w:rsid w:val="76BD44A5"/>
    <w:rsid w:val="77020109"/>
    <w:rsid w:val="77092404"/>
    <w:rsid w:val="772A140E"/>
    <w:rsid w:val="775A7F45"/>
    <w:rsid w:val="77742AD4"/>
    <w:rsid w:val="77974721"/>
    <w:rsid w:val="779B4200"/>
    <w:rsid w:val="77E54E88"/>
    <w:rsid w:val="782B3690"/>
    <w:rsid w:val="784604CA"/>
    <w:rsid w:val="78576736"/>
    <w:rsid w:val="788A485A"/>
    <w:rsid w:val="78B940F9"/>
    <w:rsid w:val="78DD0E2E"/>
    <w:rsid w:val="790463BB"/>
    <w:rsid w:val="795B7FA5"/>
    <w:rsid w:val="79782905"/>
    <w:rsid w:val="79A11E5C"/>
    <w:rsid w:val="79DE1886"/>
    <w:rsid w:val="7A1C7AA6"/>
    <w:rsid w:val="7A385657"/>
    <w:rsid w:val="7A666C01"/>
    <w:rsid w:val="7A7C6425"/>
    <w:rsid w:val="7AA00365"/>
    <w:rsid w:val="7AF746E1"/>
    <w:rsid w:val="7AF75AAB"/>
    <w:rsid w:val="7B3030FD"/>
    <w:rsid w:val="7B4927AB"/>
    <w:rsid w:val="7B5D046D"/>
    <w:rsid w:val="7B6A2721"/>
    <w:rsid w:val="7BB120FE"/>
    <w:rsid w:val="7BDC53CD"/>
    <w:rsid w:val="7BF777A4"/>
    <w:rsid w:val="7C0E7550"/>
    <w:rsid w:val="7C18217D"/>
    <w:rsid w:val="7C4B4301"/>
    <w:rsid w:val="7C945CA8"/>
    <w:rsid w:val="7CBB76D8"/>
    <w:rsid w:val="7CC16371"/>
    <w:rsid w:val="7CC45B8F"/>
    <w:rsid w:val="7D080444"/>
    <w:rsid w:val="7D142945"/>
    <w:rsid w:val="7DD65E4C"/>
    <w:rsid w:val="7E1006DC"/>
    <w:rsid w:val="7E4159BB"/>
    <w:rsid w:val="7E837D82"/>
    <w:rsid w:val="7E88183C"/>
    <w:rsid w:val="7EBD9F28"/>
    <w:rsid w:val="7EBF4B32"/>
    <w:rsid w:val="7EC565EC"/>
    <w:rsid w:val="7EFDBA42"/>
    <w:rsid w:val="7F016EF9"/>
    <w:rsid w:val="7F0864D9"/>
    <w:rsid w:val="7F4E65E2"/>
    <w:rsid w:val="7F54734D"/>
    <w:rsid w:val="7F5F7DFE"/>
    <w:rsid w:val="7FA96AE4"/>
    <w:rsid w:val="7FAF2DF8"/>
    <w:rsid w:val="ABCF3728"/>
    <w:rsid w:val="ABF37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85CC17"/>
  <w15:docId w15:val="{C918519F-F13C-4C89-AE00-6A5D6D85F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Normal Indent"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eastAsia="仿宋_GB2312"/>
      <w:kern w:val="2"/>
      <w:sz w:val="32"/>
      <w:szCs w:val="24"/>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nhideWhenUsed/>
    <w:qFormat/>
    <w:rsid w:val="004F7772"/>
    <w:pPr>
      <w:keepNext/>
      <w:keepLines/>
      <w:spacing w:before="260" w:after="260" w:line="560" w:lineRule="exact"/>
      <w:outlineLvl w:val="1"/>
    </w:pPr>
    <w:rPr>
      <w:rFonts w:ascii="黑体" w:eastAsia="黑体" w:hAnsi="黑体"/>
      <w:b/>
    </w:rPr>
  </w:style>
  <w:style w:type="paragraph" w:styleId="3">
    <w:name w:val="heading 3"/>
    <w:basedOn w:val="a"/>
    <w:next w:val="a"/>
    <w:autoRedefine/>
    <w:unhideWhenUsed/>
    <w:qFormat/>
    <w:pPr>
      <w:keepNext/>
      <w:keepLines/>
      <w:spacing w:before="260" w:after="260"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ind w:firstLineChars="200" w:firstLine="420"/>
    </w:pPr>
    <w:rPr>
      <w:sz w:val="24"/>
    </w:rPr>
  </w:style>
  <w:style w:type="paragraph" w:styleId="a4">
    <w:name w:val="annotation text"/>
    <w:basedOn w:val="a"/>
    <w:autoRedefine/>
    <w:qFormat/>
    <w:pPr>
      <w:jc w:val="left"/>
    </w:pPr>
  </w:style>
  <w:style w:type="paragraph" w:styleId="a5">
    <w:name w:val="Body Text"/>
    <w:basedOn w:val="a"/>
    <w:autoRedefine/>
    <w:semiHidden/>
    <w:qFormat/>
    <w:rPr>
      <w:rFonts w:ascii="仿宋" w:eastAsia="仿宋" w:hAnsi="仿宋" w:cs="仿宋"/>
      <w:sz w:val="31"/>
      <w:szCs w:val="31"/>
      <w:lang w:eastAsia="en-US"/>
    </w:rPr>
  </w:style>
  <w:style w:type="paragraph" w:styleId="a6">
    <w:name w:val="footer"/>
    <w:basedOn w:val="a"/>
    <w:autoRedefine/>
    <w:qFormat/>
    <w:pPr>
      <w:tabs>
        <w:tab w:val="center" w:pos="4153"/>
        <w:tab w:val="right" w:pos="8306"/>
      </w:tabs>
      <w:snapToGrid w:val="0"/>
      <w:jc w:val="left"/>
    </w:pPr>
    <w:rPr>
      <w:sz w:val="18"/>
    </w:rPr>
  </w:style>
  <w:style w:type="paragraph" w:styleId="a7">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uiPriority w:val="39"/>
    <w:qFormat/>
  </w:style>
  <w:style w:type="paragraph" w:styleId="TOC2">
    <w:name w:val="toc 2"/>
    <w:basedOn w:val="a"/>
    <w:next w:val="a"/>
    <w:uiPriority w:val="39"/>
    <w:qFormat/>
    <w:pPr>
      <w:ind w:leftChars="200" w:left="420"/>
    </w:pPr>
  </w:style>
  <w:style w:type="table" w:styleId="a8">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qFormat/>
    <w:rPr>
      <w:b/>
    </w:rPr>
  </w:style>
  <w:style w:type="character" w:styleId="aa">
    <w:name w:val="Hyperlink"/>
    <w:basedOn w:val="a0"/>
    <w:autoRedefine/>
    <w:uiPriority w:val="99"/>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吴思翰</dc:creator>
  <cp:lastModifiedBy>广东省工程师培育项目高级职称评审委员会</cp:lastModifiedBy>
  <cp:revision>4</cp:revision>
  <cp:lastPrinted>2026-10-13T16:06:00Z</cp:lastPrinted>
  <dcterms:created xsi:type="dcterms:W3CDTF">2026-10-14T02:00:00Z</dcterms:created>
  <dcterms:modified xsi:type="dcterms:W3CDTF">2026-10-14T02:08:00Z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39ECEEBDE015467BAFA5F24FF2158AE0_13</vt:lpwstr>
  </property>
  <property fmtid="{D5CDD505-2E9C-101B-9397-08002B2CF9AE}" pid="4" name="KSOTemplateDocerSaveRecord">
    <vt:lpwstr>eyJoZGlkIjoiYTRiNDgxNDZkOWRiNjUwYmYzMjIzNTc3ZjU3MGNkMzQiLCJ1c2VySWQiOiI4MTEzMjczNjQifQ==</vt:lpwstr>
  </property>
</Properties>
</file>