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936A6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查重率过高说明：</w:t>
      </w:r>
    </w:p>
    <w:p w14:paraId="08D25F91" w14:textId="77777777" w:rsidR="00B37529" w:rsidRPr="00422F66" w:rsidRDefault="00B37529" w:rsidP="00B37529">
      <w:pPr>
        <w:rPr>
          <w:rFonts w:ascii="宋体" w:eastAsia="宋体" w:hAnsi="宋体"/>
          <w:szCs w:val="21"/>
        </w:rPr>
      </w:pPr>
    </w:p>
    <w:p w14:paraId="09A8E850" w14:textId="77777777" w:rsidR="00B37529" w:rsidRPr="00422F66" w:rsidRDefault="00B37529" w:rsidP="00B37529">
      <w:pPr>
        <w:rPr>
          <w:rFonts w:ascii="宋体" w:eastAsia="宋体" w:hAnsi="宋体"/>
        </w:rPr>
      </w:pPr>
    </w:p>
    <w:p w14:paraId="2FE5061A" w14:textId="1A6A27AE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论文重复率超10%</w:t>
      </w:r>
      <w:r>
        <w:rPr>
          <w:rFonts w:ascii="宋体" w:eastAsia="宋体" w:hAnsi="宋体" w:hint="eastAsia"/>
          <w:sz w:val="24"/>
          <w:szCs w:val="24"/>
        </w:rPr>
        <w:t>（博士5</w:t>
      </w:r>
      <w:r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22F66">
        <w:rPr>
          <w:rFonts w:ascii="宋体" w:eastAsia="宋体" w:hAnsi="宋体" w:hint="eastAsia"/>
          <w:sz w:val="24"/>
          <w:szCs w:val="24"/>
        </w:rPr>
        <w:t>的书面说明材料，需要大致包括以下内容：</w:t>
      </w:r>
    </w:p>
    <w:p w14:paraId="0027E067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</w:p>
    <w:p w14:paraId="14D87170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1. 以导师名义撰写此份说明；</w:t>
      </w:r>
    </w:p>
    <w:p w14:paraId="4E849AFF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2. 学生信息：专业，姓名，学号等；</w:t>
      </w:r>
    </w:p>
    <w:p w14:paraId="503B1184" w14:textId="282C6799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3. 论文的重复率是多少，超过了学院要求的10%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博士5</w:t>
      </w:r>
      <w:r>
        <w:rPr>
          <w:rFonts w:ascii="宋体" w:eastAsia="宋体" w:hAnsi="宋体"/>
          <w:sz w:val="24"/>
          <w:szCs w:val="24"/>
        </w:rPr>
        <w:t>%</w:t>
      </w:r>
      <w:r>
        <w:rPr>
          <w:rFonts w:ascii="宋体" w:eastAsia="宋体" w:hAnsi="宋体" w:hint="eastAsia"/>
          <w:sz w:val="24"/>
          <w:szCs w:val="24"/>
        </w:rPr>
        <w:t>）</w:t>
      </w:r>
      <w:r w:rsidRPr="00422F66">
        <w:rPr>
          <w:rFonts w:ascii="宋体" w:eastAsia="宋体" w:hAnsi="宋体" w:hint="eastAsia"/>
          <w:sz w:val="24"/>
          <w:szCs w:val="24"/>
        </w:rPr>
        <w:t>，原因是什么（为什么会超了）？</w:t>
      </w:r>
    </w:p>
    <w:p w14:paraId="051BE20D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4. 承诺已经对重复的地方进行了修改，并承诺，论文没有任何学术不端的行为（如抄袭、剽窃等）。</w:t>
      </w:r>
    </w:p>
    <w:p w14:paraId="19BBD22F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</w:p>
    <w:p w14:paraId="557B1729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以上仅仅是提供的大致内容，具体怎么写，由导师决定。</w:t>
      </w:r>
    </w:p>
    <w:p w14:paraId="6E3461AC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</w:p>
    <w:p w14:paraId="6A940542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  <w:r w:rsidRPr="00422F66">
        <w:rPr>
          <w:rFonts w:ascii="宋体" w:eastAsia="宋体" w:hAnsi="宋体" w:hint="eastAsia"/>
          <w:sz w:val="24"/>
          <w:szCs w:val="24"/>
        </w:rPr>
        <w:t>最后，书面材料需要</w:t>
      </w:r>
      <w:r w:rsidRPr="00422F66">
        <w:rPr>
          <w:rFonts w:ascii="宋体" w:eastAsia="宋体" w:hAnsi="宋体" w:hint="eastAsia"/>
          <w:b/>
          <w:sz w:val="24"/>
          <w:szCs w:val="24"/>
        </w:rPr>
        <w:t>学生亲笔签字</w:t>
      </w:r>
      <w:r w:rsidRPr="00422F66">
        <w:rPr>
          <w:rFonts w:ascii="宋体" w:eastAsia="宋体" w:hAnsi="宋体" w:hint="eastAsia"/>
          <w:sz w:val="24"/>
          <w:szCs w:val="24"/>
        </w:rPr>
        <w:t>，</w:t>
      </w:r>
      <w:r w:rsidRPr="00422F66">
        <w:rPr>
          <w:rFonts w:ascii="宋体" w:eastAsia="宋体" w:hAnsi="宋体" w:hint="eastAsia"/>
          <w:b/>
          <w:sz w:val="24"/>
          <w:szCs w:val="24"/>
        </w:rPr>
        <w:t>导师写意见表明是否同意送审并亲笔签字</w:t>
      </w:r>
      <w:r w:rsidRPr="00422F66">
        <w:rPr>
          <w:rFonts w:ascii="宋体" w:eastAsia="宋体" w:hAnsi="宋体" w:hint="eastAsia"/>
          <w:sz w:val="24"/>
          <w:szCs w:val="24"/>
        </w:rPr>
        <w:t>。连同论文查重的检测报告，一起上交。</w:t>
      </w:r>
      <w:bookmarkStart w:id="0" w:name="_GoBack"/>
      <w:bookmarkEnd w:id="0"/>
    </w:p>
    <w:p w14:paraId="4B9AA5E5" w14:textId="77777777" w:rsidR="00B37529" w:rsidRPr="00422F66" w:rsidRDefault="00B37529" w:rsidP="00B37529">
      <w:pPr>
        <w:rPr>
          <w:rFonts w:ascii="宋体" w:eastAsia="宋体" w:hAnsi="宋体"/>
          <w:sz w:val="24"/>
          <w:szCs w:val="24"/>
        </w:rPr>
      </w:pPr>
    </w:p>
    <w:p w14:paraId="17734966" w14:textId="54764746" w:rsidR="00D31B3C" w:rsidRPr="00B37529" w:rsidRDefault="00D31B3C" w:rsidP="00B37529"/>
    <w:sectPr w:rsidR="00D31B3C" w:rsidRPr="00B3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E89A0" w14:textId="77777777" w:rsidR="00B7064D" w:rsidRDefault="00B7064D" w:rsidP="00B37529">
      <w:r>
        <w:separator/>
      </w:r>
    </w:p>
  </w:endnote>
  <w:endnote w:type="continuationSeparator" w:id="0">
    <w:p w14:paraId="79CACAF5" w14:textId="77777777" w:rsidR="00B7064D" w:rsidRDefault="00B7064D" w:rsidP="00B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D600F" w14:textId="77777777" w:rsidR="00B7064D" w:rsidRDefault="00B7064D" w:rsidP="00B37529">
      <w:r>
        <w:separator/>
      </w:r>
    </w:p>
  </w:footnote>
  <w:footnote w:type="continuationSeparator" w:id="0">
    <w:p w14:paraId="6C618807" w14:textId="77777777" w:rsidR="00B7064D" w:rsidRDefault="00B7064D" w:rsidP="00B3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3C"/>
    <w:rsid w:val="00B37529"/>
    <w:rsid w:val="00B7064D"/>
    <w:rsid w:val="00D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B11C5"/>
  <w15:chartTrackingRefBased/>
  <w15:docId w15:val="{6852563D-6853-4EAF-B987-3AF42CB2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WYL</cp:lastModifiedBy>
  <cp:revision>2</cp:revision>
  <dcterms:created xsi:type="dcterms:W3CDTF">2017-12-11T03:08:00Z</dcterms:created>
  <dcterms:modified xsi:type="dcterms:W3CDTF">2017-12-11T03:09:00Z</dcterms:modified>
</cp:coreProperties>
</file>