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C7E" w:rsidRPr="005A0C7E" w:rsidRDefault="00E27FFC" w:rsidP="0071096A">
      <w:pPr>
        <w:widowControl/>
        <w:spacing w:line="600" w:lineRule="exact"/>
        <w:jc w:val="left"/>
        <w:rPr>
          <w:rFonts w:ascii="Times New Roman" w:eastAsia="黑体" w:hAnsi="Times New Roman" w:cs="宋体"/>
          <w:bCs/>
          <w:kern w:val="0"/>
          <w:sz w:val="32"/>
          <w:szCs w:val="32"/>
        </w:rPr>
      </w:pPr>
      <w:r w:rsidRPr="005A0C7E">
        <w:rPr>
          <w:rFonts w:ascii="Times New Roman" w:eastAsia="黑体" w:hAnsi="Times New Roman" w:cs="宋体" w:hint="eastAsia"/>
          <w:bCs/>
          <w:kern w:val="0"/>
          <w:sz w:val="32"/>
          <w:szCs w:val="32"/>
        </w:rPr>
        <w:t>附件：</w:t>
      </w:r>
    </w:p>
    <w:p w:rsidR="005A0C7E" w:rsidRPr="005A0C7E" w:rsidRDefault="005A0C7E" w:rsidP="0071096A">
      <w:pPr>
        <w:widowControl/>
        <w:spacing w:line="600" w:lineRule="exact"/>
        <w:jc w:val="left"/>
        <w:rPr>
          <w:rFonts w:ascii="Times New Roman" w:eastAsia="黑体" w:hAnsi="Times New Roman" w:cs="宋体"/>
          <w:bCs/>
          <w:kern w:val="0"/>
          <w:sz w:val="32"/>
          <w:szCs w:val="32"/>
        </w:rPr>
      </w:pPr>
    </w:p>
    <w:p w:rsidR="00C434BC" w:rsidRPr="005A0C7E" w:rsidRDefault="00E27FFC" w:rsidP="0071096A">
      <w:pPr>
        <w:widowControl/>
        <w:spacing w:line="600" w:lineRule="exact"/>
        <w:jc w:val="center"/>
        <w:rPr>
          <w:rFonts w:ascii="Times New Roman" w:eastAsia="创艺简标宋" w:hAnsi="Times New Roman" w:cs="宋体"/>
          <w:bCs/>
          <w:kern w:val="0"/>
          <w:sz w:val="36"/>
          <w:szCs w:val="36"/>
        </w:rPr>
      </w:pPr>
      <w:r w:rsidRPr="005A0C7E">
        <w:rPr>
          <w:rFonts w:ascii="Times New Roman" w:eastAsia="创艺简标宋" w:hAnsi="Times New Roman" w:cs="宋体" w:hint="eastAsia"/>
          <w:bCs/>
          <w:kern w:val="0"/>
          <w:sz w:val="36"/>
          <w:szCs w:val="36"/>
        </w:rPr>
        <w:t>学校</w:t>
      </w:r>
      <w:r w:rsidR="00C434BC" w:rsidRPr="005A0C7E">
        <w:rPr>
          <w:rFonts w:ascii="Times New Roman" w:eastAsia="创艺简标宋" w:hAnsi="Times New Roman" w:cs="宋体" w:hint="eastAsia"/>
          <w:bCs/>
          <w:kern w:val="0"/>
          <w:sz w:val="36"/>
          <w:szCs w:val="36"/>
        </w:rPr>
        <w:t>标识</w:t>
      </w:r>
      <w:r w:rsidR="00FD5069" w:rsidRPr="005A0C7E">
        <w:rPr>
          <w:rFonts w:ascii="Times New Roman" w:eastAsia="创艺简标宋" w:hAnsi="Times New Roman" w:cs="宋体" w:hint="eastAsia"/>
          <w:bCs/>
          <w:kern w:val="0"/>
          <w:sz w:val="36"/>
          <w:szCs w:val="36"/>
        </w:rPr>
        <w:t>及其使用规范</w:t>
      </w:r>
    </w:p>
    <w:p w:rsidR="005A0C7E" w:rsidRPr="00D47280" w:rsidRDefault="005A0C7E" w:rsidP="0071096A">
      <w:pPr>
        <w:widowControl/>
        <w:spacing w:line="600" w:lineRule="exact"/>
        <w:jc w:val="center"/>
        <w:rPr>
          <w:rFonts w:ascii="Times New Roman" w:eastAsia="创艺简标宋" w:hAnsi="Times New Roman" w:cs="宋体"/>
          <w:kern w:val="0"/>
          <w:sz w:val="32"/>
          <w:szCs w:val="36"/>
        </w:rPr>
      </w:pPr>
    </w:p>
    <w:p w:rsidR="00183454" w:rsidRPr="00D47280" w:rsidRDefault="00C434BC" w:rsidP="0071096A">
      <w:pPr>
        <w:widowControl/>
        <w:spacing w:line="600" w:lineRule="exact"/>
        <w:ind w:firstLineChars="200" w:firstLine="640"/>
        <w:jc w:val="left"/>
        <w:rPr>
          <w:rFonts w:ascii="Times New Roman" w:eastAsia="黑体" w:hAnsi="Times New Roman" w:cs="宋体"/>
          <w:kern w:val="0"/>
          <w:sz w:val="32"/>
          <w:szCs w:val="30"/>
        </w:rPr>
      </w:pPr>
      <w:r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一</w:t>
      </w:r>
      <w:r w:rsidR="00AA7A3F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、</w:t>
      </w:r>
      <w:r w:rsidR="00190DDD" w:rsidRPr="00D47280">
        <w:rPr>
          <w:rFonts w:ascii="Times New Roman" w:eastAsia="黑体" w:hAnsi="Times New Roman" w:hint="eastAsia"/>
          <w:sz w:val="32"/>
          <w:szCs w:val="30"/>
        </w:rPr>
        <w:t>校名</w:t>
      </w:r>
      <w:r w:rsidR="00FD5069" w:rsidRPr="00D47280">
        <w:rPr>
          <w:rFonts w:ascii="Times New Roman" w:eastAsia="黑体" w:hAnsi="Times New Roman" w:cs="宋体" w:hint="eastAsia"/>
          <w:bCs/>
          <w:kern w:val="0"/>
          <w:sz w:val="32"/>
          <w:szCs w:val="30"/>
        </w:rPr>
        <w:t>及其使用规范</w:t>
      </w:r>
    </w:p>
    <w:p w:rsidR="00714F14" w:rsidRPr="0071096A" w:rsidRDefault="00A270E0" w:rsidP="0071096A">
      <w:pPr>
        <w:pStyle w:val="a8"/>
        <w:spacing w:before="0" w:beforeAutospacing="0" w:after="0" w:afterAutospacing="0"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1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="00714F14" w:rsidRPr="0071096A">
        <w:rPr>
          <w:rFonts w:ascii="Times New Roman" w:eastAsia="仿宋_GB2312" w:hAnsi="Times New Roman" w:hint="eastAsia"/>
          <w:b/>
          <w:sz w:val="32"/>
          <w:szCs w:val="30"/>
        </w:rPr>
        <w:t>校名</w:t>
      </w:r>
    </w:p>
    <w:p w:rsidR="00183454" w:rsidRPr="00D47280" w:rsidRDefault="00D47280" w:rsidP="0071096A">
      <w:pPr>
        <w:pStyle w:val="a8"/>
        <w:spacing w:before="0" w:beforeAutospacing="0" w:afterLines="50" w:after="156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714F14" w:rsidRPr="00D47280">
        <w:rPr>
          <w:rFonts w:ascii="Times New Roman" w:eastAsia="仿宋_GB2312" w:hAnsi="Times New Roman" w:hint="eastAsia"/>
          <w:sz w:val="32"/>
          <w:szCs w:val="30"/>
        </w:rPr>
        <w:t>1</w:t>
      </w:r>
      <w:r w:rsidR="00714F14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715801" w:rsidRPr="00D47280">
        <w:rPr>
          <w:rFonts w:ascii="Times New Roman" w:eastAsia="仿宋_GB2312" w:hAnsi="Times New Roman" w:hint="eastAsia"/>
          <w:sz w:val="32"/>
          <w:szCs w:val="30"/>
        </w:rPr>
        <w:t>中文校名：“华南理工大学”，</w:t>
      </w:r>
      <w:r w:rsidR="00190DDD" w:rsidRPr="00D47280">
        <w:rPr>
          <w:rFonts w:ascii="Times New Roman" w:eastAsia="仿宋_GB2312" w:hAnsi="Times New Roman" w:hint="eastAsia"/>
          <w:sz w:val="32"/>
          <w:szCs w:val="30"/>
        </w:rPr>
        <w:t>字体</w:t>
      </w:r>
      <w:r w:rsidR="009D64BC" w:rsidRPr="00D47280">
        <w:rPr>
          <w:rFonts w:ascii="Times New Roman" w:eastAsia="仿宋_GB2312" w:hAnsi="Times New Roman" w:hint="eastAsia"/>
          <w:sz w:val="32"/>
          <w:szCs w:val="30"/>
        </w:rPr>
        <w:t>是</w:t>
      </w:r>
      <w:r w:rsidR="00C009A3" w:rsidRPr="00D47280">
        <w:rPr>
          <w:rFonts w:ascii="Times New Roman" w:eastAsia="仿宋_GB2312" w:hAnsi="Times New Roman" w:hint="eastAsia"/>
          <w:sz w:val="32"/>
          <w:szCs w:val="30"/>
        </w:rPr>
        <w:t>毛泽东同志</w:t>
      </w:r>
      <w:r w:rsidR="00190DDD" w:rsidRPr="00D47280">
        <w:rPr>
          <w:rFonts w:ascii="Times New Roman" w:eastAsia="仿宋_GB2312" w:hAnsi="Times New Roman" w:hint="eastAsia"/>
          <w:bCs/>
          <w:sz w:val="32"/>
          <w:szCs w:val="30"/>
        </w:rPr>
        <w:t>书法字集写体</w:t>
      </w:r>
      <w:r w:rsidR="004670F3" w:rsidRPr="00D47280">
        <w:rPr>
          <w:rFonts w:ascii="Times New Roman" w:eastAsia="仿宋_GB2312" w:hAnsi="Times New Roman" w:hint="eastAsia"/>
          <w:bCs/>
          <w:sz w:val="32"/>
          <w:szCs w:val="30"/>
        </w:rPr>
        <w:t>。如下：</w:t>
      </w:r>
    </w:p>
    <w:p w:rsidR="00183454" w:rsidRPr="005A0C7E" w:rsidRDefault="0010587E" w:rsidP="00A06068"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 w:rsidRPr="005A0C7E">
        <w:rPr>
          <w:rFonts w:ascii="Times New Roman" w:hAnsi="Times New Roman" w:cs="宋体"/>
          <w:noProof/>
          <w:kern w:val="0"/>
          <w:sz w:val="24"/>
          <w:szCs w:val="24"/>
        </w:rPr>
        <w:drawing>
          <wp:inline distT="0" distB="0" distL="0" distR="0" wp14:anchorId="5E2FCEB8" wp14:editId="6B1A62AD">
            <wp:extent cx="2772460" cy="631296"/>
            <wp:effectExtent l="0" t="0" r="889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64" cy="6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F3" w:rsidRPr="00D47280" w:rsidRDefault="00D47280" w:rsidP="0015300B">
      <w:pPr>
        <w:widowControl/>
        <w:spacing w:beforeLines="50" w:before="156" w:afterLines="50" w:after="156" w:line="600" w:lineRule="exact"/>
        <w:ind w:rightChars="-217" w:right="-456" w:firstLineChars="200" w:firstLine="640"/>
        <w:jc w:val="left"/>
        <w:rPr>
          <w:rFonts w:ascii="Times New Roman" w:eastAsia="仿宋_GB2312" w:hAnsi="Times New Roman"/>
          <w:color w:val="FF0000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714F14" w:rsidRPr="00D47280">
        <w:rPr>
          <w:rFonts w:ascii="Times New Roman" w:eastAsia="仿宋_GB2312" w:hAnsi="Times New Roman" w:hint="eastAsia"/>
          <w:sz w:val="32"/>
          <w:szCs w:val="30"/>
        </w:rPr>
        <w:t>2</w:t>
      </w:r>
      <w:r w:rsidR="00714F14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190DDD" w:rsidRPr="00D47280">
        <w:rPr>
          <w:rFonts w:ascii="Times New Roman" w:eastAsia="仿宋_GB2312" w:hAnsi="Times New Roman" w:hint="eastAsia"/>
          <w:sz w:val="32"/>
          <w:szCs w:val="30"/>
        </w:rPr>
        <w:t>英文校名：</w:t>
      </w:r>
      <w:r w:rsidR="00716618" w:rsidRPr="00D47280">
        <w:rPr>
          <w:rFonts w:ascii="Times New Roman" w:eastAsia="仿宋_GB2312" w:hAnsi="Times New Roman" w:hint="eastAsia"/>
          <w:sz w:val="32"/>
          <w:szCs w:val="30"/>
        </w:rPr>
        <w:t>“</w:t>
      </w:r>
      <w:r w:rsidR="00190DDD" w:rsidRPr="00D47280">
        <w:rPr>
          <w:rFonts w:ascii="Times New Roman" w:eastAsia="仿宋_GB2312" w:hAnsi="Times New Roman"/>
          <w:sz w:val="32"/>
          <w:szCs w:val="30"/>
        </w:rPr>
        <w:t>So</w:t>
      </w:r>
      <w:bookmarkStart w:id="0" w:name="_GoBack"/>
      <w:bookmarkEnd w:id="0"/>
      <w:r w:rsidR="00190DDD" w:rsidRPr="00D47280">
        <w:rPr>
          <w:rFonts w:ascii="Times New Roman" w:eastAsia="仿宋_GB2312" w:hAnsi="Times New Roman"/>
          <w:sz w:val="32"/>
          <w:szCs w:val="30"/>
        </w:rPr>
        <w:t>uth</w:t>
      </w:r>
      <w:r w:rsidR="00622FF6">
        <w:rPr>
          <w:rFonts w:ascii="Times New Roman" w:eastAsia="仿宋_GB2312" w:hAnsi="Times New Roman" w:hint="eastAsia"/>
          <w:szCs w:val="21"/>
        </w:rPr>
        <w:t xml:space="preserve"> </w:t>
      </w:r>
      <w:r w:rsidR="00622FF6">
        <w:rPr>
          <w:rFonts w:ascii="Times New Roman" w:eastAsia="仿宋_GB2312" w:hAnsi="Times New Roman" w:hint="eastAsia"/>
          <w:sz w:val="32"/>
          <w:szCs w:val="30"/>
        </w:rPr>
        <w:t xml:space="preserve"> </w:t>
      </w:r>
      <w:r w:rsidR="00190DDD" w:rsidRPr="00D47280">
        <w:rPr>
          <w:rFonts w:ascii="Times New Roman" w:eastAsia="仿宋_GB2312" w:hAnsi="Times New Roman"/>
          <w:sz w:val="32"/>
          <w:szCs w:val="30"/>
        </w:rPr>
        <w:t>China</w:t>
      </w:r>
      <w:r w:rsidR="00EB64E1" w:rsidRPr="00622FF6">
        <w:rPr>
          <w:rFonts w:ascii="Times New Roman" w:eastAsia="仿宋_GB2312" w:hAnsi="Times New Roman"/>
          <w:szCs w:val="21"/>
        </w:rPr>
        <w:t xml:space="preserve"> </w:t>
      </w:r>
      <w:r w:rsidR="00622FF6" w:rsidRPr="00622FF6">
        <w:rPr>
          <w:rFonts w:ascii="Times New Roman" w:eastAsia="仿宋_GB2312" w:hAnsi="Times New Roman" w:hint="eastAsia"/>
          <w:szCs w:val="21"/>
        </w:rPr>
        <w:t xml:space="preserve"> </w:t>
      </w:r>
      <w:r w:rsidR="00190DDD" w:rsidRPr="00D47280">
        <w:rPr>
          <w:rFonts w:ascii="Times New Roman" w:eastAsia="仿宋_GB2312" w:hAnsi="Times New Roman"/>
          <w:sz w:val="32"/>
          <w:szCs w:val="30"/>
        </w:rPr>
        <w:t>University</w:t>
      </w:r>
      <w:r w:rsidR="00EB64E1" w:rsidRPr="00622FF6">
        <w:rPr>
          <w:rFonts w:ascii="Times New Roman" w:eastAsia="仿宋_GB2312" w:hAnsi="Times New Roman"/>
          <w:szCs w:val="21"/>
        </w:rPr>
        <w:t xml:space="preserve"> </w:t>
      </w:r>
      <w:r w:rsidR="00622FF6" w:rsidRPr="00622FF6">
        <w:rPr>
          <w:rFonts w:ascii="Times New Roman" w:eastAsia="仿宋_GB2312" w:hAnsi="Times New Roman" w:hint="eastAsia"/>
          <w:szCs w:val="21"/>
        </w:rPr>
        <w:t xml:space="preserve"> </w:t>
      </w:r>
      <w:r w:rsidR="00190DDD" w:rsidRPr="00D47280">
        <w:rPr>
          <w:rFonts w:ascii="Times New Roman" w:eastAsia="仿宋_GB2312" w:hAnsi="Times New Roman"/>
          <w:sz w:val="32"/>
          <w:szCs w:val="30"/>
        </w:rPr>
        <w:t>of</w:t>
      </w:r>
      <w:r w:rsidR="00EB64E1" w:rsidRPr="00D47280">
        <w:rPr>
          <w:rFonts w:ascii="Times New Roman" w:eastAsia="仿宋_GB2312" w:hAnsi="Times New Roman"/>
          <w:sz w:val="32"/>
          <w:szCs w:val="30"/>
        </w:rPr>
        <w:t xml:space="preserve"> </w:t>
      </w:r>
      <w:r w:rsidR="00622FF6" w:rsidRPr="00622FF6">
        <w:rPr>
          <w:rFonts w:ascii="Times New Roman" w:eastAsia="仿宋_GB2312" w:hAnsi="Times New Roman" w:hint="eastAsia"/>
          <w:szCs w:val="21"/>
        </w:rPr>
        <w:t xml:space="preserve"> </w:t>
      </w:r>
      <w:r w:rsidR="00190DDD" w:rsidRPr="00D47280">
        <w:rPr>
          <w:rFonts w:ascii="Times New Roman" w:eastAsia="仿宋_GB2312" w:hAnsi="Times New Roman"/>
          <w:sz w:val="32"/>
          <w:szCs w:val="30"/>
        </w:rPr>
        <w:t>Technology</w:t>
      </w:r>
      <w:r w:rsidR="00716618" w:rsidRPr="00D47280">
        <w:rPr>
          <w:rFonts w:ascii="Times New Roman" w:eastAsia="仿宋_GB2312" w:hAnsi="Times New Roman" w:hint="eastAsia"/>
          <w:sz w:val="32"/>
          <w:szCs w:val="30"/>
        </w:rPr>
        <w:t>”</w:t>
      </w:r>
      <w:r w:rsidR="009D64BC" w:rsidRPr="00D47280">
        <w:rPr>
          <w:rFonts w:ascii="Times New Roman" w:eastAsia="仿宋_GB2312" w:hAnsi="Times New Roman" w:hint="eastAsia"/>
          <w:sz w:val="32"/>
          <w:szCs w:val="30"/>
        </w:rPr>
        <w:t>，字体是</w:t>
      </w:r>
      <w:r w:rsidR="00003637" w:rsidRPr="00D47280">
        <w:rPr>
          <w:rFonts w:ascii="Times New Roman" w:eastAsia="仿宋_GB2312" w:hAnsi="Times New Roman"/>
          <w:sz w:val="32"/>
          <w:szCs w:val="30"/>
        </w:rPr>
        <w:t>Zapf</w:t>
      </w:r>
      <w:r w:rsidR="00003637" w:rsidRPr="00D47280">
        <w:rPr>
          <w:rFonts w:ascii="Times New Roman" w:eastAsia="仿宋_GB2312" w:hAnsi="Times New Roman" w:hint="eastAsia"/>
          <w:sz w:val="32"/>
          <w:szCs w:val="30"/>
        </w:rPr>
        <w:t xml:space="preserve"> </w:t>
      </w:r>
      <w:proofErr w:type="spellStart"/>
      <w:r w:rsidR="00003637" w:rsidRPr="00D47280">
        <w:rPr>
          <w:rFonts w:ascii="Times New Roman" w:eastAsia="仿宋_GB2312" w:hAnsi="Times New Roman"/>
          <w:sz w:val="32"/>
          <w:szCs w:val="30"/>
        </w:rPr>
        <w:t>Humnst</w:t>
      </w:r>
      <w:proofErr w:type="spellEnd"/>
      <w:r w:rsidR="00003637" w:rsidRPr="00D47280">
        <w:rPr>
          <w:rFonts w:ascii="Times New Roman" w:eastAsia="仿宋_GB2312" w:hAnsi="Times New Roman"/>
          <w:sz w:val="32"/>
          <w:szCs w:val="30"/>
        </w:rPr>
        <w:t xml:space="preserve"> BT</w:t>
      </w:r>
      <w:r w:rsidR="00190DDD" w:rsidRPr="00D47280">
        <w:rPr>
          <w:rFonts w:ascii="Times New Roman" w:eastAsia="仿宋_GB2312" w:hAnsi="Times New Roman" w:hint="eastAsia"/>
          <w:sz w:val="32"/>
          <w:szCs w:val="30"/>
        </w:rPr>
        <w:t>。</w:t>
      </w:r>
      <w:r w:rsidR="005C75A8" w:rsidRPr="00D47280">
        <w:rPr>
          <w:rFonts w:ascii="Times New Roman" w:eastAsia="仿宋_GB2312" w:hAnsi="Times New Roman" w:hint="eastAsia"/>
          <w:sz w:val="32"/>
          <w:szCs w:val="30"/>
        </w:rPr>
        <w:t>如下：</w:t>
      </w:r>
    </w:p>
    <w:p w:rsidR="00183454" w:rsidRPr="005A0C7E" w:rsidRDefault="0010587E" w:rsidP="005C75A8"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 w:rsidRPr="005A0C7E"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 wp14:anchorId="5658C411" wp14:editId="26669CCB">
            <wp:extent cx="4389120" cy="282515"/>
            <wp:effectExtent l="0" t="0" r="0" b="381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79" cy="2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14" w:rsidRPr="0071096A" w:rsidRDefault="00714F14" w:rsidP="0071096A">
      <w:pPr>
        <w:widowControl/>
        <w:spacing w:beforeLines="50" w:before="156" w:line="600" w:lineRule="exact"/>
        <w:ind w:firstLineChars="200" w:firstLine="643"/>
        <w:jc w:val="left"/>
        <w:rPr>
          <w:rFonts w:ascii="Times New Roman" w:eastAsia="仿宋_GB2312" w:hAnsi="Times New Roman" w:cs="宋体"/>
          <w:b/>
          <w:kern w:val="0"/>
          <w:sz w:val="32"/>
          <w:szCs w:val="30"/>
        </w:rPr>
      </w:pPr>
      <w:r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2</w:t>
      </w:r>
      <w:r w:rsidR="00D47280"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 xml:space="preserve">. </w:t>
      </w:r>
      <w:r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使用规范</w:t>
      </w:r>
    </w:p>
    <w:p w:rsidR="00F47E3A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714F14" w:rsidRPr="00D47280">
        <w:rPr>
          <w:rFonts w:ascii="Times New Roman" w:eastAsia="仿宋_GB2312" w:hAnsi="Times New Roman" w:hint="eastAsia"/>
          <w:sz w:val="32"/>
          <w:szCs w:val="30"/>
        </w:rPr>
        <w:t>1</w:t>
      </w:r>
      <w:r w:rsidR="00714F14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F47E3A" w:rsidRPr="00D47280">
        <w:rPr>
          <w:rFonts w:ascii="Times New Roman" w:eastAsia="仿宋_GB2312" w:hAnsi="Times New Roman" w:hint="eastAsia"/>
          <w:sz w:val="32"/>
          <w:szCs w:val="30"/>
        </w:rPr>
        <w:t>中英文校名均可独立使用。</w:t>
      </w:r>
    </w:p>
    <w:p w:rsidR="00714F14" w:rsidRPr="00D47280" w:rsidRDefault="00D47280" w:rsidP="00D47280">
      <w:pPr>
        <w:pStyle w:val="a8"/>
        <w:spacing w:before="0" w:beforeAutospacing="0" w:afterLines="50" w:after="156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F47E3A" w:rsidRPr="00D47280">
        <w:rPr>
          <w:rFonts w:ascii="Times New Roman" w:eastAsia="仿宋_GB2312" w:hAnsi="Times New Roman" w:hint="eastAsia"/>
          <w:sz w:val="32"/>
          <w:szCs w:val="30"/>
        </w:rPr>
        <w:t>2</w:t>
      </w:r>
      <w:r w:rsidR="00F47E3A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714F14" w:rsidRPr="00D47280">
        <w:rPr>
          <w:rFonts w:ascii="Times New Roman" w:eastAsia="仿宋_GB2312" w:hAnsi="Times New Roman" w:hint="eastAsia"/>
          <w:sz w:val="32"/>
          <w:szCs w:val="30"/>
        </w:rPr>
        <w:t>中英文校名组合使用时，中文校名在上方，英文校名在下方。如下：</w:t>
      </w:r>
    </w:p>
    <w:p w:rsidR="00714F14" w:rsidRPr="005A0C7E" w:rsidRDefault="00714F14" w:rsidP="00EC7DE3">
      <w:pPr>
        <w:pStyle w:val="a8"/>
        <w:spacing w:before="0" w:beforeAutospacing="0" w:after="0" w:afterAutospacing="0" w:line="360" w:lineRule="auto"/>
        <w:ind w:firstLineChars="200" w:firstLine="480"/>
        <w:jc w:val="center"/>
        <w:rPr>
          <w:rFonts w:ascii="Times New Roman" w:eastAsia="仿宋_GB2312" w:hAnsi="Times New Roman"/>
          <w:sz w:val="30"/>
          <w:szCs w:val="30"/>
        </w:rPr>
      </w:pPr>
      <w:r w:rsidRPr="005A0C7E">
        <w:rPr>
          <w:rFonts w:ascii="Times New Roman" w:hAnsi="Times New Roman"/>
          <w:noProof/>
        </w:rPr>
        <w:drawing>
          <wp:inline distT="0" distB="0" distL="0" distR="0" wp14:anchorId="19B154A2" wp14:editId="4308794F">
            <wp:extent cx="2735885" cy="818896"/>
            <wp:effectExtent l="0" t="0" r="7620" b="63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04" cy="8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A4" w:rsidRPr="00D47280" w:rsidRDefault="00D47280" w:rsidP="00D47280">
      <w:pPr>
        <w:widowControl/>
        <w:spacing w:beforeLines="50" w:before="156" w:line="60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lastRenderedPageBreak/>
        <w:t>（</w:t>
      </w:r>
      <w:r w:rsidR="00F47E3A" w:rsidRPr="00D47280">
        <w:rPr>
          <w:rFonts w:ascii="Times New Roman" w:eastAsia="仿宋_GB2312" w:hAnsi="Times New Roman" w:hint="eastAsia"/>
          <w:sz w:val="32"/>
          <w:szCs w:val="30"/>
        </w:rPr>
        <w:t>3</w:t>
      </w:r>
      <w:r w:rsidR="005468D7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5468D7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校名与校内二级单位名称组合使用时，校名中英文字体必须规范使用，二级单位名称的字体、字号与校名和谐搭配即可。</w:t>
      </w:r>
    </w:p>
    <w:p w:rsidR="00714F14" w:rsidRPr="00D47280" w:rsidRDefault="00D47280" w:rsidP="00D47280">
      <w:pPr>
        <w:widowControl/>
        <w:spacing w:line="600" w:lineRule="exact"/>
        <w:ind w:firstLineChars="200" w:firstLine="640"/>
        <w:jc w:val="left"/>
        <w:rPr>
          <w:rFonts w:ascii="Times New Roman" w:eastAsia="仿宋_GB2312" w:hAnsi="Times New Roman" w:cs="宋体"/>
          <w:kern w:val="0"/>
          <w:sz w:val="32"/>
          <w:szCs w:val="30"/>
        </w:rPr>
      </w:pPr>
      <w:r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（</w:t>
      </w:r>
      <w:r w:rsidR="00F47E3A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4</w:t>
      </w:r>
      <w:r w:rsidR="00890FD0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）</w:t>
      </w:r>
      <w:r w:rsidR="00714F14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任何部门和个人不得随意更改校名标准字和组合方式。在</w:t>
      </w:r>
      <w:r w:rsidR="00714F14" w:rsidRPr="00D47280">
        <w:rPr>
          <w:rFonts w:ascii="Times New Roman" w:eastAsia="仿宋_GB2312" w:hAnsi="Times New Roman" w:cs="宋体"/>
          <w:kern w:val="0"/>
          <w:sz w:val="32"/>
          <w:szCs w:val="30"/>
        </w:rPr>
        <w:t>不同的</w:t>
      </w:r>
      <w:r w:rsidR="00714F14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使用</w:t>
      </w:r>
      <w:r w:rsidR="00714F14" w:rsidRPr="00D47280">
        <w:rPr>
          <w:rFonts w:ascii="Times New Roman" w:eastAsia="仿宋_GB2312" w:hAnsi="Times New Roman" w:cs="宋体"/>
          <w:kern w:val="0"/>
          <w:sz w:val="32"/>
          <w:szCs w:val="30"/>
        </w:rPr>
        <w:t>场合</w:t>
      </w:r>
      <w:r w:rsidR="00714F14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，</w:t>
      </w:r>
      <w:r w:rsidR="00714F14" w:rsidRPr="00D47280">
        <w:rPr>
          <w:rFonts w:ascii="Times New Roman" w:eastAsia="仿宋_GB2312" w:hAnsi="Times New Roman" w:cs="宋体"/>
          <w:kern w:val="0"/>
          <w:sz w:val="32"/>
          <w:szCs w:val="30"/>
        </w:rPr>
        <w:t>颜色</w:t>
      </w:r>
      <w:r w:rsidR="00714F14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可以作相应调整，并确保美观大方。</w:t>
      </w:r>
    </w:p>
    <w:p w:rsidR="00183454" w:rsidRPr="00D47280" w:rsidRDefault="00C434BC" w:rsidP="0071096A">
      <w:pPr>
        <w:widowControl/>
        <w:spacing w:line="600" w:lineRule="exact"/>
        <w:ind w:firstLineChars="200" w:firstLine="640"/>
        <w:jc w:val="left"/>
        <w:rPr>
          <w:rFonts w:ascii="Times New Roman" w:eastAsia="黑体" w:hAnsi="Times New Roman" w:cs="宋体"/>
          <w:kern w:val="0"/>
          <w:sz w:val="32"/>
          <w:szCs w:val="30"/>
        </w:rPr>
      </w:pPr>
      <w:r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二</w:t>
      </w:r>
      <w:r w:rsidR="00AA7A3F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、</w:t>
      </w:r>
      <w:r w:rsidR="00190DDD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校徽</w:t>
      </w:r>
      <w:r w:rsidR="00FD5069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及其使用规范</w:t>
      </w:r>
    </w:p>
    <w:p w:rsidR="005468D7" w:rsidRPr="0071096A" w:rsidRDefault="005468D7" w:rsidP="0071096A">
      <w:pPr>
        <w:pStyle w:val="a8"/>
        <w:spacing w:before="0" w:beforeAutospacing="0" w:after="0" w:afterAutospacing="0"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1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="008F5DAB" w:rsidRPr="0071096A">
        <w:rPr>
          <w:rFonts w:ascii="Times New Roman" w:eastAsia="仿宋_GB2312" w:hAnsi="Times New Roman" w:hint="eastAsia"/>
          <w:b/>
          <w:sz w:val="32"/>
          <w:szCs w:val="30"/>
        </w:rPr>
        <w:t>校徽</w:t>
      </w:r>
    </w:p>
    <w:p w:rsidR="00183454" w:rsidRPr="00D47280" w:rsidRDefault="00190DDD" w:rsidP="00D47280">
      <w:pPr>
        <w:pStyle w:val="a8"/>
        <w:spacing w:before="0" w:beforeAutospacing="0" w:afterLines="50" w:after="156" w:afterAutospacing="0" w:line="600" w:lineRule="exact"/>
        <w:ind w:firstLineChars="200" w:firstLine="640"/>
        <w:rPr>
          <w:rFonts w:ascii="Times New Roman" w:eastAsia="仿宋_GB2312" w:hAnsi="Times New Roman"/>
          <w:color w:val="FF0000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由两个同心圆组成。内圆上方是红棉花，下方是学校标志性建筑牌坊。外环上方是中文“华南理工大学”，下方是英文“</w:t>
      </w:r>
      <w:r w:rsidR="008425F9" w:rsidRPr="00D47280">
        <w:rPr>
          <w:rFonts w:ascii="Times New Roman" w:eastAsia="仿宋_GB2312" w:hAnsi="Times New Roman"/>
          <w:sz w:val="32"/>
          <w:szCs w:val="30"/>
        </w:rPr>
        <w:t>SOUTH</w:t>
      </w:r>
      <w:r w:rsidR="00622FF6" w:rsidRPr="00622FF6">
        <w:rPr>
          <w:rFonts w:ascii="Times New Roman" w:eastAsia="仿宋_GB2312" w:hAnsi="Times New Roman" w:hint="eastAsia"/>
          <w:sz w:val="21"/>
          <w:szCs w:val="21"/>
        </w:rPr>
        <w:t xml:space="preserve">  </w:t>
      </w:r>
      <w:r w:rsidR="008425F9" w:rsidRPr="00D47280">
        <w:rPr>
          <w:rFonts w:ascii="Times New Roman" w:eastAsia="仿宋_GB2312" w:hAnsi="Times New Roman"/>
          <w:sz w:val="32"/>
          <w:szCs w:val="30"/>
        </w:rPr>
        <w:t>CHINA</w:t>
      </w:r>
      <w:r w:rsidR="00622FF6" w:rsidRPr="00622FF6">
        <w:rPr>
          <w:rFonts w:ascii="Times New Roman" w:eastAsia="仿宋_GB2312" w:hAnsi="Times New Roman" w:hint="eastAsia"/>
          <w:sz w:val="21"/>
          <w:szCs w:val="21"/>
        </w:rPr>
        <w:t xml:space="preserve">  </w:t>
      </w:r>
      <w:r w:rsidR="008425F9" w:rsidRPr="00D47280">
        <w:rPr>
          <w:rFonts w:ascii="Times New Roman" w:eastAsia="仿宋_GB2312" w:hAnsi="Times New Roman"/>
          <w:sz w:val="32"/>
          <w:szCs w:val="30"/>
        </w:rPr>
        <w:t>UNIVERSITY</w:t>
      </w:r>
      <w:r w:rsidR="008425F9" w:rsidRPr="00622FF6">
        <w:rPr>
          <w:rFonts w:ascii="Times New Roman" w:eastAsia="仿宋_GB2312" w:hAnsi="Times New Roman"/>
          <w:sz w:val="21"/>
          <w:szCs w:val="21"/>
        </w:rPr>
        <w:t xml:space="preserve"> </w:t>
      </w:r>
      <w:r w:rsidR="00622FF6" w:rsidRPr="00622FF6">
        <w:rPr>
          <w:rFonts w:ascii="Times New Roman" w:eastAsia="仿宋_GB2312" w:hAnsi="Times New Roman" w:hint="eastAsia"/>
          <w:sz w:val="21"/>
          <w:szCs w:val="21"/>
        </w:rPr>
        <w:t xml:space="preserve"> </w:t>
      </w:r>
      <w:r w:rsidR="008425F9" w:rsidRPr="00D47280">
        <w:rPr>
          <w:rFonts w:ascii="Times New Roman" w:eastAsia="仿宋_GB2312" w:hAnsi="Times New Roman"/>
          <w:sz w:val="32"/>
          <w:szCs w:val="30"/>
        </w:rPr>
        <w:t>OF</w:t>
      </w:r>
      <w:r w:rsidR="00622FF6" w:rsidRPr="00622FF6">
        <w:rPr>
          <w:rFonts w:ascii="Times New Roman" w:eastAsia="仿宋_GB2312" w:hAnsi="Times New Roman" w:hint="eastAsia"/>
          <w:sz w:val="21"/>
          <w:szCs w:val="21"/>
        </w:rPr>
        <w:t xml:space="preserve">  </w:t>
      </w:r>
      <w:r w:rsidRPr="00D47280">
        <w:rPr>
          <w:rFonts w:ascii="Times New Roman" w:eastAsia="仿宋_GB2312" w:hAnsi="Times New Roman"/>
          <w:sz w:val="32"/>
          <w:szCs w:val="30"/>
        </w:rPr>
        <w:t>TECHNOLOGY</w:t>
      </w:r>
      <w:r w:rsidRPr="00D47280">
        <w:rPr>
          <w:rFonts w:ascii="Times New Roman" w:eastAsia="仿宋_GB2312" w:hAnsi="Times New Roman" w:hint="eastAsia"/>
          <w:sz w:val="32"/>
          <w:szCs w:val="30"/>
        </w:rPr>
        <w:t>”。</w:t>
      </w:r>
      <w:r w:rsidR="005C75A8" w:rsidRPr="00D47280">
        <w:rPr>
          <w:rFonts w:ascii="Times New Roman" w:eastAsia="仿宋_GB2312" w:hAnsi="Times New Roman" w:hint="eastAsia"/>
          <w:sz w:val="32"/>
          <w:szCs w:val="30"/>
        </w:rPr>
        <w:t>如下：</w:t>
      </w:r>
    </w:p>
    <w:p w:rsidR="00183454" w:rsidRPr="005A0C7E" w:rsidRDefault="0010587E" w:rsidP="00EC7DE3">
      <w:pPr>
        <w:pStyle w:val="a8"/>
        <w:spacing w:before="0" w:beforeAutospacing="0" w:after="0" w:afterAutospacing="0" w:line="360" w:lineRule="auto"/>
        <w:ind w:firstLineChars="200" w:firstLine="600"/>
        <w:jc w:val="center"/>
        <w:rPr>
          <w:rFonts w:ascii="Times New Roman" w:eastAsia="仿宋_GB2312" w:hAnsi="Times New Roman"/>
          <w:sz w:val="30"/>
          <w:szCs w:val="30"/>
        </w:rPr>
      </w:pPr>
      <w:r w:rsidRPr="005A0C7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24C1D5B7" wp14:editId="3B30A346">
            <wp:extent cx="1302106" cy="1302106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80" cy="13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D7" w:rsidRPr="0071096A" w:rsidRDefault="005468D7" w:rsidP="0071096A">
      <w:pPr>
        <w:pStyle w:val="a8"/>
        <w:spacing w:beforeLines="50" w:before="156" w:beforeAutospacing="0" w:after="0" w:afterAutospacing="0"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2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Pr="0071096A">
        <w:rPr>
          <w:rFonts w:ascii="Times New Roman" w:eastAsia="仿宋_GB2312" w:hAnsi="Times New Roman" w:hint="eastAsia"/>
          <w:b/>
          <w:sz w:val="32"/>
          <w:szCs w:val="30"/>
        </w:rPr>
        <w:t>使用规范</w:t>
      </w:r>
    </w:p>
    <w:p w:rsidR="005468D7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5468D7" w:rsidRPr="00D47280">
        <w:rPr>
          <w:rFonts w:ascii="Times New Roman" w:eastAsia="仿宋_GB2312" w:hAnsi="Times New Roman" w:hint="eastAsia"/>
          <w:sz w:val="32"/>
          <w:szCs w:val="30"/>
        </w:rPr>
        <w:t>1</w:t>
      </w:r>
      <w:r w:rsidR="005468D7" w:rsidRPr="00D47280">
        <w:rPr>
          <w:rFonts w:ascii="Times New Roman" w:eastAsia="仿宋_GB2312" w:hAnsi="Times New Roman" w:hint="eastAsia"/>
          <w:sz w:val="32"/>
          <w:szCs w:val="30"/>
        </w:rPr>
        <w:t>）校徽单独使用</w:t>
      </w:r>
      <w:r w:rsidR="007E7EAF" w:rsidRPr="00D47280">
        <w:rPr>
          <w:rFonts w:ascii="Times New Roman" w:eastAsia="仿宋_GB2312" w:hAnsi="Times New Roman" w:hint="eastAsia"/>
          <w:sz w:val="32"/>
          <w:szCs w:val="30"/>
        </w:rPr>
        <w:t>时</w:t>
      </w:r>
      <w:r w:rsidR="005468D7" w:rsidRPr="00D47280">
        <w:rPr>
          <w:rFonts w:ascii="Times New Roman" w:eastAsia="仿宋_GB2312" w:hAnsi="Times New Roman" w:hint="eastAsia"/>
          <w:sz w:val="32"/>
          <w:szCs w:val="30"/>
        </w:rPr>
        <w:t>，</w:t>
      </w:r>
      <w:r w:rsidR="007E7EAF" w:rsidRPr="00D47280">
        <w:rPr>
          <w:rFonts w:ascii="Times New Roman" w:eastAsia="仿宋_GB2312" w:hAnsi="Times New Roman" w:hint="eastAsia"/>
          <w:sz w:val="32"/>
          <w:szCs w:val="30"/>
        </w:rPr>
        <w:t>确保</w:t>
      </w:r>
      <w:r w:rsidR="00A32557" w:rsidRPr="00D47280">
        <w:rPr>
          <w:rFonts w:ascii="Times New Roman" w:eastAsia="仿宋_GB2312" w:hAnsi="Times New Roman" w:hint="eastAsia"/>
          <w:sz w:val="32"/>
          <w:szCs w:val="30"/>
        </w:rPr>
        <w:t>规范</w:t>
      </w:r>
      <w:r w:rsidR="007E7EAF" w:rsidRPr="00D47280">
        <w:rPr>
          <w:rFonts w:ascii="Times New Roman" w:eastAsia="仿宋_GB2312" w:hAnsi="Times New Roman" w:hint="eastAsia"/>
          <w:sz w:val="32"/>
          <w:szCs w:val="30"/>
        </w:rPr>
        <w:t>完整</w:t>
      </w:r>
      <w:r w:rsidR="00A32557" w:rsidRPr="00D47280">
        <w:rPr>
          <w:rFonts w:ascii="Times New Roman" w:eastAsia="仿宋_GB2312" w:hAnsi="Times New Roman" w:hint="eastAsia"/>
          <w:sz w:val="32"/>
          <w:szCs w:val="30"/>
        </w:rPr>
        <w:t>。</w:t>
      </w:r>
    </w:p>
    <w:p w:rsidR="00F47E3A" w:rsidRPr="00D47280" w:rsidRDefault="00D47280" w:rsidP="00D47280">
      <w:pPr>
        <w:widowControl/>
        <w:spacing w:afterLines="50" w:after="156" w:line="60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（</w:t>
      </w:r>
      <w:r w:rsidR="00F47E3A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2</w:t>
      </w:r>
      <w:r w:rsidR="00F47E3A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）</w:t>
      </w:r>
      <w:r w:rsidR="00F47E3A" w:rsidRPr="00D47280">
        <w:rPr>
          <w:rFonts w:ascii="Times New Roman" w:eastAsia="仿宋_GB2312" w:hAnsi="Times New Roman" w:hint="eastAsia"/>
          <w:sz w:val="32"/>
          <w:szCs w:val="30"/>
        </w:rPr>
        <w:t>校徽在与中文或英文校名组合使用时，校徽在左方，校名在右方，排列整齐规范。如下：</w:t>
      </w:r>
    </w:p>
    <w:p w:rsidR="001B13D0" w:rsidRPr="005A0C7E" w:rsidRDefault="00461256" w:rsidP="00EC7DE3">
      <w:pPr>
        <w:widowControl/>
        <w:spacing w:line="360" w:lineRule="auto"/>
        <w:ind w:firstLineChars="200" w:firstLine="600"/>
        <w:jc w:val="center"/>
        <w:rPr>
          <w:rFonts w:ascii="Times New Roman" w:eastAsia="仿宋_GB2312" w:hAnsi="Times New Roman"/>
          <w:sz w:val="30"/>
          <w:szCs w:val="30"/>
          <w:u w:val="single"/>
        </w:rPr>
      </w:pPr>
      <w:r w:rsidRPr="005A0C7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2E41BB49" wp14:editId="2ABAB5EA">
            <wp:extent cx="2904135" cy="65505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中文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82" cy="6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878" w:rsidRPr="005A0C7E" w:rsidRDefault="00067878" w:rsidP="00067878">
      <w:pPr>
        <w:pStyle w:val="a8"/>
        <w:spacing w:before="0" w:beforeAutospacing="0" w:after="0" w:afterAutospacing="0"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 w:rsidRPr="005A0C7E">
        <w:rPr>
          <w:rFonts w:ascii="Times New Roman" w:eastAsia="仿宋_GB2312" w:hAnsi="Times New Roman" w:hint="eastAsia"/>
          <w:noProof/>
          <w:sz w:val="30"/>
          <w:szCs w:val="30"/>
        </w:rPr>
        <w:lastRenderedPageBreak/>
        <w:drawing>
          <wp:inline distT="0" distB="0" distL="0" distR="0" wp14:anchorId="57E1960B" wp14:editId="0445FB24">
            <wp:extent cx="4379365" cy="987552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 -1副本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107" cy="9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D7" w:rsidRPr="00D47280" w:rsidRDefault="00D47280" w:rsidP="00D47280">
      <w:pPr>
        <w:pStyle w:val="a8"/>
        <w:spacing w:before="0" w:beforeAutospacing="0" w:afterLines="50" w:after="156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F47E3A" w:rsidRPr="00D47280">
        <w:rPr>
          <w:rFonts w:ascii="Times New Roman" w:eastAsia="仿宋_GB2312" w:hAnsi="Times New Roman" w:hint="eastAsia"/>
          <w:sz w:val="32"/>
          <w:szCs w:val="30"/>
        </w:rPr>
        <w:t>3</w:t>
      </w:r>
      <w:r w:rsidR="005468D7" w:rsidRPr="00D47280">
        <w:rPr>
          <w:rFonts w:ascii="Times New Roman" w:eastAsia="仿宋_GB2312" w:hAnsi="Times New Roman" w:hint="eastAsia"/>
          <w:sz w:val="32"/>
          <w:szCs w:val="30"/>
        </w:rPr>
        <w:t>）校徽和</w:t>
      </w:r>
      <w:r w:rsidR="00996F4A" w:rsidRPr="00D47280">
        <w:rPr>
          <w:rFonts w:ascii="Times New Roman" w:eastAsia="仿宋_GB2312" w:hAnsi="Times New Roman" w:hint="eastAsia"/>
          <w:sz w:val="32"/>
          <w:szCs w:val="30"/>
        </w:rPr>
        <w:t>中英文</w:t>
      </w:r>
      <w:r w:rsidR="005468D7" w:rsidRPr="00D47280">
        <w:rPr>
          <w:rFonts w:ascii="Times New Roman" w:eastAsia="仿宋_GB2312" w:hAnsi="Times New Roman" w:hint="eastAsia"/>
          <w:sz w:val="32"/>
          <w:szCs w:val="30"/>
        </w:rPr>
        <w:t>校名组合使用时，校徽在左方，中文校名在右上方，英文校名在右下方，排列整齐规范。如下：</w:t>
      </w:r>
    </w:p>
    <w:p w:rsidR="005468D7" w:rsidRPr="005A0C7E" w:rsidRDefault="005468D7" w:rsidP="00EC7DE3">
      <w:pPr>
        <w:pStyle w:val="a8"/>
        <w:spacing w:before="0" w:beforeAutospacing="0" w:after="0" w:afterAutospacing="0" w:line="360" w:lineRule="auto"/>
        <w:ind w:firstLineChars="200" w:firstLine="600"/>
        <w:jc w:val="center"/>
        <w:rPr>
          <w:rFonts w:ascii="Times New Roman" w:eastAsia="仿宋_GB2312" w:hAnsi="Times New Roman"/>
          <w:sz w:val="30"/>
          <w:szCs w:val="30"/>
        </w:rPr>
      </w:pPr>
      <w:r w:rsidRPr="005A0C7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0DBB5B21" wp14:editId="67A3B37D">
            <wp:extent cx="3065069" cy="689533"/>
            <wp:effectExtent l="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83" cy="7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AB" w:rsidRPr="00D47280" w:rsidRDefault="00D47280" w:rsidP="00D47280">
      <w:pPr>
        <w:widowControl/>
        <w:spacing w:beforeLines="50" w:before="156" w:line="600" w:lineRule="exact"/>
        <w:ind w:firstLineChars="200" w:firstLine="640"/>
        <w:jc w:val="left"/>
        <w:rPr>
          <w:rFonts w:ascii="Times New Roman" w:eastAsia="仿宋_GB2312" w:hAnsi="Times New Roman" w:cs="宋体"/>
          <w:kern w:val="0"/>
          <w:sz w:val="32"/>
          <w:szCs w:val="30"/>
        </w:rPr>
      </w:pPr>
      <w:r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（</w:t>
      </w:r>
      <w:r w:rsidR="00996F4A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4</w:t>
      </w:r>
      <w:r w:rsidR="00A32557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）</w:t>
      </w:r>
      <w:r w:rsidR="008F5DAB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任何部门和个人不得随意更改校徽样式和组合方式。在</w:t>
      </w:r>
      <w:r w:rsidR="008F5DAB" w:rsidRPr="00D47280">
        <w:rPr>
          <w:rFonts w:ascii="Times New Roman" w:eastAsia="仿宋_GB2312" w:hAnsi="Times New Roman" w:cs="宋体"/>
          <w:kern w:val="0"/>
          <w:sz w:val="32"/>
          <w:szCs w:val="30"/>
        </w:rPr>
        <w:t>不同的</w:t>
      </w:r>
      <w:r w:rsidR="008F5DAB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使用</w:t>
      </w:r>
      <w:r w:rsidR="008F5DAB" w:rsidRPr="00D47280">
        <w:rPr>
          <w:rFonts w:ascii="Times New Roman" w:eastAsia="仿宋_GB2312" w:hAnsi="Times New Roman" w:cs="宋体"/>
          <w:kern w:val="0"/>
          <w:sz w:val="32"/>
          <w:szCs w:val="30"/>
        </w:rPr>
        <w:t>场合</w:t>
      </w:r>
      <w:r w:rsidR="008F5DAB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，</w:t>
      </w:r>
      <w:r w:rsidR="008F5DAB" w:rsidRPr="00D47280">
        <w:rPr>
          <w:rFonts w:ascii="Times New Roman" w:eastAsia="仿宋_GB2312" w:hAnsi="Times New Roman" w:cs="宋体"/>
          <w:kern w:val="0"/>
          <w:sz w:val="32"/>
          <w:szCs w:val="30"/>
        </w:rPr>
        <w:t>颜色</w:t>
      </w:r>
      <w:r w:rsidR="008F5DAB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可以作相应调整，并确保美观大方。</w:t>
      </w:r>
    </w:p>
    <w:p w:rsidR="005146C7" w:rsidRPr="00D47280" w:rsidRDefault="00C434BC" w:rsidP="002F2604">
      <w:pPr>
        <w:widowControl/>
        <w:spacing w:line="600" w:lineRule="exact"/>
        <w:ind w:firstLineChars="200" w:firstLine="640"/>
        <w:jc w:val="left"/>
        <w:rPr>
          <w:rFonts w:ascii="Times New Roman" w:eastAsia="黑体" w:hAnsi="Times New Roman" w:cs="宋体"/>
          <w:kern w:val="0"/>
          <w:sz w:val="32"/>
          <w:szCs w:val="30"/>
        </w:rPr>
      </w:pPr>
      <w:r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三</w:t>
      </w:r>
      <w:r w:rsidR="00AA7A3F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、</w:t>
      </w:r>
      <w:r w:rsidR="005146C7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校训</w:t>
      </w:r>
      <w:r w:rsidR="00FD5069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及其使用规范</w:t>
      </w:r>
    </w:p>
    <w:p w:rsidR="0049167B" w:rsidRPr="0071096A" w:rsidRDefault="0049167B" w:rsidP="0071096A">
      <w:pPr>
        <w:spacing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1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="004818F5" w:rsidRPr="0071096A">
        <w:rPr>
          <w:rFonts w:ascii="Times New Roman" w:eastAsia="仿宋_GB2312" w:hAnsi="Times New Roman" w:hint="eastAsia"/>
          <w:b/>
          <w:sz w:val="32"/>
          <w:szCs w:val="30"/>
        </w:rPr>
        <w:t>校训</w:t>
      </w:r>
    </w:p>
    <w:p w:rsidR="005146C7" w:rsidRPr="00D47280" w:rsidRDefault="0095365D" w:rsidP="00D47280">
      <w:pPr>
        <w:spacing w:afterLines="50" w:after="156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 xml:space="preserve"> 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>“博学慎思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 xml:space="preserve"> </w:t>
      </w:r>
      <w:r w:rsidR="00715801" w:rsidRPr="00D47280">
        <w:rPr>
          <w:rFonts w:ascii="Times New Roman" w:eastAsia="仿宋_GB2312" w:hAnsi="Times New Roman" w:hint="eastAsia"/>
          <w:sz w:val="32"/>
          <w:szCs w:val="30"/>
        </w:rPr>
        <w:t>明辨笃行”，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>字体采用叶选平</w:t>
      </w:r>
      <w:r w:rsidR="0073745E" w:rsidRPr="00D47280">
        <w:rPr>
          <w:rFonts w:ascii="Times New Roman" w:eastAsia="仿宋_GB2312" w:hAnsi="Times New Roman" w:hint="eastAsia"/>
          <w:sz w:val="32"/>
          <w:szCs w:val="30"/>
        </w:rPr>
        <w:t>同志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>书写体。</w:t>
      </w:r>
      <w:r w:rsidR="0040550E" w:rsidRPr="00D47280">
        <w:rPr>
          <w:rFonts w:ascii="Times New Roman" w:eastAsia="仿宋_GB2312" w:hAnsi="Times New Roman" w:hint="eastAsia"/>
          <w:sz w:val="32"/>
          <w:szCs w:val="30"/>
        </w:rPr>
        <w:t>如下：</w:t>
      </w:r>
    </w:p>
    <w:p w:rsidR="0040550E" w:rsidRPr="005A0C7E" w:rsidRDefault="00A270DB" w:rsidP="00A270DB">
      <w:pPr>
        <w:spacing w:line="360" w:lineRule="auto"/>
        <w:ind w:firstLineChars="200" w:firstLine="600"/>
        <w:jc w:val="center"/>
        <w:rPr>
          <w:rFonts w:ascii="Times New Roman" w:eastAsia="仿宋_GB2312" w:hAnsi="Times New Roman"/>
          <w:bCs/>
          <w:sz w:val="30"/>
          <w:szCs w:val="30"/>
        </w:rPr>
      </w:pPr>
      <w:r>
        <w:rPr>
          <w:rFonts w:ascii="Times New Roman" w:eastAsia="仿宋_GB2312" w:hAnsi="Times New Roman"/>
          <w:bCs/>
          <w:noProof/>
          <w:sz w:val="30"/>
          <w:szCs w:val="30"/>
        </w:rPr>
        <w:drawing>
          <wp:inline distT="0" distB="0" distL="0" distR="0">
            <wp:extent cx="4000500" cy="847747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训（横版）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389" cy="8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7B" w:rsidRPr="0071096A" w:rsidRDefault="0049167B" w:rsidP="0071096A">
      <w:pPr>
        <w:widowControl/>
        <w:spacing w:beforeLines="50" w:before="156" w:line="600" w:lineRule="exact"/>
        <w:ind w:firstLineChars="200" w:firstLine="643"/>
        <w:jc w:val="left"/>
        <w:rPr>
          <w:rFonts w:ascii="Times New Roman" w:eastAsia="仿宋_GB2312" w:hAnsi="Times New Roman" w:cs="宋体"/>
          <w:b/>
          <w:kern w:val="0"/>
          <w:sz w:val="32"/>
          <w:szCs w:val="30"/>
        </w:rPr>
      </w:pPr>
      <w:r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2</w:t>
      </w:r>
      <w:r w:rsidR="00D47280"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 xml:space="preserve">. </w:t>
      </w:r>
      <w:r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使用规范</w:t>
      </w:r>
    </w:p>
    <w:p w:rsidR="0049167B" w:rsidRPr="00D47280" w:rsidRDefault="0062310D" w:rsidP="002F2604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当在文</w:t>
      </w:r>
      <w:r w:rsidR="0040550E" w:rsidRPr="00D47280">
        <w:rPr>
          <w:rFonts w:ascii="Times New Roman" w:eastAsia="仿宋_GB2312" w:hAnsi="Times New Roman" w:hint="eastAsia"/>
          <w:sz w:val="32"/>
          <w:szCs w:val="30"/>
        </w:rPr>
        <w:t>中使用时，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校训</w:t>
      </w:r>
      <w:r w:rsidR="0040550E" w:rsidRPr="00D47280">
        <w:rPr>
          <w:rFonts w:ascii="Times New Roman" w:eastAsia="仿宋_GB2312" w:hAnsi="Times New Roman" w:hint="eastAsia"/>
          <w:sz w:val="32"/>
          <w:szCs w:val="30"/>
        </w:rPr>
        <w:t>应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以两个短语完整体现，即“博学慎思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 xml:space="preserve"> 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明辨笃行”，两个短语之间有一个空格，不能在短语之间加</w:t>
      </w:r>
      <w:r w:rsidR="0040550E" w:rsidRPr="00D47280">
        <w:rPr>
          <w:rFonts w:ascii="Times New Roman" w:eastAsia="仿宋_GB2312" w:hAnsi="Times New Roman" w:hint="eastAsia"/>
          <w:sz w:val="32"/>
          <w:szCs w:val="30"/>
        </w:rPr>
        <w:t>任何</w:t>
      </w:r>
      <w:r w:rsidR="00E15D2A" w:rsidRPr="00D47280">
        <w:rPr>
          <w:rFonts w:ascii="Times New Roman" w:eastAsia="仿宋_GB2312" w:hAnsi="Times New Roman" w:hint="eastAsia"/>
          <w:sz w:val="32"/>
          <w:szCs w:val="30"/>
        </w:rPr>
        <w:t>标点符号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，不能以四个词语的形式体现，如“博学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 xml:space="preserve"> 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慎思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 xml:space="preserve"> 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明辨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 xml:space="preserve"> 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笃行”。</w:t>
      </w:r>
    </w:p>
    <w:p w:rsidR="005146C7" w:rsidRPr="00D47280" w:rsidRDefault="00C434BC" w:rsidP="002F2604">
      <w:pPr>
        <w:widowControl/>
        <w:spacing w:line="600" w:lineRule="exact"/>
        <w:ind w:firstLineChars="200" w:firstLine="640"/>
        <w:jc w:val="left"/>
        <w:rPr>
          <w:rFonts w:ascii="Times New Roman" w:eastAsia="黑体" w:hAnsi="Times New Roman" w:cs="宋体"/>
          <w:kern w:val="0"/>
          <w:sz w:val="32"/>
          <w:szCs w:val="30"/>
        </w:rPr>
      </w:pPr>
      <w:r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lastRenderedPageBreak/>
        <w:t>四</w:t>
      </w:r>
      <w:r w:rsidR="00AA7A3F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、</w:t>
      </w:r>
      <w:r w:rsidR="005146C7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大学精神</w:t>
      </w:r>
      <w:r w:rsidR="00FD5069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及其使用规范</w:t>
      </w:r>
    </w:p>
    <w:p w:rsidR="0049167B" w:rsidRPr="0071096A" w:rsidRDefault="0049167B" w:rsidP="0071096A">
      <w:pPr>
        <w:spacing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1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="004818F5"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大学精神</w:t>
      </w:r>
    </w:p>
    <w:p w:rsidR="005146C7" w:rsidRPr="00D47280" w:rsidRDefault="005146C7" w:rsidP="00D47280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“厚德尚学</w:t>
      </w:r>
      <w:r w:rsidRPr="00D47280">
        <w:rPr>
          <w:rFonts w:ascii="Times New Roman" w:eastAsia="仿宋_GB2312" w:hAnsi="Times New Roman"/>
          <w:sz w:val="32"/>
          <w:szCs w:val="30"/>
        </w:rPr>
        <w:t xml:space="preserve"> </w:t>
      </w:r>
      <w:r w:rsidRPr="00D47280">
        <w:rPr>
          <w:rFonts w:ascii="Times New Roman" w:eastAsia="仿宋_GB2312" w:hAnsi="Times New Roman" w:hint="eastAsia"/>
          <w:sz w:val="32"/>
          <w:szCs w:val="30"/>
        </w:rPr>
        <w:t>自强不息</w:t>
      </w:r>
      <w:r w:rsidRPr="00D47280">
        <w:rPr>
          <w:rFonts w:ascii="Times New Roman" w:eastAsia="仿宋_GB2312" w:hAnsi="Times New Roman"/>
          <w:sz w:val="32"/>
          <w:szCs w:val="30"/>
        </w:rPr>
        <w:t xml:space="preserve"> </w:t>
      </w:r>
      <w:r w:rsidRPr="00D47280">
        <w:rPr>
          <w:rFonts w:ascii="Times New Roman" w:eastAsia="仿宋_GB2312" w:hAnsi="Times New Roman" w:hint="eastAsia"/>
          <w:sz w:val="32"/>
          <w:szCs w:val="30"/>
        </w:rPr>
        <w:t>务实创新</w:t>
      </w:r>
      <w:r w:rsidRPr="00D47280">
        <w:rPr>
          <w:rFonts w:ascii="Times New Roman" w:eastAsia="仿宋_GB2312" w:hAnsi="Times New Roman"/>
          <w:sz w:val="32"/>
          <w:szCs w:val="30"/>
        </w:rPr>
        <w:t xml:space="preserve"> </w:t>
      </w:r>
      <w:r w:rsidRPr="00D47280">
        <w:rPr>
          <w:rFonts w:ascii="Times New Roman" w:eastAsia="仿宋_GB2312" w:hAnsi="Times New Roman" w:hint="eastAsia"/>
          <w:sz w:val="32"/>
          <w:szCs w:val="30"/>
        </w:rPr>
        <w:t>追求卓越”。</w:t>
      </w:r>
      <w:r w:rsidR="0040550E" w:rsidRPr="00D47280">
        <w:rPr>
          <w:rFonts w:ascii="Times New Roman" w:eastAsia="仿宋_GB2312" w:hAnsi="Times New Roman" w:hint="eastAsia"/>
          <w:sz w:val="32"/>
          <w:szCs w:val="30"/>
        </w:rPr>
        <w:t>如下</w:t>
      </w:r>
      <w:r w:rsidR="00560C19" w:rsidRPr="00D47280">
        <w:rPr>
          <w:rFonts w:ascii="Times New Roman" w:eastAsia="仿宋_GB2312" w:hAnsi="Times New Roman" w:hint="eastAsia"/>
          <w:sz w:val="32"/>
          <w:szCs w:val="30"/>
        </w:rPr>
        <w:t>：</w:t>
      </w:r>
    </w:p>
    <w:p w:rsidR="0061570B" w:rsidRPr="005A0C7E" w:rsidRDefault="0095365D" w:rsidP="00EC7DE3">
      <w:pPr>
        <w:widowControl/>
        <w:spacing w:line="360" w:lineRule="auto"/>
        <w:ind w:firstLineChars="200" w:firstLine="600"/>
        <w:jc w:val="center"/>
        <w:rPr>
          <w:rFonts w:ascii="Times New Roman" w:eastAsia="仿宋_GB2312" w:hAnsi="Times New Roman" w:cs="宋体"/>
          <w:kern w:val="0"/>
          <w:sz w:val="30"/>
          <w:szCs w:val="30"/>
        </w:rPr>
      </w:pPr>
      <w:r w:rsidRPr="005A0C7E">
        <w:rPr>
          <w:rFonts w:ascii="Times New Roman" w:eastAsia="仿宋_GB2312" w:hAnsi="Times New Roman" w:cs="宋体" w:hint="eastAsia"/>
          <w:noProof/>
          <w:kern w:val="0"/>
          <w:sz w:val="30"/>
          <w:szCs w:val="30"/>
        </w:rPr>
        <w:drawing>
          <wp:inline distT="0" distB="0" distL="0" distR="0" wp14:anchorId="12873069" wp14:editId="6758DE92">
            <wp:extent cx="3745382" cy="1872691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学精神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851" cy="187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7B" w:rsidRPr="0071096A" w:rsidRDefault="0049167B" w:rsidP="0071096A">
      <w:pPr>
        <w:widowControl/>
        <w:spacing w:line="600" w:lineRule="exact"/>
        <w:ind w:firstLineChars="200" w:firstLine="643"/>
        <w:jc w:val="left"/>
        <w:rPr>
          <w:rFonts w:ascii="Times New Roman" w:eastAsia="仿宋_GB2312" w:hAnsi="Times New Roman" w:cs="宋体"/>
          <w:b/>
          <w:kern w:val="0"/>
          <w:sz w:val="32"/>
          <w:szCs w:val="30"/>
        </w:rPr>
      </w:pPr>
      <w:r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2</w:t>
      </w:r>
      <w:r w:rsidR="00D47280"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 xml:space="preserve">. </w:t>
      </w:r>
      <w:r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使用规范</w:t>
      </w:r>
    </w:p>
    <w:p w:rsidR="0049167B" w:rsidRPr="00D47280" w:rsidRDefault="0062310D" w:rsidP="00D47280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当在文</w:t>
      </w:r>
      <w:r w:rsidR="00E15D2A" w:rsidRPr="00D47280">
        <w:rPr>
          <w:rFonts w:ascii="Times New Roman" w:eastAsia="仿宋_GB2312" w:hAnsi="Times New Roman" w:hint="eastAsia"/>
          <w:sz w:val="32"/>
          <w:szCs w:val="30"/>
        </w:rPr>
        <w:t>中使用时，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大学精神</w:t>
      </w:r>
      <w:r w:rsidR="00E15D2A" w:rsidRPr="00D47280">
        <w:rPr>
          <w:rFonts w:ascii="Times New Roman" w:eastAsia="仿宋_GB2312" w:hAnsi="Times New Roman" w:hint="eastAsia"/>
          <w:sz w:val="32"/>
          <w:szCs w:val="30"/>
        </w:rPr>
        <w:t>应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分四个词语完整体现，即“厚德尚学</w:t>
      </w:r>
      <w:r w:rsidR="0049167B" w:rsidRPr="00D47280">
        <w:rPr>
          <w:rFonts w:ascii="Times New Roman" w:eastAsia="仿宋_GB2312" w:hAnsi="Times New Roman"/>
          <w:sz w:val="32"/>
          <w:szCs w:val="30"/>
        </w:rPr>
        <w:t xml:space="preserve"> 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自强不息</w:t>
      </w:r>
      <w:r w:rsidR="0049167B" w:rsidRPr="00D47280">
        <w:rPr>
          <w:rFonts w:ascii="Times New Roman" w:eastAsia="仿宋_GB2312" w:hAnsi="Times New Roman"/>
          <w:sz w:val="32"/>
          <w:szCs w:val="30"/>
        </w:rPr>
        <w:t xml:space="preserve"> 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务实创新</w:t>
      </w:r>
      <w:r w:rsidR="0049167B" w:rsidRPr="00D47280">
        <w:rPr>
          <w:rFonts w:ascii="Times New Roman" w:eastAsia="仿宋_GB2312" w:hAnsi="Times New Roman"/>
          <w:sz w:val="32"/>
          <w:szCs w:val="30"/>
        </w:rPr>
        <w:t xml:space="preserve"> 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追求卓越”，不能在词语之间加</w:t>
      </w:r>
      <w:r w:rsidR="00E15D2A" w:rsidRPr="00D47280">
        <w:rPr>
          <w:rFonts w:ascii="Times New Roman" w:eastAsia="仿宋_GB2312" w:hAnsi="Times New Roman" w:hint="eastAsia"/>
          <w:sz w:val="32"/>
          <w:szCs w:val="30"/>
        </w:rPr>
        <w:t>任何标点符号</w:t>
      </w:r>
      <w:r w:rsidR="0049167B" w:rsidRPr="00D47280">
        <w:rPr>
          <w:rFonts w:ascii="Times New Roman" w:eastAsia="仿宋_GB2312" w:hAnsi="Times New Roman" w:hint="eastAsia"/>
          <w:sz w:val="32"/>
          <w:szCs w:val="30"/>
        </w:rPr>
        <w:t>。</w:t>
      </w:r>
    </w:p>
    <w:p w:rsidR="005146C7" w:rsidRPr="00D47280" w:rsidRDefault="00C434BC" w:rsidP="002F2604">
      <w:pPr>
        <w:widowControl/>
        <w:spacing w:line="600" w:lineRule="exact"/>
        <w:ind w:firstLineChars="200" w:firstLine="640"/>
        <w:jc w:val="left"/>
        <w:rPr>
          <w:rFonts w:ascii="Times New Roman" w:eastAsia="黑体" w:hAnsi="Times New Roman" w:cs="宋体"/>
          <w:kern w:val="0"/>
          <w:sz w:val="32"/>
          <w:szCs w:val="30"/>
        </w:rPr>
      </w:pPr>
      <w:r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五</w:t>
      </w:r>
      <w:r w:rsidR="00AA7A3F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、</w:t>
      </w:r>
      <w:r w:rsidR="005146C7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校歌</w:t>
      </w:r>
      <w:r w:rsidR="00FD5069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及其使用规范</w:t>
      </w:r>
    </w:p>
    <w:p w:rsidR="0049167B" w:rsidRPr="0071096A" w:rsidRDefault="0049167B" w:rsidP="0071096A">
      <w:pPr>
        <w:pStyle w:val="a8"/>
        <w:spacing w:before="0" w:beforeAutospacing="0" w:after="0" w:afterAutospacing="0"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1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="004818F5" w:rsidRPr="0071096A">
        <w:rPr>
          <w:rFonts w:ascii="Times New Roman" w:eastAsia="仿宋_GB2312" w:hAnsi="Times New Roman" w:hint="eastAsia"/>
          <w:b/>
          <w:sz w:val="32"/>
          <w:szCs w:val="30"/>
        </w:rPr>
        <w:t>校歌</w:t>
      </w:r>
    </w:p>
    <w:p w:rsidR="0049167B" w:rsidRPr="00D47280" w:rsidRDefault="005146C7" w:rsidP="002F2604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华南理工大学之歌</w:t>
      </w:r>
    </w:p>
    <w:p w:rsidR="00F9252B" w:rsidRPr="0071096A" w:rsidRDefault="00E15D2A" w:rsidP="0071096A">
      <w:pPr>
        <w:pStyle w:val="a8"/>
        <w:spacing w:before="0" w:beforeAutospacing="0" w:after="0" w:afterAutospacing="0"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2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="00F9252B" w:rsidRPr="0071096A">
        <w:rPr>
          <w:rFonts w:ascii="Times New Roman" w:eastAsia="仿宋_GB2312" w:hAnsi="Times New Roman" w:hint="eastAsia"/>
          <w:b/>
          <w:sz w:val="32"/>
          <w:szCs w:val="30"/>
        </w:rPr>
        <w:t>使用规范</w:t>
      </w:r>
    </w:p>
    <w:p w:rsidR="00971B10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F9252B" w:rsidRPr="00D47280">
        <w:rPr>
          <w:rFonts w:ascii="Times New Roman" w:eastAsia="仿宋_GB2312" w:hAnsi="Times New Roman" w:hint="eastAsia"/>
          <w:sz w:val="32"/>
          <w:szCs w:val="30"/>
        </w:rPr>
        <w:t>1</w:t>
      </w:r>
      <w:r w:rsidR="00F9252B" w:rsidRPr="00D47280">
        <w:rPr>
          <w:rFonts w:ascii="Times New Roman" w:eastAsia="仿宋_GB2312" w:hAnsi="Times New Roman" w:hint="eastAsia"/>
          <w:sz w:val="32"/>
          <w:szCs w:val="30"/>
        </w:rPr>
        <w:t>）校歌可以在学校及二级单位各</w:t>
      </w:r>
      <w:proofErr w:type="gramStart"/>
      <w:r w:rsidR="00F9252B" w:rsidRPr="00D47280">
        <w:rPr>
          <w:rFonts w:ascii="Times New Roman" w:eastAsia="仿宋_GB2312" w:hAnsi="Times New Roman" w:hint="eastAsia"/>
          <w:sz w:val="32"/>
          <w:szCs w:val="30"/>
        </w:rPr>
        <w:t>类正式</w:t>
      </w:r>
      <w:proofErr w:type="gramEnd"/>
      <w:r w:rsidR="00F9252B" w:rsidRPr="00D47280">
        <w:rPr>
          <w:rFonts w:ascii="Times New Roman" w:eastAsia="仿宋_GB2312" w:hAnsi="Times New Roman" w:hint="eastAsia"/>
          <w:sz w:val="32"/>
          <w:szCs w:val="30"/>
        </w:rPr>
        <w:t>场合上使用，也可通过学校广播站</w:t>
      </w:r>
      <w:r w:rsidR="00E15D2A" w:rsidRPr="00D47280">
        <w:rPr>
          <w:rFonts w:ascii="Times New Roman" w:eastAsia="仿宋_GB2312" w:hAnsi="Times New Roman" w:hint="eastAsia"/>
          <w:sz w:val="32"/>
          <w:szCs w:val="30"/>
        </w:rPr>
        <w:t>等校内媒体</w:t>
      </w:r>
      <w:r w:rsidR="00F9252B" w:rsidRPr="00D47280">
        <w:rPr>
          <w:rFonts w:ascii="Times New Roman" w:eastAsia="仿宋_GB2312" w:hAnsi="Times New Roman" w:hint="eastAsia"/>
          <w:sz w:val="32"/>
          <w:szCs w:val="30"/>
        </w:rPr>
        <w:t>播放。</w:t>
      </w:r>
      <w:r w:rsidR="007A748B" w:rsidRPr="00D47280">
        <w:rPr>
          <w:rFonts w:ascii="Times New Roman" w:eastAsia="仿宋_GB2312" w:hAnsi="Times New Roman" w:hint="eastAsia"/>
          <w:sz w:val="32"/>
          <w:szCs w:val="30"/>
        </w:rPr>
        <w:t>校歌</w:t>
      </w:r>
      <w:r w:rsidR="007A748B" w:rsidRPr="00D47280">
        <w:rPr>
          <w:rFonts w:ascii="Times New Roman" w:eastAsia="仿宋_GB2312" w:hAnsi="Times New Roman" w:hint="eastAsia"/>
          <w:sz w:val="32"/>
          <w:szCs w:val="30"/>
        </w:rPr>
        <w:t>MV</w:t>
      </w:r>
      <w:r w:rsidR="00F9252B" w:rsidRPr="00D47280">
        <w:rPr>
          <w:rFonts w:ascii="Times New Roman" w:eastAsia="仿宋_GB2312" w:hAnsi="Times New Roman" w:hint="eastAsia"/>
          <w:sz w:val="32"/>
          <w:szCs w:val="30"/>
        </w:rPr>
        <w:t>可以在</w:t>
      </w:r>
      <w:r w:rsidR="00E15D2A" w:rsidRPr="00D47280">
        <w:rPr>
          <w:rFonts w:ascii="Times New Roman" w:eastAsia="仿宋_GB2312" w:hAnsi="Times New Roman" w:hint="eastAsia"/>
          <w:sz w:val="32"/>
          <w:szCs w:val="30"/>
        </w:rPr>
        <w:t>校内</w:t>
      </w:r>
      <w:r w:rsidR="00F9252B" w:rsidRPr="00D47280">
        <w:rPr>
          <w:rFonts w:ascii="Times New Roman" w:eastAsia="仿宋_GB2312" w:hAnsi="Times New Roman" w:hint="eastAsia"/>
          <w:sz w:val="32"/>
          <w:szCs w:val="30"/>
        </w:rPr>
        <w:t>正式场合</w:t>
      </w:r>
      <w:r w:rsidR="00885438" w:rsidRPr="00D47280">
        <w:rPr>
          <w:rFonts w:ascii="Times New Roman" w:eastAsia="仿宋_GB2312" w:hAnsi="Times New Roman" w:hint="eastAsia"/>
          <w:sz w:val="32"/>
          <w:szCs w:val="30"/>
        </w:rPr>
        <w:t>、校友活动</w:t>
      </w:r>
      <w:r w:rsidR="00F9252B" w:rsidRPr="00D47280">
        <w:rPr>
          <w:rFonts w:ascii="Times New Roman" w:eastAsia="仿宋_GB2312" w:hAnsi="Times New Roman" w:hint="eastAsia"/>
          <w:sz w:val="32"/>
          <w:szCs w:val="30"/>
        </w:rPr>
        <w:t>中循环播放。</w:t>
      </w:r>
      <w:r w:rsidR="007C76C8" w:rsidRPr="00D47280">
        <w:rPr>
          <w:rFonts w:ascii="Times New Roman" w:eastAsia="仿宋_GB2312" w:hAnsi="Times New Roman" w:hint="eastAsia"/>
          <w:sz w:val="32"/>
          <w:szCs w:val="30"/>
        </w:rPr>
        <w:t>校歌不得用于商业活动，或其他性质、气氛不适宜的场合。</w:t>
      </w:r>
    </w:p>
    <w:p w:rsidR="007A748B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7A748B" w:rsidRPr="00D47280">
        <w:rPr>
          <w:rFonts w:ascii="Times New Roman" w:eastAsia="仿宋_GB2312" w:hAnsi="Times New Roman" w:hint="eastAsia"/>
          <w:sz w:val="32"/>
          <w:szCs w:val="30"/>
        </w:rPr>
        <w:t>2</w:t>
      </w:r>
      <w:r w:rsidR="007A748B" w:rsidRPr="00D47280">
        <w:rPr>
          <w:rFonts w:ascii="Times New Roman" w:eastAsia="仿宋_GB2312" w:hAnsi="Times New Roman" w:hint="eastAsia"/>
          <w:sz w:val="32"/>
          <w:szCs w:val="30"/>
        </w:rPr>
        <w:t>）作为活动环节，奏唱校歌仪式开始前</w:t>
      </w:r>
      <w:proofErr w:type="gramStart"/>
      <w:r w:rsidR="007A748B" w:rsidRPr="00D47280">
        <w:rPr>
          <w:rFonts w:ascii="Times New Roman" w:eastAsia="仿宋_GB2312" w:hAnsi="Times New Roman" w:hint="eastAsia"/>
          <w:sz w:val="32"/>
          <w:szCs w:val="30"/>
        </w:rPr>
        <w:t>须全体</w:t>
      </w:r>
      <w:proofErr w:type="gramEnd"/>
      <w:r w:rsidR="007A748B" w:rsidRPr="00D47280">
        <w:rPr>
          <w:rFonts w:ascii="Times New Roman" w:eastAsia="仿宋_GB2312" w:hAnsi="Times New Roman" w:hint="eastAsia"/>
          <w:sz w:val="32"/>
          <w:szCs w:val="30"/>
        </w:rPr>
        <w:t>起立，着装得体，精神饱满，有仪式感和庄重感。</w:t>
      </w:r>
    </w:p>
    <w:p w:rsidR="00F9252B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lastRenderedPageBreak/>
        <w:t>（</w:t>
      </w:r>
      <w:r w:rsidR="007A748B" w:rsidRPr="00D47280">
        <w:rPr>
          <w:rFonts w:ascii="Times New Roman" w:eastAsia="仿宋_GB2312" w:hAnsi="Times New Roman" w:hint="eastAsia"/>
          <w:sz w:val="32"/>
          <w:szCs w:val="30"/>
        </w:rPr>
        <w:t>3</w:t>
      </w:r>
      <w:r w:rsidR="007A748B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971B10" w:rsidRPr="00D47280">
        <w:rPr>
          <w:rFonts w:ascii="Times New Roman" w:eastAsia="仿宋_GB2312" w:hAnsi="Times New Roman" w:hint="eastAsia"/>
          <w:sz w:val="32"/>
          <w:szCs w:val="30"/>
        </w:rPr>
        <w:t>校歌由党委宣传部制作或授权制作。</w:t>
      </w:r>
    </w:p>
    <w:p w:rsidR="005146C7" w:rsidRPr="00D47280" w:rsidRDefault="00C434BC" w:rsidP="002F2604">
      <w:pPr>
        <w:widowControl/>
        <w:spacing w:line="600" w:lineRule="exact"/>
        <w:ind w:firstLineChars="200" w:firstLine="640"/>
        <w:jc w:val="left"/>
        <w:rPr>
          <w:rFonts w:ascii="Times New Roman" w:eastAsia="黑体" w:hAnsi="Times New Roman" w:cs="宋体"/>
          <w:kern w:val="0"/>
          <w:sz w:val="32"/>
          <w:szCs w:val="30"/>
        </w:rPr>
      </w:pPr>
      <w:r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六</w:t>
      </w:r>
      <w:r w:rsidR="00AA7A3F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、</w:t>
      </w:r>
      <w:r w:rsidR="005146C7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校旗</w:t>
      </w:r>
      <w:r w:rsidR="00FD5069" w:rsidRPr="00D47280">
        <w:rPr>
          <w:rFonts w:ascii="Times New Roman" w:eastAsia="黑体" w:hAnsi="Times New Roman" w:cs="宋体" w:hint="eastAsia"/>
          <w:kern w:val="0"/>
          <w:sz w:val="32"/>
          <w:szCs w:val="30"/>
        </w:rPr>
        <w:t>及其使用规范</w:t>
      </w:r>
    </w:p>
    <w:p w:rsidR="000F4A30" w:rsidRPr="0071096A" w:rsidRDefault="000F4A30" w:rsidP="0071096A">
      <w:pPr>
        <w:pStyle w:val="a8"/>
        <w:spacing w:before="0" w:beforeAutospacing="0" w:after="0" w:afterAutospacing="0"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1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="00BB7216" w:rsidRPr="0071096A">
        <w:rPr>
          <w:rFonts w:ascii="Times New Roman" w:eastAsia="仿宋_GB2312" w:hAnsi="Times New Roman" w:hint="eastAsia"/>
          <w:b/>
          <w:sz w:val="32"/>
          <w:szCs w:val="30"/>
        </w:rPr>
        <w:t>校旗</w:t>
      </w:r>
    </w:p>
    <w:p w:rsidR="00BB7216" w:rsidRPr="00D47280" w:rsidRDefault="005146C7" w:rsidP="002F2604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校旗分主旗和副旗，印中英文校名和校徽，</w:t>
      </w:r>
      <w:r w:rsidR="00BB7216" w:rsidRPr="00D47280">
        <w:rPr>
          <w:rFonts w:ascii="Times New Roman" w:eastAsia="仿宋_GB2312" w:hAnsi="Times New Roman" w:hint="eastAsia"/>
          <w:sz w:val="32"/>
          <w:szCs w:val="30"/>
        </w:rPr>
        <w:t>旗面长宽比例为</w:t>
      </w:r>
      <w:r w:rsidR="00BB7216" w:rsidRPr="00D47280">
        <w:rPr>
          <w:rFonts w:ascii="Times New Roman" w:eastAsia="仿宋_GB2312" w:hAnsi="Times New Roman"/>
          <w:sz w:val="32"/>
          <w:szCs w:val="30"/>
        </w:rPr>
        <w:t>3</w:t>
      </w:r>
      <w:r w:rsidR="00BB7216" w:rsidRPr="00D47280">
        <w:rPr>
          <w:rFonts w:ascii="Times New Roman" w:eastAsia="仿宋_GB2312" w:hAnsi="Times New Roman" w:hint="eastAsia"/>
          <w:sz w:val="32"/>
          <w:szCs w:val="30"/>
        </w:rPr>
        <w:t>∶</w:t>
      </w:r>
      <w:r w:rsidR="00BB7216" w:rsidRPr="00D47280">
        <w:rPr>
          <w:rFonts w:ascii="Times New Roman" w:eastAsia="仿宋_GB2312" w:hAnsi="Times New Roman"/>
          <w:sz w:val="32"/>
          <w:szCs w:val="30"/>
        </w:rPr>
        <w:t>2</w:t>
      </w:r>
      <w:r w:rsidR="00BB7216" w:rsidRPr="00D47280">
        <w:rPr>
          <w:rFonts w:ascii="Times New Roman" w:eastAsia="仿宋_GB2312" w:hAnsi="Times New Roman" w:hint="eastAsia"/>
          <w:sz w:val="32"/>
          <w:szCs w:val="30"/>
        </w:rPr>
        <w:t>。规格不限。</w:t>
      </w:r>
    </w:p>
    <w:p w:rsidR="00B260A7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BB7216" w:rsidRPr="00D47280">
        <w:rPr>
          <w:rFonts w:ascii="Times New Roman" w:eastAsia="仿宋_GB2312" w:hAnsi="Times New Roman" w:hint="eastAsia"/>
          <w:sz w:val="32"/>
          <w:szCs w:val="30"/>
        </w:rPr>
        <w:t>1</w:t>
      </w:r>
      <w:r w:rsidR="00BB7216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>主旗为红底黄字黄徽</w:t>
      </w:r>
      <w:r w:rsidR="0066255E" w:rsidRPr="00D47280">
        <w:rPr>
          <w:rFonts w:ascii="Times New Roman" w:eastAsia="仿宋_GB2312" w:hAnsi="Times New Roman" w:hint="eastAsia"/>
          <w:sz w:val="32"/>
          <w:szCs w:val="30"/>
        </w:rPr>
        <w:t>。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>如下：</w:t>
      </w:r>
    </w:p>
    <w:p w:rsidR="005146C7" w:rsidRPr="005A0C7E" w:rsidRDefault="00B260A7" w:rsidP="00EC7DE3">
      <w:pPr>
        <w:pStyle w:val="a8"/>
        <w:spacing w:before="0" w:beforeAutospacing="0" w:after="0" w:afterAutospacing="0" w:line="360" w:lineRule="auto"/>
        <w:ind w:firstLineChars="200" w:firstLine="600"/>
        <w:jc w:val="center"/>
        <w:rPr>
          <w:rFonts w:ascii="Times New Roman" w:eastAsia="仿宋_GB2312" w:hAnsi="Times New Roman"/>
          <w:color w:val="FF0000"/>
          <w:sz w:val="30"/>
          <w:szCs w:val="30"/>
        </w:rPr>
      </w:pPr>
      <w:r w:rsidRPr="005A0C7E">
        <w:rPr>
          <w:rFonts w:ascii="Times New Roman" w:eastAsia="仿宋_GB2312" w:hAnsi="Times New Roman"/>
          <w:noProof/>
          <w:color w:val="FF0000"/>
          <w:sz w:val="30"/>
          <w:szCs w:val="30"/>
        </w:rPr>
        <w:drawing>
          <wp:inline distT="0" distB="0" distL="0" distR="0" wp14:anchorId="2A7995AE" wp14:editId="156FF4CD">
            <wp:extent cx="2626156" cy="1750666"/>
            <wp:effectExtent l="38100" t="57150" r="41275" b="406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旗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970" cy="174920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:rsidR="00BB7216" w:rsidRPr="00D47280" w:rsidRDefault="00D47280" w:rsidP="00D47280">
      <w:pPr>
        <w:pStyle w:val="a8"/>
        <w:spacing w:beforeLines="50" w:before="156" w:beforeAutospacing="0" w:afterLines="50" w:after="156" w:afterAutospacing="0" w:line="360" w:lineRule="auto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BB7216" w:rsidRPr="00D47280">
        <w:rPr>
          <w:rFonts w:ascii="Times New Roman" w:eastAsia="仿宋_GB2312" w:hAnsi="Times New Roman" w:hint="eastAsia"/>
          <w:sz w:val="32"/>
          <w:szCs w:val="30"/>
        </w:rPr>
        <w:t>2</w:t>
      </w:r>
      <w:r w:rsidR="00BB7216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proofErr w:type="gramStart"/>
      <w:r w:rsidR="00BB7216" w:rsidRPr="00D47280">
        <w:rPr>
          <w:rFonts w:ascii="Times New Roman" w:eastAsia="仿宋_GB2312" w:hAnsi="Times New Roman" w:hint="eastAsia"/>
          <w:sz w:val="32"/>
          <w:szCs w:val="30"/>
        </w:rPr>
        <w:t>副旗为</w:t>
      </w:r>
      <w:proofErr w:type="gramEnd"/>
      <w:r w:rsidR="00BB7216" w:rsidRPr="00D47280">
        <w:rPr>
          <w:rFonts w:ascii="Times New Roman" w:eastAsia="仿宋_GB2312" w:hAnsi="Times New Roman" w:hint="eastAsia"/>
          <w:sz w:val="32"/>
          <w:szCs w:val="30"/>
        </w:rPr>
        <w:t>白底蓝字蓝徽</w:t>
      </w:r>
      <w:r w:rsidR="0066255E" w:rsidRPr="00D47280">
        <w:rPr>
          <w:rFonts w:ascii="Times New Roman" w:eastAsia="仿宋_GB2312" w:hAnsi="Times New Roman" w:hint="eastAsia"/>
          <w:sz w:val="32"/>
          <w:szCs w:val="30"/>
        </w:rPr>
        <w:t>。</w:t>
      </w:r>
      <w:r w:rsidR="00BB7216" w:rsidRPr="00D47280">
        <w:rPr>
          <w:rFonts w:ascii="Times New Roman" w:eastAsia="仿宋_GB2312" w:hAnsi="Times New Roman" w:hint="eastAsia"/>
          <w:sz w:val="32"/>
          <w:szCs w:val="30"/>
        </w:rPr>
        <w:t>如下：</w:t>
      </w:r>
    </w:p>
    <w:p w:rsidR="00277F1E" w:rsidRPr="005A0C7E" w:rsidRDefault="00277F1E" w:rsidP="00EC7DE3">
      <w:pPr>
        <w:pStyle w:val="a8"/>
        <w:spacing w:before="0" w:beforeAutospacing="0" w:after="0" w:afterAutospacing="0" w:line="360" w:lineRule="auto"/>
        <w:ind w:firstLineChars="200" w:firstLine="600"/>
        <w:jc w:val="center"/>
        <w:rPr>
          <w:rFonts w:ascii="Times New Roman" w:eastAsia="仿宋_GB2312" w:hAnsi="Times New Roman"/>
          <w:color w:val="FF0000"/>
          <w:sz w:val="30"/>
          <w:szCs w:val="30"/>
        </w:rPr>
      </w:pPr>
      <w:r w:rsidRPr="005A0C7E">
        <w:rPr>
          <w:rFonts w:ascii="Times New Roman" w:eastAsia="仿宋_GB2312" w:hAnsi="Times New Roman"/>
          <w:noProof/>
          <w:color w:val="FF0000"/>
          <w:sz w:val="30"/>
          <w:szCs w:val="30"/>
        </w:rPr>
        <w:drawing>
          <wp:inline distT="0" distB="0" distL="0" distR="0" wp14:anchorId="0F14E7DF" wp14:editId="300FFFE6">
            <wp:extent cx="2589738" cy="1726387"/>
            <wp:effectExtent l="57150" t="57150" r="58420" b="457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副旗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992" cy="17285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:rsidR="000F4A30" w:rsidRPr="0071096A" w:rsidRDefault="000F4A30" w:rsidP="0071096A">
      <w:pPr>
        <w:pStyle w:val="a8"/>
        <w:spacing w:beforeLines="50" w:before="156" w:beforeAutospacing="0" w:after="0" w:afterAutospacing="0" w:line="600" w:lineRule="exact"/>
        <w:ind w:firstLineChars="200" w:firstLine="643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2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Pr="0071096A">
        <w:rPr>
          <w:rFonts w:ascii="Times New Roman" w:eastAsia="仿宋_GB2312" w:hAnsi="Times New Roman" w:hint="eastAsia"/>
          <w:b/>
          <w:sz w:val="32"/>
          <w:szCs w:val="30"/>
        </w:rPr>
        <w:t>使用规范</w:t>
      </w:r>
    </w:p>
    <w:p w:rsidR="000F4A30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0F4A30" w:rsidRPr="00D47280">
        <w:rPr>
          <w:rFonts w:ascii="Times New Roman" w:eastAsia="仿宋_GB2312" w:hAnsi="Times New Roman" w:hint="eastAsia"/>
          <w:sz w:val="32"/>
          <w:szCs w:val="30"/>
        </w:rPr>
        <w:t>1</w:t>
      </w:r>
      <w:r w:rsidR="000F4A30" w:rsidRPr="00D47280">
        <w:rPr>
          <w:rFonts w:ascii="Times New Roman" w:eastAsia="仿宋_GB2312" w:hAnsi="Times New Roman" w:hint="eastAsia"/>
          <w:sz w:val="32"/>
          <w:szCs w:val="30"/>
        </w:rPr>
        <w:t>）使用校旗时保证旗帜鲜艳整洁，不能升挂和使用破损、污损、褪色的校旗。</w:t>
      </w:r>
    </w:p>
    <w:p w:rsidR="0094066D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lastRenderedPageBreak/>
        <w:t>（</w:t>
      </w:r>
      <w:r w:rsidR="000F4A30" w:rsidRPr="00D47280">
        <w:rPr>
          <w:rFonts w:ascii="Times New Roman" w:eastAsia="仿宋_GB2312" w:hAnsi="Times New Roman" w:hint="eastAsia"/>
          <w:sz w:val="32"/>
          <w:szCs w:val="30"/>
        </w:rPr>
        <w:t>2</w:t>
      </w:r>
      <w:r w:rsidR="000F4A30" w:rsidRPr="00D47280">
        <w:rPr>
          <w:rFonts w:ascii="Times New Roman" w:eastAsia="仿宋_GB2312" w:hAnsi="Times New Roman" w:hint="eastAsia"/>
          <w:sz w:val="32"/>
          <w:szCs w:val="30"/>
        </w:rPr>
        <w:t>）学校及各二级单位举办或参加会议、活动等，如</w:t>
      </w:r>
      <w:proofErr w:type="gramStart"/>
      <w:r w:rsidR="000F4A30" w:rsidRPr="00D47280">
        <w:rPr>
          <w:rFonts w:ascii="Times New Roman" w:eastAsia="仿宋_GB2312" w:hAnsi="Times New Roman" w:hint="eastAsia"/>
          <w:sz w:val="32"/>
          <w:szCs w:val="30"/>
        </w:rPr>
        <w:t>需体现</w:t>
      </w:r>
      <w:proofErr w:type="gramEnd"/>
      <w:r w:rsidR="000F4A30" w:rsidRPr="00D47280">
        <w:rPr>
          <w:rFonts w:ascii="Times New Roman" w:eastAsia="仿宋_GB2312" w:hAnsi="Times New Roman" w:hint="eastAsia"/>
          <w:sz w:val="32"/>
          <w:szCs w:val="30"/>
        </w:rPr>
        <w:t>学校旗帜，</w:t>
      </w:r>
      <w:r w:rsidR="001E1C5B" w:rsidRPr="00D47280">
        <w:rPr>
          <w:rFonts w:ascii="Times New Roman" w:eastAsia="仿宋_GB2312" w:hAnsi="Times New Roman" w:hint="eastAsia"/>
          <w:sz w:val="32"/>
          <w:szCs w:val="30"/>
        </w:rPr>
        <w:t>一般使用主旗</w:t>
      </w:r>
      <w:r w:rsidR="000F4A30" w:rsidRPr="00D47280">
        <w:rPr>
          <w:rFonts w:ascii="Times New Roman" w:eastAsia="仿宋_GB2312" w:hAnsi="Times New Roman" w:hint="eastAsia"/>
          <w:sz w:val="32"/>
          <w:szCs w:val="30"/>
        </w:rPr>
        <w:t>。</w:t>
      </w:r>
    </w:p>
    <w:p w:rsidR="0094066D" w:rsidRPr="00D47280" w:rsidRDefault="00D47280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94066D" w:rsidRPr="00D47280">
        <w:rPr>
          <w:rFonts w:ascii="Times New Roman" w:eastAsia="仿宋_GB2312" w:hAnsi="Times New Roman" w:hint="eastAsia"/>
          <w:sz w:val="32"/>
          <w:szCs w:val="30"/>
        </w:rPr>
        <w:t>3</w:t>
      </w:r>
      <w:r w:rsidR="0094066D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031D7F" w:rsidRPr="00D47280">
        <w:rPr>
          <w:rFonts w:ascii="Times New Roman" w:eastAsia="仿宋_GB2312" w:hAnsi="Times New Roman" w:hint="eastAsia"/>
          <w:sz w:val="32"/>
          <w:szCs w:val="30"/>
        </w:rPr>
        <w:t>校旗统一由校团委制作或授权制作，</w:t>
      </w:r>
      <w:r w:rsidR="0094066D" w:rsidRPr="00D47280">
        <w:rPr>
          <w:rFonts w:ascii="Times New Roman" w:eastAsia="仿宋_GB2312" w:hAnsi="Times New Roman" w:hint="eastAsia"/>
          <w:sz w:val="32"/>
          <w:szCs w:val="30"/>
        </w:rPr>
        <w:t>相关活动有特殊制作要求的，需提前</w:t>
      </w:r>
      <w:r w:rsidR="00B209F2" w:rsidRPr="00D47280">
        <w:rPr>
          <w:rFonts w:ascii="Times New Roman" w:eastAsia="仿宋_GB2312" w:hAnsi="Times New Roman" w:hint="eastAsia"/>
          <w:sz w:val="32"/>
          <w:szCs w:val="30"/>
        </w:rPr>
        <w:t>向校团委</w:t>
      </w:r>
      <w:r w:rsidR="0094066D" w:rsidRPr="00D47280">
        <w:rPr>
          <w:rFonts w:ascii="Times New Roman" w:eastAsia="仿宋_GB2312" w:hAnsi="Times New Roman" w:hint="eastAsia"/>
          <w:sz w:val="32"/>
          <w:szCs w:val="30"/>
        </w:rPr>
        <w:t>提出申请。</w:t>
      </w:r>
    </w:p>
    <w:p w:rsidR="005146C7" w:rsidRPr="002F2604" w:rsidRDefault="00C434BC" w:rsidP="00D47280">
      <w:pPr>
        <w:pStyle w:val="a8"/>
        <w:spacing w:before="0" w:beforeAutospacing="0" w:after="0" w:afterAutospacing="0" w:line="600" w:lineRule="exact"/>
        <w:ind w:firstLineChars="200" w:firstLine="640"/>
        <w:rPr>
          <w:rFonts w:ascii="黑体" w:eastAsia="黑体" w:hAnsi="Times New Roman"/>
          <w:sz w:val="32"/>
          <w:szCs w:val="30"/>
        </w:rPr>
      </w:pPr>
      <w:r w:rsidRPr="002F2604">
        <w:rPr>
          <w:rFonts w:ascii="黑体" w:eastAsia="黑体" w:hAnsi="Times New Roman" w:hint="eastAsia"/>
          <w:sz w:val="32"/>
          <w:szCs w:val="30"/>
        </w:rPr>
        <w:t>七</w:t>
      </w:r>
      <w:r w:rsidR="00AA7A3F" w:rsidRPr="002F2604">
        <w:rPr>
          <w:rFonts w:ascii="黑体" w:eastAsia="黑体" w:hAnsi="Times New Roman" w:hint="eastAsia"/>
          <w:sz w:val="32"/>
          <w:szCs w:val="30"/>
        </w:rPr>
        <w:t>、</w:t>
      </w:r>
      <w:r w:rsidR="005146C7" w:rsidRPr="002F2604">
        <w:rPr>
          <w:rFonts w:ascii="黑体" w:eastAsia="黑体" w:hAnsi="Times New Roman" w:hint="eastAsia"/>
          <w:sz w:val="32"/>
          <w:szCs w:val="30"/>
        </w:rPr>
        <w:t>校章</w:t>
      </w:r>
      <w:r w:rsidR="00FD5069" w:rsidRPr="002F2604">
        <w:rPr>
          <w:rFonts w:ascii="黑体" w:eastAsia="黑体" w:hAnsi="Times New Roman" w:hint="eastAsia"/>
          <w:sz w:val="32"/>
          <w:szCs w:val="30"/>
        </w:rPr>
        <w:t>及其使用规范</w:t>
      </w:r>
    </w:p>
    <w:p w:rsidR="005146C7" w:rsidRPr="0071096A" w:rsidRDefault="002F33D7" w:rsidP="005A0C7E">
      <w:pPr>
        <w:pStyle w:val="a8"/>
        <w:spacing w:before="0" w:beforeAutospacing="0" w:after="0" w:afterAutospacing="0" w:line="600" w:lineRule="exact"/>
        <w:ind w:firstLine="612"/>
        <w:rPr>
          <w:rFonts w:ascii="Times New Roman" w:eastAsia="仿宋_GB2312" w:hAnsi="Times New Roman"/>
          <w:b/>
          <w:sz w:val="32"/>
          <w:szCs w:val="30"/>
        </w:rPr>
      </w:pPr>
      <w:r w:rsidRPr="0071096A">
        <w:rPr>
          <w:rFonts w:ascii="Times New Roman" w:eastAsia="仿宋_GB2312" w:hAnsi="Times New Roman" w:hint="eastAsia"/>
          <w:b/>
          <w:sz w:val="32"/>
          <w:szCs w:val="30"/>
        </w:rPr>
        <w:t>1</w:t>
      </w:r>
      <w:r w:rsidR="00D47280" w:rsidRPr="0071096A">
        <w:rPr>
          <w:rFonts w:ascii="Times New Roman" w:eastAsia="仿宋_GB2312" w:hAnsi="Times New Roman" w:hint="eastAsia"/>
          <w:b/>
          <w:sz w:val="32"/>
          <w:szCs w:val="30"/>
        </w:rPr>
        <w:t xml:space="preserve">. </w:t>
      </w:r>
      <w:r w:rsidR="00BB7216" w:rsidRPr="0071096A">
        <w:rPr>
          <w:rFonts w:ascii="Times New Roman" w:eastAsia="仿宋_GB2312" w:hAnsi="Times New Roman" w:hint="eastAsia"/>
          <w:b/>
          <w:sz w:val="32"/>
          <w:szCs w:val="30"/>
        </w:rPr>
        <w:t>校章</w:t>
      </w:r>
    </w:p>
    <w:p w:rsidR="002F33D7" w:rsidRPr="00D47280" w:rsidRDefault="002F33D7" w:rsidP="005A0C7E">
      <w:pPr>
        <w:pStyle w:val="a8"/>
        <w:spacing w:before="0" w:beforeAutospacing="0" w:after="0" w:afterAutospacing="0" w:line="600" w:lineRule="exact"/>
        <w:ind w:firstLine="612"/>
        <w:rPr>
          <w:rFonts w:ascii="Times New Roman" w:eastAsia="仿宋_GB2312" w:hAnsi="Times New Roman"/>
          <w:sz w:val="32"/>
          <w:szCs w:val="30"/>
        </w:rPr>
      </w:pPr>
      <w:proofErr w:type="gramStart"/>
      <w:r w:rsidRPr="00D47280">
        <w:rPr>
          <w:rFonts w:ascii="Times New Roman" w:eastAsia="仿宋_GB2312" w:hAnsi="Times New Roman" w:hint="eastAsia"/>
          <w:sz w:val="32"/>
          <w:szCs w:val="30"/>
        </w:rPr>
        <w:t>校章分长方形</w:t>
      </w:r>
      <w:proofErr w:type="gramEnd"/>
      <w:r w:rsidRPr="00D47280">
        <w:rPr>
          <w:rFonts w:ascii="Times New Roman" w:eastAsia="仿宋_GB2312" w:hAnsi="Times New Roman" w:hint="eastAsia"/>
          <w:sz w:val="32"/>
          <w:szCs w:val="30"/>
        </w:rPr>
        <w:t>和圆形两种规格。</w:t>
      </w:r>
    </w:p>
    <w:p w:rsidR="00B140F8" w:rsidRPr="00D47280" w:rsidRDefault="00D47280" w:rsidP="005A0C7E">
      <w:pPr>
        <w:pStyle w:val="a8"/>
        <w:spacing w:before="0" w:beforeAutospacing="0" w:afterLines="50" w:after="156" w:afterAutospacing="0" w:line="600" w:lineRule="exact"/>
        <w:ind w:firstLine="612"/>
        <w:rPr>
          <w:rFonts w:ascii="Times New Roman" w:eastAsia="仿宋_GB2312" w:hAnsi="Times New Roman"/>
          <w:color w:val="FF0000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2F33D7" w:rsidRPr="00D47280">
        <w:rPr>
          <w:rFonts w:ascii="Times New Roman" w:eastAsia="仿宋_GB2312" w:hAnsi="Times New Roman" w:hint="eastAsia"/>
          <w:sz w:val="32"/>
          <w:szCs w:val="30"/>
        </w:rPr>
        <w:t>1</w:t>
      </w:r>
      <w:r w:rsidR="002F33D7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>长方形</w:t>
      </w:r>
      <w:r w:rsidR="006D0BF4" w:rsidRPr="00D47280">
        <w:rPr>
          <w:rFonts w:ascii="Times New Roman" w:eastAsia="仿宋_GB2312" w:hAnsi="Times New Roman" w:hint="eastAsia"/>
          <w:sz w:val="32"/>
          <w:szCs w:val="30"/>
        </w:rPr>
        <w:t>校</w:t>
      </w:r>
      <w:r w:rsidR="00AB32F8" w:rsidRPr="00D47280">
        <w:rPr>
          <w:rFonts w:ascii="Times New Roman" w:eastAsia="仿宋_GB2312" w:hAnsi="Times New Roman" w:hint="eastAsia"/>
          <w:sz w:val="32"/>
          <w:szCs w:val="30"/>
        </w:rPr>
        <w:t>章</w:t>
      </w:r>
      <w:r w:rsidR="006D0BF4" w:rsidRPr="00D47280">
        <w:rPr>
          <w:rFonts w:ascii="Times New Roman" w:eastAsia="仿宋_GB2312" w:hAnsi="Times New Roman" w:hint="eastAsia"/>
          <w:sz w:val="32"/>
          <w:szCs w:val="30"/>
        </w:rPr>
        <w:t>印中文校名</w:t>
      </w:r>
      <w:r w:rsidR="00AB32F8" w:rsidRPr="00D47280">
        <w:rPr>
          <w:rFonts w:ascii="Times New Roman" w:eastAsia="仿宋_GB2312" w:hAnsi="Times New Roman" w:hint="eastAsia"/>
          <w:sz w:val="32"/>
          <w:szCs w:val="30"/>
        </w:rPr>
        <w:t>。</w:t>
      </w:r>
      <w:r w:rsidR="00A40D3C" w:rsidRPr="00D47280">
        <w:rPr>
          <w:rFonts w:ascii="Times New Roman" w:eastAsia="仿宋_GB2312" w:hAnsi="Times New Roman" w:hint="eastAsia"/>
          <w:sz w:val="32"/>
          <w:szCs w:val="30"/>
        </w:rPr>
        <w:t>本科生校章为白底红字，研究生校章</w:t>
      </w:r>
      <w:proofErr w:type="gramStart"/>
      <w:r w:rsidR="00A40D3C" w:rsidRPr="00D47280">
        <w:rPr>
          <w:rFonts w:ascii="Times New Roman" w:eastAsia="仿宋_GB2312" w:hAnsi="Times New Roman" w:hint="eastAsia"/>
          <w:sz w:val="32"/>
          <w:szCs w:val="30"/>
        </w:rPr>
        <w:t>为橙底白字</w:t>
      </w:r>
      <w:proofErr w:type="gramEnd"/>
      <w:r w:rsidR="00A40D3C" w:rsidRPr="00D47280">
        <w:rPr>
          <w:rFonts w:ascii="Times New Roman" w:eastAsia="仿宋_GB2312" w:hAnsi="Times New Roman" w:hint="eastAsia"/>
          <w:sz w:val="32"/>
          <w:szCs w:val="30"/>
        </w:rPr>
        <w:t>，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>教师校章为红底白字。</w:t>
      </w:r>
      <w:r w:rsidR="007E0F12" w:rsidRPr="00D47280">
        <w:rPr>
          <w:rFonts w:ascii="Times New Roman" w:eastAsia="仿宋_GB2312" w:hAnsi="Times New Roman" w:hint="eastAsia"/>
          <w:sz w:val="32"/>
          <w:szCs w:val="30"/>
        </w:rPr>
        <w:t>如下：</w:t>
      </w:r>
    </w:p>
    <w:p w:rsidR="00CB347E" w:rsidRPr="005A0C7E" w:rsidRDefault="001F6012" w:rsidP="00321A67">
      <w:pPr>
        <w:pStyle w:val="a8"/>
        <w:spacing w:before="0" w:beforeAutospacing="0" w:after="0" w:afterAutospacing="0" w:line="360" w:lineRule="auto"/>
        <w:ind w:firstLine="615"/>
        <w:jc w:val="center"/>
        <w:rPr>
          <w:rFonts w:ascii="Times New Roman" w:eastAsia="仿宋_GB2312" w:hAnsi="Times New Roman"/>
          <w:color w:val="FF0000"/>
          <w:sz w:val="30"/>
          <w:szCs w:val="30"/>
        </w:rPr>
      </w:pPr>
      <w:r w:rsidRPr="005A0C7E">
        <w:rPr>
          <w:rFonts w:ascii="Times New Roman" w:eastAsia="仿宋_GB2312" w:hAnsi="Times New Roman"/>
          <w:noProof/>
          <w:color w:val="FF0000"/>
          <w:sz w:val="30"/>
          <w:szCs w:val="30"/>
        </w:rPr>
        <w:drawing>
          <wp:inline distT="0" distB="0" distL="0" distR="0" wp14:anchorId="220D12EC" wp14:editId="6A9BBEB9">
            <wp:extent cx="2691994" cy="607366"/>
            <wp:effectExtent l="57150" t="38100" r="89535" b="1168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白底红字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949" cy="628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321A67" w:rsidRPr="00D47280" w:rsidRDefault="001F6012" w:rsidP="00321A67">
      <w:pPr>
        <w:pStyle w:val="a8"/>
        <w:spacing w:before="0" w:beforeAutospacing="0" w:after="0" w:afterAutospacing="0" w:line="360" w:lineRule="auto"/>
        <w:ind w:firstLine="615"/>
        <w:jc w:val="center"/>
        <w:rPr>
          <w:rFonts w:ascii="Times New Roman" w:eastAsia="仿宋_GB2312" w:hAnsi="Times New Roman"/>
          <w:color w:val="FF0000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本科生</w:t>
      </w:r>
      <w:r w:rsidR="00321A67" w:rsidRPr="00D47280">
        <w:rPr>
          <w:rFonts w:ascii="Times New Roman" w:eastAsia="仿宋_GB2312" w:hAnsi="Times New Roman" w:hint="eastAsia"/>
          <w:sz w:val="32"/>
          <w:szCs w:val="30"/>
        </w:rPr>
        <w:t>校章</w:t>
      </w:r>
    </w:p>
    <w:p w:rsidR="00321A67" w:rsidRPr="005A0C7E" w:rsidRDefault="00321A67" w:rsidP="00321A67">
      <w:pPr>
        <w:pStyle w:val="a8"/>
        <w:spacing w:before="0" w:beforeAutospacing="0" w:after="0" w:afterAutospacing="0" w:line="360" w:lineRule="auto"/>
        <w:ind w:firstLine="615"/>
        <w:jc w:val="center"/>
        <w:rPr>
          <w:rFonts w:ascii="Times New Roman" w:eastAsia="仿宋_GB2312" w:hAnsi="Times New Roman"/>
          <w:color w:val="FF0000"/>
          <w:sz w:val="30"/>
          <w:szCs w:val="30"/>
        </w:rPr>
      </w:pPr>
      <w:r w:rsidRPr="005A0C7E">
        <w:rPr>
          <w:rFonts w:ascii="Times New Roman" w:eastAsia="仿宋_GB2312" w:hAnsi="Times New Roman"/>
          <w:noProof/>
          <w:color w:val="FF0000"/>
          <w:sz w:val="30"/>
          <w:szCs w:val="30"/>
        </w:rPr>
        <w:drawing>
          <wp:inline distT="0" distB="0" distL="0" distR="0" wp14:anchorId="73F0BAFC" wp14:editId="75425872">
            <wp:extent cx="2699309" cy="609019"/>
            <wp:effectExtent l="57150" t="38100" r="82550" b="1149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橙底白字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88" cy="624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AA1EAF" w:rsidRPr="00D47280" w:rsidRDefault="00AA1EAF" w:rsidP="00321A67">
      <w:pPr>
        <w:pStyle w:val="a8"/>
        <w:spacing w:before="0" w:beforeAutospacing="0" w:after="0" w:afterAutospacing="0" w:line="360" w:lineRule="auto"/>
        <w:ind w:firstLine="615"/>
        <w:jc w:val="center"/>
        <w:rPr>
          <w:rFonts w:ascii="Times New Roman" w:eastAsia="仿宋_GB2312" w:hAnsi="Times New Roman"/>
          <w:color w:val="FF0000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研究生校章</w:t>
      </w:r>
    </w:p>
    <w:p w:rsidR="00321A67" w:rsidRPr="005A0C7E" w:rsidRDefault="001F6012" w:rsidP="00321A67">
      <w:pPr>
        <w:pStyle w:val="a8"/>
        <w:spacing w:before="0" w:beforeAutospacing="0" w:after="0" w:afterAutospacing="0" w:line="360" w:lineRule="auto"/>
        <w:ind w:firstLine="615"/>
        <w:jc w:val="center"/>
        <w:rPr>
          <w:rFonts w:ascii="Times New Roman" w:eastAsia="仿宋_GB2312" w:hAnsi="Times New Roman"/>
          <w:color w:val="FF0000"/>
          <w:sz w:val="30"/>
          <w:szCs w:val="30"/>
        </w:rPr>
      </w:pPr>
      <w:r w:rsidRPr="005A0C7E">
        <w:rPr>
          <w:rFonts w:ascii="Times New Roman" w:eastAsia="仿宋_GB2312" w:hAnsi="Times New Roman"/>
          <w:noProof/>
          <w:color w:val="FF0000"/>
          <w:sz w:val="30"/>
          <w:szCs w:val="30"/>
        </w:rPr>
        <w:drawing>
          <wp:inline distT="0" distB="0" distL="0" distR="0" wp14:anchorId="0D47F3D8" wp14:editId="1C6264A3">
            <wp:extent cx="2691993" cy="607366"/>
            <wp:effectExtent l="57150" t="38100" r="89535" b="1168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底白字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630" cy="611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3C6E23" w:rsidRPr="005A0C7E">
        <w:rPr>
          <w:rFonts w:ascii="Times New Roman" w:eastAsia="仿宋_GB2312" w:hAnsi="Times New Roman" w:hint="eastAsia"/>
          <w:color w:val="FF0000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</w:t>
      </w:r>
    </w:p>
    <w:p w:rsidR="00AA1EAF" w:rsidRPr="00D47280" w:rsidRDefault="00A40D3C" w:rsidP="00321A67">
      <w:pPr>
        <w:pStyle w:val="a8"/>
        <w:spacing w:before="0" w:beforeAutospacing="0" w:after="0" w:afterAutospacing="0" w:line="360" w:lineRule="auto"/>
        <w:ind w:firstLine="615"/>
        <w:jc w:val="center"/>
        <w:rPr>
          <w:rFonts w:ascii="Times New Roman" w:eastAsia="仿宋_GB2312" w:hAnsi="Times New Roman"/>
          <w:color w:val="FF0000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教师</w:t>
      </w:r>
      <w:r w:rsidR="00AA1EAF" w:rsidRPr="00D47280">
        <w:rPr>
          <w:rFonts w:ascii="Times New Roman" w:eastAsia="仿宋_GB2312" w:hAnsi="Times New Roman" w:hint="eastAsia"/>
          <w:sz w:val="32"/>
          <w:szCs w:val="30"/>
        </w:rPr>
        <w:t>校章</w:t>
      </w:r>
    </w:p>
    <w:p w:rsidR="00C5397B" w:rsidRPr="00D47280" w:rsidRDefault="00D47280" w:rsidP="00D47280">
      <w:pPr>
        <w:pStyle w:val="a8"/>
        <w:spacing w:beforeLines="50" w:before="156" w:beforeAutospacing="0" w:afterLines="50" w:after="156" w:afterAutospacing="0" w:line="360" w:lineRule="auto"/>
        <w:ind w:firstLine="612"/>
        <w:rPr>
          <w:rFonts w:ascii="Times New Roman" w:eastAsia="仿宋_GB2312" w:hAnsi="Times New Roman"/>
          <w:sz w:val="32"/>
          <w:szCs w:val="30"/>
        </w:rPr>
      </w:pPr>
      <w:r w:rsidRPr="00D47280">
        <w:rPr>
          <w:rFonts w:ascii="Times New Roman" w:eastAsia="仿宋_GB2312" w:hAnsi="Times New Roman" w:hint="eastAsia"/>
          <w:sz w:val="32"/>
          <w:szCs w:val="30"/>
        </w:rPr>
        <w:t>（</w:t>
      </w:r>
      <w:r w:rsidR="002F33D7" w:rsidRPr="00D47280">
        <w:rPr>
          <w:rFonts w:ascii="Times New Roman" w:eastAsia="仿宋_GB2312" w:hAnsi="Times New Roman" w:hint="eastAsia"/>
          <w:sz w:val="32"/>
          <w:szCs w:val="30"/>
        </w:rPr>
        <w:t>2</w:t>
      </w:r>
      <w:r w:rsidR="002F33D7" w:rsidRPr="00D47280">
        <w:rPr>
          <w:rFonts w:ascii="Times New Roman" w:eastAsia="仿宋_GB2312" w:hAnsi="Times New Roman" w:hint="eastAsia"/>
          <w:sz w:val="32"/>
          <w:szCs w:val="30"/>
        </w:rPr>
        <w:t>）</w:t>
      </w:r>
      <w:r w:rsidR="005146C7" w:rsidRPr="00D47280">
        <w:rPr>
          <w:rFonts w:ascii="Times New Roman" w:eastAsia="仿宋_GB2312" w:hAnsi="Times New Roman" w:hint="eastAsia"/>
          <w:sz w:val="32"/>
          <w:szCs w:val="30"/>
        </w:rPr>
        <w:t>圆形校章为立体校徽样式。如下：</w:t>
      </w:r>
    </w:p>
    <w:p w:rsidR="00333F04" w:rsidRPr="005A0C7E" w:rsidRDefault="001B13D0" w:rsidP="00C5397B">
      <w:pPr>
        <w:pStyle w:val="a8"/>
        <w:spacing w:before="0" w:beforeAutospacing="0" w:after="0" w:afterAutospacing="0" w:line="360" w:lineRule="auto"/>
        <w:ind w:firstLine="615"/>
        <w:jc w:val="center"/>
        <w:rPr>
          <w:rFonts w:ascii="Times New Roman" w:eastAsia="仿宋_GB2312" w:hAnsi="Times New Roman"/>
          <w:sz w:val="30"/>
          <w:szCs w:val="30"/>
        </w:rPr>
      </w:pPr>
      <w:r w:rsidRPr="005A0C7E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 wp14:anchorId="6286CA72" wp14:editId="68116FF9">
            <wp:extent cx="1499616" cy="1499616"/>
            <wp:effectExtent l="0" t="0" r="571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圆形校章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3BF" w:rsidRPr="0071096A" w:rsidRDefault="002F33D7" w:rsidP="0071096A">
      <w:pPr>
        <w:widowControl/>
        <w:spacing w:beforeLines="50" w:before="156" w:line="600" w:lineRule="exact"/>
        <w:ind w:firstLineChars="200" w:firstLine="643"/>
        <w:jc w:val="left"/>
        <w:rPr>
          <w:rFonts w:ascii="Times New Roman" w:eastAsia="仿宋_GB2312" w:hAnsi="Times New Roman" w:cs="宋体"/>
          <w:b/>
          <w:kern w:val="0"/>
          <w:sz w:val="32"/>
          <w:szCs w:val="30"/>
        </w:rPr>
      </w:pPr>
      <w:r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2</w:t>
      </w:r>
      <w:r w:rsidR="00D47280"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 xml:space="preserve">. </w:t>
      </w:r>
      <w:r w:rsidR="008A03BF" w:rsidRPr="0071096A">
        <w:rPr>
          <w:rFonts w:ascii="Times New Roman" w:eastAsia="仿宋_GB2312" w:hAnsi="Times New Roman" w:cs="宋体" w:hint="eastAsia"/>
          <w:b/>
          <w:kern w:val="0"/>
          <w:sz w:val="32"/>
          <w:szCs w:val="30"/>
        </w:rPr>
        <w:t>使用规范</w:t>
      </w:r>
    </w:p>
    <w:p w:rsidR="008A03BF" w:rsidRPr="00D47280" w:rsidRDefault="00D47280" w:rsidP="002F2604">
      <w:pPr>
        <w:widowControl/>
        <w:spacing w:line="600" w:lineRule="exact"/>
        <w:ind w:firstLineChars="200" w:firstLine="640"/>
        <w:jc w:val="left"/>
        <w:rPr>
          <w:rFonts w:ascii="Times New Roman" w:eastAsia="仿宋_GB2312" w:hAnsi="Times New Roman" w:cs="宋体"/>
          <w:kern w:val="0"/>
          <w:sz w:val="32"/>
          <w:szCs w:val="30"/>
        </w:rPr>
      </w:pPr>
      <w:r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（</w:t>
      </w:r>
      <w:r w:rsidR="008A03BF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1</w:t>
      </w:r>
      <w:r w:rsidR="008A03BF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）</w:t>
      </w:r>
      <w:proofErr w:type="gramStart"/>
      <w:r w:rsidR="008A03BF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校章需规范</w:t>
      </w:r>
      <w:proofErr w:type="gramEnd"/>
      <w:r w:rsidR="008A03BF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佩戴在上衣左胸口袋上方，不能佩戴在其他部位。</w:t>
      </w:r>
    </w:p>
    <w:p w:rsidR="008A03BF" w:rsidRPr="00D47280" w:rsidRDefault="00D47280" w:rsidP="00D47280">
      <w:pPr>
        <w:widowControl/>
        <w:spacing w:beforeLines="50" w:before="156" w:line="600" w:lineRule="exact"/>
        <w:ind w:firstLineChars="200" w:firstLine="640"/>
        <w:jc w:val="left"/>
        <w:rPr>
          <w:rFonts w:ascii="Times New Roman" w:eastAsia="仿宋_GB2312" w:hAnsi="Times New Roman" w:cs="宋体"/>
          <w:kern w:val="0"/>
          <w:sz w:val="32"/>
          <w:szCs w:val="30"/>
        </w:rPr>
      </w:pPr>
      <w:r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（</w:t>
      </w:r>
      <w:r w:rsidR="008A03BF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2</w:t>
      </w:r>
      <w:r w:rsidR="008A03BF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）师生参加学校重要典礼、活动，开展对外宣传，会见来校宾客，到他校出访时</w:t>
      </w:r>
      <w:r w:rsidR="000B1FC0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可以</w:t>
      </w:r>
      <w:r w:rsidR="008A03BF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佩戴校章。</w:t>
      </w:r>
    </w:p>
    <w:p w:rsidR="007D29A1" w:rsidRPr="00D47280" w:rsidRDefault="00D47280" w:rsidP="00D47280">
      <w:pPr>
        <w:widowControl/>
        <w:spacing w:beforeLines="50" w:before="156" w:line="600" w:lineRule="exact"/>
        <w:ind w:firstLineChars="200" w:firstLine="640"/>
        <w:jc w:val="left"/>
        <w:rPr>
          <w:rFonts w:ascii="Times New Roman" w:eastAsia="仿宋_GB2312" w:hAnsi="Times New Roman" w:cs="宋体"/>
          <w:kern w:val="0"/>
          <w:sz w:val="32"/>
          <w:szCs w:val="30"/>
        </w:rPr>
      </w:pPr>
      <w:r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（</w:t>
      </w:r>
      <w:r w:rsidR="007D29A1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3</w:t>
      </w:r>
      <w:r w:rsidR="007D29A1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）本科生校章、研究生校章、教</w:t>
      </w:r>
      <w:r w:rsidR="001F6012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师</w:t>
      </w:r>
      <w:r w:rsidR="007D29A1" w:rsidRPr="00D47280">
        <w:rPr>
          <w:rFonts w:ascii="Times New Roman" w:eastAsia="仿宋_GB2312" w:hAnsi="Times New Roman" w:cs="宋体" w:hint="eastAsia"/>
          <w:kern w:val="0"/>
          <w:sz w:val="32"/>
          <w:szCs w:val="30"/>
        </w:rPr>
        <w:t>校章分别由教务处、研究生院、人事处制作或授权制作。</w:t>
      </w:r>
    </w:p>
    <w:sectPr w:rsidR="007D29A1" w:rsidRPr="00D47280" w:rsidSect="0071096A">
      <w:headerReference w:type="default" r:id="rId25"/>
      <w:footerReference w:type="default" r:id="rId26"/>
      <w:pgSz w:w="11906" w:h="16838"/>
      <w:pgMar w:top="1701" w:right="1503" w:bottom="1701" w:left="1503" w:header="851" w:footer="992" w:gutter="0"/>
      <w:pgNumType w:fmt="numberInDash" w:start="2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198" w:rsidRDefault="00E13198">
      <w:r>
        <w:separator/>
      </w:r>
    </w:p>
  </w:endnote>
  <w:endnote w:type="continuationSeparator" w:id="0">
    <w:p w:rsidR="00E13198" w:rsidRDefault="00E1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创艺简标宋"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392777966"/>
      <w:docPartObj>
        <w:docPartGallery w:val="Page Numbers (Bottom of Page)"/>
        <w:docPartUnique/>
      </w:docPartObj>
    </w:sdtPr>
    <w:sdtEndPr>
      <w:rPr>
        <w:noProof/>
        <w:lang w:val="zh-CN"/>
      </w:rPr>
    </w:sdtEndPr>
    <w:sdtContent>
      <w:p w:rsidR="00A61029" w:rsidRPr="00A61029" w:rsidRDefault="00A61029">
        <w:pPr>
          <w:pStyle w:val="a6"/>
          <w:jc w:val="center"/>
          <w:rPr>
            <w:sz w:val="24"/>
          </w:rPr>
        </w:pPr>
        <w:r w:rsidRPr="00A61029">
          <w:rPr>
            <w:sz w:val="24"/>
          </w:rPr>
          <w:fldChar w:fldCharType="begin"/>
        </w:r>
        <w:r w:rsidRPr="00A61029">
          <w:rPr>
            <w:sz w:val="24"/>
          </w:rPr>
          <w:instrText xml:space="preserve"> PAGE   \* MERGEFORMAT </w:instrText>
        </w:r>
        <w:r w:rsidRPr="00A61029">
          <w:rPr>
            <w:sz w:val="24"/>
          </w:rPr>
          <w:fldChar w:fldCharType="separate"/>
        </w:r>
        <w:r w:rsidR="0015300B" w:rsidRPr="0015300B">
          <w:rPr>
            <w:noProof/>
            <w:sz w:val="24"/>
            <w:lang w:val="zh-CN"/>
          </w:rPr>
          <w:t>-</w:t>
        </w:r>
        <w:r w:rsidR="0015300B">
          <w:rPr>
            <w:noProof/>
            <w:sz w:val="24"/>
          </w:rPr>
          <w:t xml:space="preserve"> 2 -</w:t>
        </w:r>
        <w:r w:rsidRPr="00A61029">
          <w:rPr>
            <w:noProof/>
            <w:sz w:val="24"/>
            <w:lang w:val="zh-CN"/>
          </w:rPr>
          <w:fldChar w:fldCharType="end"/>
        </w:r>
      </w:p>
    </w:sdtContent>
  </w:sdt>
  <w:p w:rsidR="00A61029" w:rsidRDefault="00A6102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198" w:rsidRDefault="00E13198">
      <w:r>
        <w:separator/>
      </w:r>
    </w:p>
  </w:footnote>
  <w:footnote w:type="continuationSeparator" w:id="0">
    <w:p w:rsidR="00E13198" w:rsidRDefault="00E131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454" w:rsidRDefault="00183454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017DF"/>
    <w:multiLevelType w:val="multilevel"/>
    <w:tmpl w:val="29A017DF"/>
    <w:lvl w:ilvl="0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336B5C57"/>
    <w:multiLevelType w:val="multilevel"/>
    <w:tmpl w:val="336B5C57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2DC5C1"/>
    <w:multiLevelType w:val="singleLevel"/>
    <w:tmpl w:val="502DC5C1"/>
    <w:lvl w:ilvl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BC5"/>
    <w:rsid w:val="000017E6"/>
    <w:rsid w:val="00003577"/>
    <w:rsid w:val="00003637"/>
    <w:rsid w:val="000045D6"/>
    <w:rsid w:val="00004A84"/>
    <w:rsid w:val="000053D4"/>
    <w:rsid w:val="00007CFB"/>
    <w:rsid w:val="00010D7B"/>
    <w:rsid w:val="00012061"/>
    <w:rsid w:val="00013D11"/>
    <w:rsid w:val="00017C7A"/>
    <w:rsid w:val="00020C23"/>
    <w:rsid w:val="00022F1F"/>
    <w:rsid w:val="000252F7"/>
    <w:rsid w:val="00026DD9"/>
    <w:rsid w:val="00027B31"/>
    <w:rsid w:val="00031D7F"/>
    <w:rsid w:val="000348F8"/>
    <w:rsid w:val="00034C1B"/>
    <w:rsid w:val="000360F6"/>
    <w:rsid w:val="00040E23"/>
    <w:rsid w:val="00041DB0"/>
    <w:rsid w:val="00043686"/>
    <w:rsid w:val="00046D6B"/>
    <w:rsid w:val="00052710"/>
    <w:rsid w:val="000535E5"/>
    <w:rsid w:val="000562EE"/>
    <w:rsid w:val="00063394"/>
    <w:rsid w:val="00066EF1"/>
    <w:rsid w:val="00067878"/>
    <w:rsid w:val="00067BF8"/>
    <w:rsid w:val="0007753D"/>
    <w:rsid w:val="00084B48"/>
    <w:rsid w:val="00086E53"/>
    <w:rsid w:val="00087C28"/>
    <w:rsid w:val="00091C49"/>
    <w:rsid w:val="0009361F"/>
    <w:rsid w:val="00094031"/>
    <w:rsid w:val="00096A4E"/>
    <w:rsid w:val="000B1722"/>
    <w:rsid w:val="000B1FC0"/>
    <w:rsid w:val="000B245E"/>
    <w:rsid w:val="000B2C61"/>
    <w:rsid w:val="000B35A7"/>
    <w:rsid w:val="000B3E37"/>
    <w:rsid w:val="000B7475"/>
    <w:rsid w:val="000C0D8C"/>
    <w:rsid w:val="000C3B35"/>
    <w:rsid w:val="000D3CBA"/>
    <w:rsid w:val="000D3E7F"/>
    <w:rsid w:val="000E2610"/>
    <w:rsid w:val="000E635E"/>
    <w:rsid w:val="000F3755"/>
    <w:rsid w:val="000F4317"/>
    <w:rsid w:val="000F4A30"/>
    <w:rsid w:val="000F4F44"/>
    <w:rsid w:val="0010568D"/>
    <w:rsid w:val="0010587E"/>
    <w:rsid w:val="00111062"/>
    <w:rsid w:val="00114EF8"/>
    <w:rsid w:val="0012053E"/>
    <w:rsid w:val="001208DF"/>
    <w:rsid w:val="001229E4"/>
    <w:rsid w:val="0012520D"/>
    <w:rsid w:val="00130B58"/>
    <w:rsid w:val="001338C4"/>
    <w:rsid w:val="0013412D"/>
    <w:rsid w:val="00134775"/>
    <w:rsid w:val="00136382"/>
    <w:rsid w:val="001366AB"/>
    <w:rsid w:val="001425C3"/>
    <w:rsid w:val="001444CC"/>
    <w:rsid w:val="001445B3"/>
    <w:rsid w:val="00145A90"/>
    <w:rsid w:val="00152BD6"/>
    <w:rsid w:val="0015300B"/>
    <w:rsid w:val="00153269"/>
    <w:rsid w:val="00154E9F"/>
    <w:rsid w:val="00161356"/>
    <w:rsid w:val="0016478F"/>
    <w:rsid w:val="00167902"/>
    <w:rsid w:val="00171C70"/>
    <w:rsid w:val="00171EBE"/>
    <w:rsid w:val="00177973"/>
    <w:rsid w:val="00183454"/>
    <w:rsid w:val="0018376D"/>
    <w:rsid w:val="001848AE"/>
    <w:rsid w:val="00190DDD"/>
    <w:rsid w:val="001977C8"/>
    <w:rsid w:val="001A0706"/>
    <w:rsid w:val="001A3EF6"/>
    <w:rsid w:val="001A3F72"/>
    <w:rsid w:val="001B13D0"/>
    <w:rsid w:val="001B39DC"/>
    <w:rsid w:val="001B46A6"/>
    <w:rsid w:val="001C1FB8"/>
    <w:rsid w:val="001C216C"/>
    <w:rsid w:val="001C6DB8"/>
    <w:rsid w:val="001C7681"/>
    <w:rsid w:val="001E1C5B"/>
    <w:rsid w:val="001E5A77"/>
    <w:rsid w:val="001E71D1"/>
    <w:rsid w:val="001F4A3D"/>
    <w:rsid w:val="001F6012"/>
    <w:rsid w:val="00201FE7"/>
    <w:rsid w:val="002021CB"/>
    <w:rsid w:val="00205027"/>
    <w:rsid w:val="00205876"/>
    <w:rsid w:val="00206752"/>
    <w:rsid w:val="00207357"/>
    <w:rsid w:val="00215EE4"/>
    <w:rsid w:val="0021783B"/>
    <w:rsid w:val="00220D84"/>
    <w:rsid w:val="00221C1D"/>
    <w:rsid w:val="00234A86"/>
    <w:rsid w:val="00234E34"/>
    <w:rsid w:val="00235326"/>
    <w:rsid w:val="00244716"/>
    <w:rsid w:val="00246098"/>
    <w:rsid w:val="00255657"/>
    <w:rsid w:val="002574BB"/>
    <w:rsid w:val="00257AE1"/>
    <w:rsid w:val="00257CAF"/>
    <w:rsid w:val="00257E67"/>
    <w:rsid w:val="00260107"/>
    <w:rsid w:val="00271130"/>
    <w:rsid w:val="00277F1E"/>
    <w:rsid w:val="00280B57"/>
    <w:rsid w:val="00283E39"/>
    <w:rsid w:val="00292DAE"/>
    <w:rsid w:val="0029585A"/>
    <w:rsid w:val="00296383"/>
    <w:rsid w:val="002A13C5"/>
    <w:rsid w:val="002A1F61"/>
    <w:rsid w:val="002A3BB8"/>
    <w:rsid w:val="002A51E9"/>
    <w:rsid w:val="002A6403"/>
    <w:rsid w:val="002B2D52"/>
    <w:rsid w:val="002B34AD"/>
    <w:rsid w:val="002C0334"/>
    <w:rsid w:val="002C1EBC"/>
    <w:rsid w:val="002C46F9"/>
    <w:rsid w:val="002D0824"/>
    <w:rsid w:val="002D2B4E"/>
    <w:rsid w:val="002D413D"/>
    <w:rsid w:val="002D5BDA"/>
    <w:rsid w:val="002D773D"/>
    <w:rsid w:val="002E1AF2"/>
    <w:rsid w:val="002E5BC4"/>
    <w:rsid w:val="002E637B"/>
    <w:rsid w:val="002E7D1C"/>
    <w:rsid w:val="002F1663"/>
    <w:rsid w:val="002F2604"/>
    <w:rsid w:val="002F33D7"/>
    <w:rsid w:val="002F39C8"/>
    <w:rsid w:val="002F4347"/>
    <w:rsid w:val="002F458D"/>
    <w:rsid w:val="002F6C09"/>
    <w:rsid w:val="00301E12"/>
    <w:rsid w:val="00302FA8"/>
    <w:rsid w:val="003117AB"/>
    <w:rsid w:val="00316770"/>
    <w:rsid w:val="00321A67"/>
    <w:rsid w:val="003254A4"/>
    <w:rsid w:val="00325829"/>
    <w:rsid w:val="00333F04"/>
    <w:rsid w:val="00355083"/>
    <w:rsid w:val="00355A57"/>
    <w:rsid w:val="00355B9A"/>
    <w:rsid w:val="00355ED4"/>
    <w:rsid w:val="00356D84"/>
    <w:rsid w:val="003620D4"/>
    <w:rsid w:val="00365782"/>
    <w:rsid w:val="00370E2B"/>
    <w:rsid w:val="00373D56"/>
    <w:rsid w:val="0037677C"/>
    <w:rsid w:val="00376A5C"/>
    <w:rsid w:val="00377B24"/>
    <w:rsid w:val="00380AE5"/>
    <w:rsid w:val="003851F9"/>
    <w:rsid w:val="0038620F"/>
    <w:rsid w:val="00391277"/>
    <w:rsid w:val="00392580"/>
    <w:rsid w:val="00392E3F"/>
    <w:rsid w:val="003A0EF2"/>
    <w:rsid w:val="003A75F9"/>
    <w:rsid w:val="003B2DA7"/>
    <w:rsid w:val="003B437F"/>
    <w:rsid w:val="003C03B3"/>
    <w:rsid w:val="003C35E0"/>
    <w:rsid w:val="003C6E23"/>
    <w:rsid w:val="003D554B"/>
    <w:rsid w:val="003D5FB6"/>
    <w:rsid w:val="003D675F"/>
    <w:rsid w:val="003E054A"/>
    <w:rsid w:val="003E0AC1"/>
    <w:rsid w:val="003E0D01"/>
    <w:rsid w:val="003E106A"/>
    <w:rsid w:val="003E3BE7"/>
    <w:rsid w:val="003E4DDE"/>
    <w:rsid w:val="003E75B0"/>
    <w:rsid w:val="0040550E"/>
    <w:rsid w:val="004123F4"/>
    <w:rsid w:val="00422D3A"/>
    <w:rsid w:val="004248A6"/>
    <w:rsid w:val="004323F1"/>
    <w:rsid w:val="0043593B"/>
    <w:rsid w:val="0043752C"/>
    <w:rsid w:val="004407B2"/>
    <w:rsid w:val="00441AA5"/>
    <w:rsid w:val="00442A57"/>
    <w:rsid w:val="00447F48"/>
    <w:rsid w:val="004567E8"/>
    <w:rsid w:val="00461234"/>
    <w:rsid w:val="00461256"/>
    <w:rsid w:val="0046406A"/>
    <w:rsid w:val="004670F3"/>
    <w:rsid w:val="004816B5"/>
    <w:rsid w:val="004818F5"/>
    <w:rsid w:val="00484CCB"/>
    <w:rsid w:val="00485920"/>
    <w:rsid w:val="0049167B"/>
    <w:rsid w:val="0049561E"/>
    <w:rsid w:val="00497259"/>
    <w:rsid w:val="004A0596"/>
    <w:rsid w:val="004A5363"/>
    <w:rsid w:val="004A7978"/>
    <w:rsid w:val="004B01DB"/>
    <w:rsid w:val="004B0D0B"/>
    <w:rsid w:val="004C3439"/>
    <w:rsid w:val="004C55CC"/>
    <w:rsid w:val="004D26F0"/>
    <w:rsid w:val="004D3E56"/>
    <w:rsid w:val="004E0AC6"/>
    <w:rsid w:val="004E5F9B"/>
    <w:rsid w:val="004F1243"/>
    <w:rsid w:val="004F3C0D"/>
    <w:rsid w:val="004F45C7"/>
    <w:rsid w:val="0050079C"/>
    <w:rsid w:val="005109B0"/>
    <w:rsid w:val="005146C7"/>
    <w:rsid w:val="00517320"/>
    <w:rsid w:val="00523A33"/>
    <w:rsid w:val="00524A4D"/>
    <w:rsid w:val="00527A79"/>
    <w:rsid w:val="0053179A"/>
    <w:rsid w:val="00532059"/>
    <w:rsid w:val="005435D3"/>
    <w:rsid w:val="005468D7"/>
    <w:rsid w:val="0054717A"/>
    <w:rsid w:val="005500F5"/>
    <w:rsid w:val="00551D62"/>
    <w:rsid w:val="0055205A"/>
    <w:rsid w:val="00556809"/>
    <w:rsid w:val="00556B96"/>
    <w:rsid w:val="00560C19"/>
    <w:rsid w:val="0056442F"/>
    <w:rsid w:val="00572071"/>
    <w:rsid w:val="00573AC8"/>
    <w:rsid w:val="00573CA8"/>
    <w:rsid w:val="005833AE"/>
    <w:rsid w:val="00585D4A"/>
    <w:rsid w:val="00586510"/>
    <w:rsid w:val="00587BFC"/>
    <w:rsid w:val="00590845"/>
    <w:rsid w:val="00595596"/>
    <w:rsid w:val="00595EA5"/>
    <w:rsid w:val="00597219"/>
    <w:rsid w:val="005A0C7E"/>
    <w:rsid w:val="005C1C56"/>
    <w:rsid w:val="005C3294"/>
    <w:rsid w:val="005C44A8"/>
    <w:rsid w:val="005C5EA8"/>
    <w:rsid w:val="005C75A8"/>
    <w:rsid w:val="005E3019"/>
    <w:rsid w:val="005E5876"/>
    <w:rsid w:val="005F014F"/>
    <w:rsid w:val="005F656E"/>
    <w:rsid w:val="00600552"/>
    <w:rsid w:val="006011D2"/>
    <w:rsid w:val="00601BDD"/>
    <w:rsid w:val="0060386F"/>
    <w:rsid w:val="00607BC6"/>
    <w:rsid w:val="00614456"/>
    <w:rsid w:val="0061570B"/>
    <w:rsid w:val="00615A47"/>
    <w:rsid w:val="00622FF6"/>
    <w:rsid w:val="0062310D"/>
    <w:rsid w:val="00624DD4"/>
    <w:rsid w:val="00627A0C"/>
    <w:rsid w:val="0063289A"/>
    <w:rsid w:val="00636A2B"/>
    <w:rsid w:val="00641AC7"/>
    <w:rsid w:val="00641BE0"/>
    <w:rsid w:val="0064439C"/>
    <w:rsid w:val="00655D7D"/>
    <w:rsid w:val="0066255E"/>
    <w:rsid w:val="00664225"/>
    <w:rsid w:val="00664F0F"/>
    <w:rsid w:val="00670332"/>
    <w:rsid w:val="006724BA"/>
    <w:rsid w:val="00675E02"/>
    <w:rsid w:val="00681601"/>
    <w:rsid w:val="00684D7A"/>
    <w:rsid w:val="006902AC"/>
    <w:rsid w:val="0069218F"/>
    <w:rsid w:val="006A0A54"/>
    <w:rsid w:val="006A14C1"/>
    <w:rsid w:val="006A60C9"/>
    <w:rsid w:val="006A6CAC"/>
    <w:rsid w:val="006B3F0B"/>
    <w:rsid w:val="006C181C"/>
    <w:rsid w:val="006C43DD"/>
    <w:rsid w:val="006C7B2D"/>
    <w:rsid w:val="006D0BF4"/>
    <w:rsid w:val="006D3973"/>
    <w:rsid w:val="006D466A"/>
    <w:rsid w:val="006D6088"/>
    <w:rsid w:val="006D6FC3"/>
    <w:rsid w:val="006E183C"/>
    <w:rsid w:val="006E1EA2"/>
    <w:rsid w:val="006E4326"/>
    <w:rsid w:val="006E4A52"/>
    <w:rsid w:val="006E69AB"/>
    <w:rsid w:val="006E6EC2"/>
    <w:rsid w:val="006F05BF"/>
    <w:rsid w:val="006F2AAF"/>
    <w:rsid w:val="00704E79"/>
    <w:rsid w:val="0071096A"/>
    <w:rsid w:val="00714F14"/>
    <w:rsid w:val="00715801"/>
    <w:rsid w:val="00715937"/>
    <w:rsid w:val="00716618"/>
    <w:rsid w:val="00716EAB"/>
    <w:rsid w:val="007335A5"/>
    <w:rsid w:val="00735E54"/>
    <w:rsid w:val="00736700"/>
    <w:rsid w:val="0073745E"/>
    <w:rsid w:val="00753678"/>
    <w:rsid w:val="00754D97"/>
    <w:rsid w:val="00760510"/>
    <w:rsid w:val="00762751"/>
    <w:rsid w:val="0076431D"/>
    <w:rsid w:val="00766CEF"/>
    <w:rsid w:val="00770ADC"/>
    <w:rsid w:val="00770CCB"/>
    <w:rsid w:val="00773AD8"/>
    <w:rsid w:val="00786985"/>
    <w:rsid w:val="0079160C"/>
    <w:rsid w:val="00792603"/>
    <w:rsid w:val="007964A6"/>
    <w:rsid w:val="007A1FF1"/>
    <w:rsid w:val="007A4716"/>
    <w:rsid w:val="007A748B"/>
    <w:rsid w:val="007B4B7E"/>
    <w:rsid w:val="007B50B4"/>
    <w:rsid w:val="007C76C8"/>
    <w:rsid w:val="007D263F"/>
    <w:rsid w:val="007D29A1"/>
    <w:rsid w:val="007D6503"/>
    <w:rsid w:val="007D7157"/>
    <w:rsid w:val="007E06DD"/>
    <w:rsid w:val="007E0F12"/>
    <w:rsid w:val="007E30AC"/>
    <w:rsid w:val="007E4D29"/>
    <w:rsid w:val="007E6524"/>
    <w:rsid w:val="007E7EAF"/>
    <w:rsid w:val="007F11C1"/>
    <w:rsid w:val="007F2448"/>
    <w:rsid w:val="007F4A1C"/>
    <w:rsid w:val="00804FCB"/>
    <w:rsid w:val="00805F0E"/>
    <w:rsid w:val="008077EC"/>
    <w:rsid w:val="00810F9A"/>
    <w:rsid w:val="00821160"/>
    <w:rsid w:val="0082261E"/>
    <w:rsid w:val="00822E3E"/>
    <w:rsid w:val="00832918"/>
    <w:rsid w:val="00834E1F"/>
    <w:rsid w:val="00837469"/>
    <w:rsid w:val="008425F9"/>
    <w:rsid w:val="008577EE"/>
    <w:rsid w:val="00860434"/>
    <w:rsid w:val="00864816"/>
    <w:rsid w:val="0087045A"/>
    <w:rsid w:val="00873BF6"/>
    <w:rsid w:val="00873CDF"/>
    <w:rsid w:val="00883682"/>
    <w:rsid w:val="00885438"/>
    <w:rsid w:val="00890FD0"/>
    <w:rsid w:val="00892092"/>
    <w:rsid w:val="008A03BF"/>
    <w:rsid w:val="008A0BAE"/>
    <w:rsid w:val="008A1104"/>
    <w:rsid w:val="008B0D4F"/>
    <w:rsid w:val="008B12B0"/>
    <w:rsid w:val="008B189F"/>
    <w:rsid w:val="008B36D6"/>
    <w:rsid w:val="008B45E8"/>
    <w:rsid w:val="008C22F2"/>
    <w:rsid w:val="008D26FF"/>
    <w:rsid w:val="008D3D17"/>
    <w:rsid w:val="008D5287"/>
    <w:rsid w:val="008E0867"/>
    <w:rsid w:val="008E1D96"/>
    <w:rsid w:val="008F4A74"/>
    <w:rsid w:val="008F534F"/>
    <w:rsid w:val="008F5BF8"/>
    <w:rsid w:val="008F5DAB"/>
    <w:rsid w:val="008F69A2"/>
    <w:rsid w:val="00901008"/>
    <w:rsid w:val="00911167"/>
    <w:rsid w:val="009121B7"/>
    <w:rsid w:val="00913134"/>
    <w:rsid w:val="0091630E"/>
    <w:rsid w:val="00917967"/>
    <w:rsid w:val="009236F2"/>
    <w:rsid w:val="00925383"/>
    <w:rsid w:val="0094066D"/>
    <w:rsid w:val="00946D16"/>
    <w:rsid w:val="009510E5"/>
    <w:rsid w:val="0095365D"/>
    <w:rsid w:val="0095698A"/>
    <w:rsid w:val="00964AE3"/>
    <w:rsid w:val="00965E12"/>
    <w:rsid w:val="00970E56"/>
    <w:rsid w:val="00971B10"/>
    <w:rsid w:val="00973E99"/>
    <w:rsid w:val="009759D3"/>
    <w:rsid w:val="00976BF7"/>
    <w:rsid w:val="00981EB1"/>
    <w:rsid w:val="00984079"/>
    <w:rsid w:val="00985054"/>
    <w:rsid w:val="00986015"/>
    <w:rsid w:val="009900D1"/>
    <w:rsid w:val="00993291"/>
    <w:rsid w:val="00993A02"/>
    <w:rsid w:val="00996F4A"/>
    <w:rsid w:val="009A1C7A"/>
    <w:rsid w:val="009A4074"/>
    <w:rsid w:val="009B23C5"/>
    <w:rsid w:val="009B3446"/>
    <w:rsid w:val="009B4B6F"/>
    <w:rsid w:val="009B781C"/>
    <w:rsid w:val="009C15F7"/>
    <w:rsid w:val="009C18ED"/>
    <w:rsid w:val="009C3737"/>
    <w:rsid w:val="009C37A4"/>
    <w:rsid w:val="009C3AB3"/>
    <w:rsid w:val="009C46DD"/>
    <w:rsid w:val="009D0555"/>
    <w:rsid w:val="009D3E70"/>
    <w:rsid w:val="009D64BC"/>
    <w:rsid w:val="009D6CAC"/>
    <w:rsid w:val="009F2E5C"/>
    <w:rsid w:val="009F3B9A"/>
    <w:rsid w:val="00A04CAF"/>
    <w:rsid w:val="00A06068"/>
    <w:rsid w:val="00A06360"/>
    <w:rsid w:val="00A104D3"/>
    <w:rsid w:val="00A1458A"/>
    <w:rsid w:val="00A270DB"/>
    <w:rsid w:val="00A270E0"/>
    <w:rsid w:val="00A30A90"/>
    <w:rsid w:val="00A32557"/>
    <w:rsid w:val="00A35372"/>
    <w:rsid w:val="00A363A8"/>
    <w:rsid w:val="00A40D3C"/>
    <w:rsid w:val="00A42563"/>
    <w:rsid w:val="00A447F8"/>
    <w:rsid w:val="00A45F32"/>
    <w:rsid w:val="00A46873"/>
    <w:rsid w:val="00A538DF"/>
    <w:rsid w:val="00A61029"/>
    <w:rsid w:val="00A70376"/>
    <w:rsid w:val="00A74EF0"/>
    <w:rsid w:val="00A809BE"/>
    <w:rsid w:val="00A83210"/>
    <w:rsid w:val="00A85D9D"/>
    <w:rsid w:val="00A87C22"/>
    <w:rsid w:val="00A91247"/>
    <w:rsid w:val="00A920AF"/>
    <w:rsid w:val="00A94246"/>
    <w:rsid w:val="00A971E8"/>
    <w:rsid w:val="00AA0F47"/>
    <w:rsid w:val="00AA14F9"/>
    <w:rsid w:val="00AA1EAF"/>
    <w:rsid w:val="00AA3946"/>
    <w:rsid w:val="00AA6A4C"/>
    <w:rsid w:val="00AA7A3F"/>
    <w:rsid w:val="00AB0362"/>
    <w:rsid w:val="00AB32F8"/>
    <w:rsid w:val="00AB5BA6"/>
    <w:rsid w:val="00AB6BEC"/>
    <w:rsid w:val="00AB7BA9"/>
    <w:rsid w:val="00AC2FE9"/>
    <w:rsid w:val="00AC4A28"/>
    <w:rsid w:val="00AC5082"/>
    <w:rsid w:val="00AC7EA7"/>
    <w:rsid w:val="00AD6A0C"/>
    <w:rsid w:val="00AE24F2"/>
    <w:rsid w:val="00AF1820"/>
    <w:rsid w:val="00AF3E5A"/>
    <w:rsid w:val="00AF4919"/>
    <w:rsid w:val="00AF6355"/>
    <w:rsid w:val="00B003F0"/>
    <w:rsid w:val="00B022A9"/>
    <w:rsid w:val="00B03615"/>
    <w:rsid w:val="00B03D1D"/>
    <w:rsid w:val="00B05FD4"/>
    <w:rsid w:val="00B10834"/>
    <w:rsid w:val="00B111A3"/>
    <w:rsid w:val="00B12A5C"/>
    <w:rsid w:val="00B140F8"/>
    <w:rsid w:val="00B147B4"/>
    <w:rsid w:val="00B16707"/>
    <w:rsid w:val="00B168A2"/>
    <w:rsid w:val="00B178A2"/>
    <w:rsid w:val="00B17CB5"/>
    <w:rsid w:val="00B17D80"/>
    <w:rsid w:val="00B209F2"/>
    <w:rsid w:val="00B2416A"/>
    <w:rsid w:val="00B2515A"/>
    <w:rsid w:val="00B260A7"/>
    <w:rsid w:val="00B325B9"/>
    <w:rsid w:val="00B3376B"/>
    <w:rsid w:val="00B341CD"/>
    <w:rsid w:val="00B355AB"/>
    <w:rsid w:val="00B42D89"/>
    <w:rsid w:val="00B47FDE"/>
    <w:rsid w:val="00B522F1"/>
    <w:rsid w:val="00B52609"/>
    <w:rsid w:val="00B5450B"/>
    <w:rsid w:val="00B57D2B"/>
    <w:rsid w:val="00B63959"/>
    <w:rsid w:val="00B66512"/>
    <w:rsid w:val="00B724E8"/>
    <w:rsid w:val="00B75DA1"/>
    <w:rsid w:val="00B77148"/>
    <w:rsid w:val="00B92849"/>
    <w:rsid w:val="00B93DB1"/>
    <w:rsid w:val="00BA109F"/>
    <w:rsid w:val="00BA2CA8"/>
    <w:rsid w:val="00BA504E"/>
    <w:rsid w:val="00BA59A8"/>
    <w:rsid w:val="00BB0AAA"/>
    <w:rsid w:val="00BB21EE"/>
    <w:rsid w:val="00BB691F"/>
    <w:rsid w:val="00BB7216"/>
    <w:rsid w:val="00BC107F"/>
    <w:rsid w:val="00BC76E0"/>
    <w:rsid w:val="00BE1DDA"/>
    <w:rsid w:val="00BE1F8B"/>
    <w:rsid w:val="00BE3B74"/>
    <w:rsid w:val="00BE5284"/>
    <w:rsid w:val="00BE568E"/>
    <w:rsid w:val="00BE7218"/>
    <w:rsid w:val="00BE7A54"/>
    <w:rsid w:val="00BF18BE"/>
    <w:rsid w:val="00BF74C2"/>
    <w:rsid w:val="00C009A3"/>
    <w:rsid w:val="00C05BC5"/>
    <w:rsid w:val="00C13EE0"/>
    <w:rsid w:val="00C16547"/>
    <w:rsid w:val="00C1725A"/>
    <w:rsid w:val="00C174AC"/>
    <w:rsid w:val="00C22EC4"/>
    <w:rsid w:val="00C26567"/>
    <w:rsid w:val="00C31BCF"/>
    <w:rsid w:val="00C35782"/>
    <w:rsid w:val="00C41FB1"/>
    <w:rsid w:val="00C42626"/>
    <w:rsid w:val="00C42B28"/>
    <w:rsid w:val="00C42B89"/>
    <w:rsid w:val="00C434BC"/>
    <w:rsid w:val="00C475EC"/>
    <w:rsid w:val="00C52277"/>
    <w:rsid w:val="00C5397B"/>
    <w:rsid w:val="00C602F5"/>
    <w:rsid w:val="00C65888"/>
    <w:rsid w:val="00C70C53"/>
    <w:rsid w:val="00C73B9C"/>
    <w:rsid w:val="00C809E7"/>
    <w:rsid w:val="00C8245B"/>
    <w:rsid w:val="00C90EF5"/>
    <w:rsid w:val="00C96FB4"/>
    <w:rsid w:val="00CA7DB0"/>
    <w:rsid w:val="00CB26D0"/>
    <w:rsid w:val="00CB347E"/>
    <w:rsid w:val="00CC1CA3"/>
    <w:rsid w:val="00CC311D"/>
    <w:rsid w:val="00CC5028"/>
    <w:rsid w:val="00CD724E"/>
    <w:rsid w:val="00CD745D"/>
    <w:rsid w:val="00CD7D1B"/>
    <w:rsid w:val="00CE28B1"/>
    <w:rsid w:val="00CE2E80"/>
    <w:rsid w:val="00CE30FC"/>
    <w:rsid w:val="00CE67C1"/>
    <w:rsid w:val="00CE6C59"/>
    <w:rsid w:val="00CE7C2A"/>
    <w:rsid w:val="00CF603D"/>
    <w:rsid w:val="00D01EB8"/>
    <w:rsid w:val="00D0221E"/>
    <w:rsid w:val="00D02EEF"/>
    <w:rsid w:val="00D11CEF"/>
    <w:rsid w:val="00D1217F"/>
    <w:rsid w:val="00D14ACC"/>
    <w:rsid w:val="00D26E1D"/>
    <w:rsid w:val="00D27ABA"/>
    <w:rsid w:val="00D33137"/>
    <w:rsid w:val="00D41CE7"/>
    <w:rsid w:val="00D42EEF"/>
    <w:rsid w:val="00D47280"/>
    <w:rsid w:val="00D51AB2"/>
    <w:rsid w:val="00D51AF9"/>
    <w:rsid w:val="00D547F0"/>
    <w:rsid w:val="00D54FD2"/>
    <w:rsid w:val="00D6711F"/>
    <w:rsid w:val="00D70AD4"/>
    <w:rsid w:val="00D75B33"/>
    <w:rsid w:val="00D762A5"/>
    <w:rsid w:val="00D76546"/>
    <w:rsid w:val="00D81FC7"/>
    <w:rsid w:val="00D92F5C"/>
    <w:rsid w:val="00D94E48"/>
    <w:rsid w:val="00D954B1"/>
    <w:rsid w:val="00DA2986"/>
    <w:rsid w:val="00DA3E24"/>
    <w:rsid w:val="00DB2A6A"/>
    <w:rsid w:val="00DB7488"/>
    <w:rsid w:val="00DC1C67"/>
    <w:rsid w:val="00DC3237"/>
    <w:rsid w:val="00DC5D58"/>
    <w:rsid w:val="00DC6F15"/>
    <w:rsid w:val="00DD1617"/>
    <w:rsid w:val="00DD4B24"/>
    <w:rsid w:val="00DD5E70"/>
    <w:rsid w:val="00DE23E3"/>
    <w:rsid w:val="00DE7A6C"/>
    <w:rsid w:val="00DF14A8"/>
    <w:rsid w:val="00DF5FC5"/>
    <w:rsid w:val="00E06C0B"/>
    <w:rsid w:val="00E12BCC"/>
    <w:rsid w:val="00E13198"/>
    <w:rsid w:val="00E15D2A"/>
    <w:rsid w:val="00E242A1"/>
    <w:rsid w:val="00E27FFC"/>
    <w:rsid w:val="00E30F33"/>
    <w:rsid w:val="00E43C2A"/>
    <w:rsid w:val="00E45F16"/>
    <w:rsid w:val="00E47EFE"/>
    <w:rsid w:val="00E50446"/>
    <w:rsid w:val="00E50D75"/>
    <w:rsid w:val="00E531BE"/>
    <w:rsid w:val="00E5342A"/>
    <w:rsid w:val="00E56681"/>
    <w:rsid w:val="00E60DDC"/>
    <w:rsid w:val="00E671A4"/>
    <w:rsid w:val="00E728D7"/>
    <w:rsid w:val="00E746D6"/>
    <w:rsid w:val="00E74E81"/>
    <w:rsid w:val="00E75AFA"/>
    <w:rsid w:val="00E83CE5"/>
    <w:rsid w:val="00E84EF7"/>
    <w:rsid w:val="00E860E9"/>
    <w:rsid w:val="00E90AE2"/>
    <w:rsid w:val="00E9190A"/>
    <w:rsid w:val="00E92093"/>
    <w:rsid w:val="00E92ADA"/>
    <w:rsid w:val="00E92F0D"/>
    <w:rsid w:val="00EA0E9A"/>
    <w:rsid w:val="00EA6626"/>
    <w:rsid w:val="00EB64E1"/>
    <w:rsid w:val="00EC7277"/>
    <w:rsid w:val="00EC7DE3"/>
    <w:rsid w:val="00ED30A5"/>
    <w:rsid w:val="00EE024A"/>
    <w:rsid w:val="00EE2AB9"/>
    <w:rsid w:val="00EF21F8"/>
    <w:rsid w:val="00F00A77"/>
    <w:rsid w:val="00F00FE9"/>
    <w:rsid w:val="00F04CB6"/>
    <w:rsid w:val="00F106CD"/>
    <w:rsid w:val="00F10C41"/>
    <w:rsid w:val="00F13DCC"/>
    <w:rsid w:val="00F1501F"/>
    <w:rsid w:val="00F20C68"/>
    <w:rsid w:val="00F20CBB"/>
    <w:rsid w:val="00F4534F"/>
    <w:rsid w:val="00F476ED"/>
    <w:rsid w:val="00F47E3A"/>
    <w:rsid w:val="00F5315A"/>
    <w:rsid w:val="00F53BD9"/>
    <w:rsid w:val="00F5536E"/>
    <w:rsid w:val="00F55D44"/>
    <w:rsid w:val="00F61EF6"/>
    <w:rsid w:val="00F75EEB"/>
    <w:rsid w:val="00F768C3"/>
    <w:rsid w:val="00F82BA0"/>
    <w:rsid w:val="00F854F1"/>
    <w:rsid w:val="00F87467"/>
    <w:rsid w:val="00F9252B"/>
    <w:rsid w:val="00FA0DAD"/>
    <w:rsid w:val="00FA4A81"/>
    <w:rsid w:val="00FB2EAB"/>
    <w:rsid w:val="00FB4BA1"/>
    <w:rsid w:val="00FB740D"/>
    <w:rsid w:val="00FD1E8B"/>
    <w:rsid w:val="00FD28EE"/>
    <w:rsid w:val="00FD5069"/>
    <w:rsid w:val="00FE5403"/>
    <w:rsid w:val="00FF0904"/>
    <w:rsid w:val="00FF0CB0"/>
    <w:rsid w:val="00FF22B0"/>
    <w:rsid w:val="00FF3850"/>
    <w:rsid w:val="00FF4DD9"/>
    <w:rsid w:val="00FF51DD"/>
    <w:rsid w:val="00FF728C"/>
    <w:rsid w:val="00FF7787"/>
    <w:rsid w:val="3B8702E7"/>
    <w:rsid w:val="4CF90304"/>
    <w:rsid w:val="5C374F09"/>
    <w:rsid w:val="6B44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annotation text" w:semiHidden="0"/>
    <w:lsdException w:name="header" w:semiHidden="0" w:uiPriority="99" w:unhideWhenUsed="0"/>
    <w:lsdException w:name="footer" w:semiHidden="0" w:uiPriority="99" w:unhideWhenUsed="0"/>
    <w:lsdException w:name="caption" w:locked="1" w:qFormat="1"/>
    <w:lsdException w:name="annotation reference" w:semiHidden="0"/>
    <w:lsdException w:name="Title" w:locked="1" w:semiHidden="0" w:unhideWhenUsed="0" w:qFormat="1"/>
    <w:lsdException w:name="Default Paragraph Font" w:semiHidden="0" w:uiPriority="1"/>
    <w:lsdException w:name="Subtitle" w:locked="1" w:semiHidden="0" w:unhideWhenUsed="0" w:qFormat="1"/>
    <w:lsdException w:name="Hyperlink" w:semiHidden="0"/>
    <w:lsdException w:name="Strong" w:semiHidden="0" w:uiPriority="99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/>
    <w:lsdException w:name="Normal Table" w:uiPriority="99"/>
    <w:lsdException w:name="annotation subject" w:semiHidden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unhideWhenUsed="0"/>
    <w:lsdException w:name="Table Grid" w:locked="1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rPr>
      <w:b/>
      <w:bCs/>
    </w:rPr>
  </w:style>
  <w:style w:type="paragraph" w:styleId="a4">
    <w:name w:val="annotation text"/>
    <w:basedOn w:val="a"/>
    <w:link w:val="Char0"/>
    <w:unhideWhenUsed/>
    <w:pPr>
      <w:jc w:val="left"/>
    </w:pPr>
  </w:style>
  <w:style w:type="paragraph" w:styleId="a5">
    <w:name w:val="Balloon Text"/>
    <w:basedOn w:val="a"/>
    <w:link w:val="Char1"/>
    <w:uiPriority w:val="99"/>
    <w:semiHidden/>
    <w:rPr>
      <w:sz w:val="18"/>
      <w:szCs w:val="18"/>
    </w:rPr>
  </w:style>
  <w:style w:type="paragraph" w:styleId="a6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uiPriority w:val="99"/>
    <w:qFormat/>
    <w:rPr>
      <w:rFonts w:cs="Times New Roman"/>
      <w:b/>
      <w:bCs/>
    </w:rPr>
  </w:style>
  <w:style w:type="character" w:styleId="aa">
    <w:name w:val="Hyperlink"/>
    <w:unhideWhenUsed/>
    <w:rPr>
      <w:color w:val="0000FF"/>
      <w:u w:val="single"/>
    </w:rPr>
  </w:style>
  <w:style w:type="character" w:styleId="ab">
    <w:name w:val="annotation reference"/>
    <w:unhideWhenUsed/>
    <w:rPr>
      <w:sz w:val="21"/>
      <w:szCs w:val="21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1">
    <w:name w:val="批注框文本 Char"/>
    <w:link w:val="a5"/>
    <w:uiPriority w:val="99"/>
    <w:semiHidden/>
    <w:locked/>
    <w:rPr>
      <w:rFonts w:cs="Times New Roman"/>
      <w:sz w:val="18"/>
      <w:szCs w:val="18"/>
    </w:rPr>
  </w:style>
  <w:style w:type="character" w:customStyle="1" w:styleId="Char3">
    <w:name w:val="页眉 Char"/>
    <w:link w:val="a7"/>
    <w:uiPriority w:val="99"/>
    <w:semiHidden/>
    <w:rPr>
      <w:sz w:val="18"/>
      <w:szCs w:val="18"/>
    </w:rPr>
  </w:style>
  <w:style w:type="character" w:customStyle="1" w:styleId="Char2">
    <w:name w:val="页脚 Char"/>
    <w:link w:val="a6"/>
    <w:uiPriority w:val="99"/>
    <w:rPr>
      <w:sz w:val="18"/>
      <w:szCs w:val="18"/>
    </w:rPr>
  </w:style>
  <w:style w:type="character" w:customStyle="1" w:styleId="Char0">
    <w:name w:val="批注文字 Char"/>
    <w:link w:val="a4"/>
    <w:semiHidden/>
    <w:rPr>
      <w:rFonts w:cs="Times New Roman"/>
      <w:kern w:val="2"/>
      <w:sz w:val="21"/>
      <w:szCs w:val="22"/>
    </w:rPr>
  </w:style>
  <w:style w:type="character" w:customStyle="1" w:styleId="Char">
    <w:name w:val="批注主题 Char"/>
    <w:link w:val="a3"/>
    <w:semiHidden/>
    <w:rPr>
      <w:rFonts w:cs="Times New Roman"/>
      <w:b/>
      <w:bCs/>
      <w:kern w:val="2"/>
      <w:sz w:val="21"/>
      <w:szCs w:val="22"/>
    </w:rPr>
  </w:style>
  <w:style w:type="table" w:styleId="ac">
    <w:name w:val="Table Grid"/>
    <w:basedOn w:val="a1"/>
    <w:locked/>
    <w:rsid w:val="00D02E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annotation text" w:semiHidden="0"/>
    <w:lsdException w:name="header" w:semiHidden="0" w:uiPriority="99" w:unhideWhenUsed="0"/>
    <w:lsdException w:name="footer" w:semiHidden="0" w:uiPriority="99" w:unhideWhenUsed="0"/>
    <w:lsdException w:name="caption" w:locked="1" w:qFormat="1"/>
    <w:lsdException w:name="annotation reference" w:semiHidden="0"/>
    <w:lsdException w:name="Title" w:locked="1" w:semiHidden="0" w:unhideWhenUsed="0" w:qFormat="1"/>
    <w:lsdException w:name="Default Paragraph Font" w:semiHidden="0" w:uiPriority="1"/>
    <w:lsdException w:name="Subtitle" w:locked="1" w:semiHidden="0" w:unhideWhenUsed="0" w:qFormat="1"/>
    <w:lsdException w:name="Hyperlink" w:semiHidden="0"/>
    <w:lsdException w:name="Strong" w:semiHidden="0" w:uiPriority="99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/>
    <w:lsdException w:name="Normal Table" w:uiPriority="99"/>
    <w:lsdException w:name="annotation subject" w:semiHidden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unhideWhenUsed="0"/>
    <w:lsdException w:name="Table Grid" w:locked="1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rPr>
      <w:b/>
      <w:bCs/>
    </w:rPr>
  </w:style>
  <w:style w:type="paragraph" w:styleId="a4">
    <w:name w:val="annotation text"/>
    <w:basedOn w:val="a"/>
    <w:link w:val="Char0"/>
    <w:unhideWhenUsed/>
    <w:pPr>
      <w:jc w:val="left"/>
    </w:pPr>
  </w:style>
  <w:style w:type="paragraph" w:styleId="a5">
    <w:name w:val="Balloon Text"/>
    <w:basedOn w:val="a"/>
    <w:link w:val="Char1"/>
    <w:uiPriority w:val="99"/>
    <w:semiHidden/>
    <w:rPr>
      <w:sz w:val="18"/>
      <w:szCs w:val="18"/>
    </w:rPr>
  </w:style>
  <w:style w:type="paragraph" w:styleId="a6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uiPriority w:val="99"/>
    <w:qFormat/>
    <w:rPr>
      <w:rFonts w:cs="Times New Roman"/>
      <w:b/>
      <w:bCs/>
    </w:rPr>
  </w:style>
  <w:style w:type="character" w:styleId="aa">
    <w:name w:val="Hyperlink"/>
    <w:unhideWhenUsed/>
    <w:rPr>
      <w:color w:val="0000FF"/>
      <w:u w:val="single"/>
    </w:rPr>
  </w:style>
  <w:style w:type="character" w:styleId="ab">
    <w:name w:val="annotation reference"/>
    <w:unhideWhenUsed/>
    <w:rPr>
      <w:sz w:val="21"/>
      <w:szCs w:val="21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1">
    <w:name w:val="批注框文本 Char"/>
    <w:link w:val="a5"/>
    <w:uiPriority w:val="99"/>
    <w:semiHidden/>
    <w:locked/>
    <w:rPr>
      <w:rFonts w:cs="Times New Roman"/>
      <w:sz w:val="18"/>
      <w:szCs w:val="18"/>
    </w:rPr>
  </w:style>
  <w:style w:type="character" w:customStyle="1" w:styleId="Char3">
    <w:name w:val="页眉 Char"/>
    <w:link w:val="a7"/>
    <w:uiPriority w:val="99"/>
    <w:semiHidden/>
    <w:rPr>
      <w:sz w:val="18"/>
      <w:szCs w:val="18"/>
    </w:rPr>
  </w:style>
  <w:style w:type="character" w:customStyle="1" w:styleId="Char2">
    <w:name w:val="页脚 Char"/>
    <w:link w:val="a6"/>
    <w:uiPriority w:val="99"/>
    <w:rPr>
      <w:sz w:val="18"/>
      <w:szCs w:val="18"/>
    </w:rPr>
  </w:style>
  <w:style w:type="character" w:customStyle="1" w:styleId="Char0">
    <w:name w:val="批注文字 Char"/>
    <w:link w:val="a4"/>
    <w:semiHidden/>
    <w:rPr>
      <w:rFonts w:cs="Times New Roman"/>
      <w:kern w:val="2"/>
      <w:sz w:val="21"/>
      <w:szCs w:val="22"/>
    </w:rPr>
  </w:style>
  <w:style w:type="character" w:customStyle="1" w:styleId="Char">
    <w:name w:val="批注主题 Char"/>
    <w:link w:val="a3"/>
    <w:semiHidden/>
    <w:rPr>
      <w:rFonts w:cs="Times New Roman"/>
      <w:b/>
      <w:bCs/>
      <w:kern w:val="2"/>
      <w:sz w:val="21"/>
      <w:szCs w:val="22"/>
    </w:rPr>
  </w:style>
  <w:style w:type="table" w:styleId="ac">
    <w:name w:val="Table Grid"/>
    <w:basedOn w:val="a1"/>
    <w:locked/>
    <w:rsid w:val="00D02E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1079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2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D0EAD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407665-B291-4B35-A244-DFBB6AFDF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257</Words>
  <Characters>1465</Characters>
  <Application>Microsoft Office Word</Application>
  <DocSecurity>0</DocSecurity>
  <Lines>12</Lines>
  <Paragraphs>3</Paragraphs>
  <ScaleCrop>false</ScaleCrop>
  <Company>微软中国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关于规范使用华南理工大学</dc:title>
  <dc:creator>lenovo</dc:creator>
  <cp:lastModifiedBy>郭晓菁</cp:lastModifiedBy>
  <cp:revision>20</cp:revision>
  <cp:lastPrinted>2015-09-10T08:54:00Z</cp:lastPrinted>
  <dcterms:created xsi:type="dcterms:W3CDTF">2015-09-10T08:55:00Z</dcterms:created>
  <dcterms:modified xsi:type="dcterms:W3CDTF">2015-10-29T03:05:00Z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2052-9.1.0.5041</vt:lpwstr>
  </property>
</Properties>
</file>