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i w:val="0"/>
          <w:caps w:val="0"/>
          <w:color w:val="871519"/>
          <w:spacing w:val="0"/>
          <w:sz w:val="22"/>
          <w:szCs w:val="22"/>
        </w:rPr>
      </w:pPr>
      <w:r>
        <w:rPr>
          <w:rFonts w:ascii="Arial" w:hAnsi="Arial" w:eastAsia="宋体" w:cs="Arial"/>
          <w:i w:val="0"/>
          <w:caps w:val="0"/>
          <w:color w:val="871519"/>
          <w:spacing w:val="0"/>
          <w:sz w:val="22"/>
          <w:szCs w:val="22"/>
        </w:rPr>
        <w:t>关于开展201</w:t>
      </w:r>
      <w:r>
        <w:rPr>
          <w:rFonts w:hint="eastAsia" w:ascii="Arial" w:hAnsi="Arial" w:eastAsia="宋体" w:cs="Arial"/>
          <w:i w:val="0"/>
          <w:caps w:val="0"/>
          <w:color w:val="871519"/>
          <w:spacing w:val="0"/>
          <w:sz w:val="22"/>
          <w:szCs w:val="22"/>
          <w:lang w:val="en-US" w:eastAsia="zh-CN"/>
        </w:rPr>
        <w:t>9-2020</w:t>
      </w:r>
      <w:r>
        <w:rPr>
          <w:rFonts w:ascii="Arial" w:hAnsi="Arial" w:eastAsia="宋体" w:cs="Arial"/>
          <w:i w:val="0"/>
          <w:caps w:val="0"/>
          <w:color w:val="871519"/>
          <w:spacing w:val="0"/>
          <w:sz w:val="22"/>
          <w:szCs w:val="22"/>
        </w:rPr>
        <w:t>学年华南理工大学“优秀研究生干部”评选工作的通知</w:t>
      </w:r>
    </w:p>
    <w:p>
      <w:pPr>
        <w:rPr>
          <w:rFonts w:ascii="Arial" w:hAnsi="Arial" w:eastAsia="宋体" w:cs="Arial"/>
          <w:i w:val="0"/>
          <w:caps w:val="0"/>
          <w:color w:val="871519"/>
          <w:spacing w:val="0"/>
          <w:sz w:val="22"/>
          <w:szCs w:val="22"/>
        </w:rPr>
      </w:pPr>
      <w:r>
        <w:rPr>
          <w:rFonts w:hint="eastAsia" w:ascii="Arial" w:hAnsi="Arial" w:eastAsia="宋体" w:cs="Arial"/>
          <w:i w:val="0"/>
          <w:caps w:val="0"/>
          <w:color w:val="871519"/>
          <w:spacing w:val="0"/>
          <w:sz w:val="22"/>
          <w:szCs w:val="22"/>
        </w:rPr>
        <w:t>各研究生班级：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为健全研究生干部考核制度和激励机制，促进广大研究生干部不断提高自身素质，激励研究生干部刻苦学习，踏实工作，学校决定开展2019-2020学年“优秀研究生干部”评选工作，表彰在2019-2020学年为研究生管理与思想政治教育工作作出贡献的研究生干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申请者应为全日制在校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研究生（含硕士研究生和博士研究生），于201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至20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学年在各校级研究生组织（含校研究生会、博士生俱乐部等）和各学院研究生组织（含研究生分会、党支部、团支部、班委会等）任职，且任职时间已满一年或满一届。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热爱祖国，拥护中国共产党的领导，努力践行社会主义核心价值观；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遵纪守法，遵守学校各项规章制度，具有良好的道德修养和奉献精神；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尊敬师长，团结同学，作风正派，积极承担各项研究生工作，工作成绩突出，在各项工作和活动中起模范带头作用；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积极组织开展研究生思想引领、学术科技、文娱体育和社会实践等活动，有较强的组织和管理能力；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有以下情况之一者不能参加“优秀研究生干部”的评定：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（1）该学年度违反校纪校规，受到警告以上（含警告）处分的；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（2）该学年度课程考试有一门以上（含一门）不及格的；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（3）存在违反学术道德规范或不诚实守信行为的。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同等条件下，成绩优异、有志愿服务经历者优先考虑。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三、名额分配及奖励办法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本次评选分校级“优秀研究生干部”和院级“优秀研究生干部”荣誉。其中校级荣誉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人，院级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按照“不重复评选”的原则开展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人数待定；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备注：如学生同时在多个组织任职，可参与多个组织评选，但如都当选，最终只能自行选择保留其中之一领取荣誉证书，腾出名额顺移到下一位。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四、评选程序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1.申请者填写《华南理工大学优秀研究生干部申请表》（见附件），各学院学生组织的研究生干部向所在学院提出申请，校级学生组织的研究生干部向校团委提出申请。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2.各评优小组评选结束后，将评选结果在所在单位公示三天，公示无异议后将评选结果报送校团委；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3.校团委对华南理工大学“优秀研究生干部推荐名单”进行审核，并将审核结果在全校范围内公示；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4.评选工作结束后，学校向校级“优秀研究生干部”获得者颁发荣誉证书，院级评选的荣誉证书由各学院发放。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五、材料提交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1.提交时间：20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年10月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）17：00前；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2.提交材料：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（1）校级“优秀研究生干部”：“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张三-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华南理工大学‘优秀研究生干部’推荐名单汇总表”（电子版），“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张三-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华南理工大学优秀研究生干部申请表”（含打印版和电子版）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（2）院级“优秀研究生干部”：“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李四-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院级‘优秀研究生干部’推荐名单汇总表”（电子版），“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李四-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材料学院优秀研究生干部申请表”（含打印版和电子版）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附成绩单（可以是系统截图）及其他获奖证明材料。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3.提交方式：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（1）打印版：送到麟鸿楼103室进门第一张桌子处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（2）电子版：以“姓名”命名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见提交材料所示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，发到邮箱：1970550857@qq.com。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王浩桐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  联系电话：020-22236309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   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年10月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871519"/>
          <w:spacing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871519"/>
          <w:spacing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871519"/>
          <w:spacing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D2F23"/>
    <w:rsid w:val="06627D5F"/>
    <w:rsid w:val="1A4C0664"/>
    <w:rsid w:val="26ED2F23"/>
    <w:rsid w:val="66D53687"/>
    <w:rsid w:val="6E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2020-10-02T04:08:00Z</dcterms:created>
  <dc:creator>W-t</dc:creator>
  <cp:lastModifiedBy>58302</cp:lastModifiedBy>
  <dcterms:modified xsi:type="dcterms:W3CDTF">2020-10-05T02:49:49Z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