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03A4" w14:textId="5CD4DA4A" w:rsidR="00897A3B" w:rsidRPr="00897A3B" w:rsidRDefault="000016EA" w:rsidP="00897A3B">
      <w:pPr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未来技术学院</w:t>
      </w:r>
      <w:r w:rsidR="00897A3B" w:rsidRPr="0081730C">
        <w:rPr>
          <w:rFonts w:ascii="黑体" w:eastAsia="黑体" w:hAnsi="黑体" w:cs="宋体"/>
          <w:color w:val="333333"/>
          <w:kern w:val="0"/>
          <w:sz w:val="32"/>
          <w:szCs w:val="32"/>
        </w:rPr>
        <w:t>202</w:t>
      </w:r>
      <w:r w:rsidR="00D94D74">
        <w:rPr>
          <w:rFonts w:ascii="黑体" w:eastAsia="黑体" w:hAnsi="黑体" w:cs="宋体"/>
          <w:color w:val="333333"/>
          <w:kern w:val="0"/>
          <w:sz w:val="32"/>
          <w:szCs w:val="32"/>
        </w:rPr>
        <w:t>3</w:t>
      </w:r>
      <w:r w:rsidR="00897A3B"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</w:t>
      </w:r>
      <w:r w:rsidR="00D94D7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硕博连读</w:t>
      </w:r>
      <w:r w:rsidR="00897A3B"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复试</w:t>
      </w:r>
      <w:r w:rsidR="00897A3B"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有招生计划的</w:t>
      </w:r>
      <w:r w:rsidR="00897A3B" w:rsidRPr="008173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导师</w:t>
      </w:r>
      <w:r w:rsidR="00897A3B" w:rsidRPr="00897A3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名单</w:t>
      </w:r>
    </w:p>
    <w:p w14:paraId="16E4C8BE" w14:textId="77777777" w:rsidR="00897A3B" w:rsidRPr="000016EA" w:rsidRDefault="00897A3B" w:rsidP="00897A3B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897A3B" w:rsidRPr="00897A3B" w14:paraId="59E01C48" w14:textId="77777777" w:rsidTr="000C5F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907B" w14:textId="77777777" w:rsidR="00897A3B" w:rsidRPr="00897A3B" w:rsidRDefault="00897A3B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7A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99B8" w14:textId="77777777" w:rsidR="00897A3B" w:rsidRPr="00897A3B" w:rsidRDefault="00897A3B" w:rsidP="00FC79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7A3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有招生指标的导师姓名</w:t>
            </w:r>
          </w:p>
        </w:tc>
      </w:tr>
      <w:tr w:rsidR="00897A3B" w:rsidRPr="003A48CF" w14:paraId="48CA677E" w14:textId="77777777" w:rsidTr="000C5FCA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DC6" w14:textId="77777777" w:rsidR="00897A3B" w:rsidRPr="003A48CF" w:rsidRDefault="00897A3B" w:rsidP="00897A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48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信息与通信工程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7F90" w14:textId="40600D76" w:rsidR="00897A3B" w:rsidRPr="008A7967" w:rsidRDefault="00D94D74" w:rsidP="00FC79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4D74">
              <w:rPr>
                <w:rFonts w:ascii="宋体" w:eastAsia="宋体" w:hAnsi="宋体" w:cs="宋体"/>
                <w:kern w:val="0"/>
                <w:sz w:val="28"/>
                <w:szCs w:val="28"/>
              </w:rPr>
              <w:t>丁长兴 郭锴凌 贾奎 贾亚晖 蒋怀光 靳战鹏 林镇宏 刘琦 刘晔 区俊辉 沈向洋 陶大程 韦岗 吴斯 徐进 徐向民 徐雪妙 许勇 张怀东 张磊 章秀银 周智恒</w:t>
            </w:r>
          </w:p>
        </w:tc>
      </w:tr>
      <w:tr w:rsidR="00897A3B" w:rsidRPr="003A48CF" w14:paraId="50EF589F" w14:textId="77777777" w:rsidTr="000C5FCA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EBF" w14:textId="77777777" w:rsidR="00897A3B" w:rsidRPr="003A48CF" w:rsidRDefault="00897A3B" w:rsidP="00897A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48C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44A" w14:textId="67F212FF" w:rsidR="00BF7F54" w:rsidRPr="008A7967" w:rsidRDefault="00D94D74" w:rsidP="00FE399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94D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丁长兴</w:t>
            </w:r>
            <w:r w:rsidRPr="00D94D74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郭锴凌 贾奎 贾亚晖 蒋怀光 靳战鹏 林镇宏 刘琦 刘晔 区俊辉 沈向洋 陶大程 韦岗 吴斯 徐进 徐向民 徐雪妙 许勇 张怀东 张磊 张星明 章秀银 周智恒</w:t>
            </w:r>
          </w:p>
        </w:tc>
      </w:tr>
    </w:tbl>
    <w:p w14:paraId="0927BF61" w14:textId="069A6FC9" w:rsidR="00897A3B" w:rsidRDefault="00897A3B" w:rsidP="00897A3B"/>
    <w:p w14:paraId="4E71021B" w14:textId="4B861FF8" w:rsidR="00AE4961" w:rsidRDefault="00897A3B" w:rsidP="00897A3B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注：</w:t>
      </w:r>
      <w:r w:rsidRPr="0081730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导师联系方式请考生自行到</w:t>
      </w:r>
      <w:r w:rsidR="0047221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相关</w:t>
      </w:r>
      <w:r w:rsidRPr="0081730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网站查询</w:t>
      </w:r>
    </w:p>
    <w:p w14:paraId="63EC1578" w14:textId="3413A671" w:rsidR="00AE4961" w:rsidRPr="00472215" w:rsidRDefault="00AE4961" w:rsidP="00897A3B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7221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招办导师</w:t>
      </w:r>
      <w:r w:rsidR="0047221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</w:t>
      </w:r>
      <w:r w:rsidR="002C09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（下拉菜单注意选未来</w:t>
      </w:r>
      <w:r w:rsidR="00D94D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技术</w:t>
      </w:r>
      <w:r w:rsidR="002C09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学院）</w:t>
      </w:r>
      <w:r w:rsidRPr="0047221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472215">
        <w:rPr>
          <w:rFonts w:ascii="宋体" w:eastAsia="宋体" w:hAnsi="宋体" w:cs="宋体"/>
          <w:color w:val="333333"/>
          <w:kern w:val="0"/>
          <w:sz w:val="24"/>
          <w:szCs w:val="24"/>
        </w:rPr>
        <w:t>https://yanzhao.scut.edu.cn/Doctor/Zsml_ViewTest.aspx</w:t>
      </w:r>
    </w:p>
    <w:p w14:paraId="6DBF38AD" w14:textId="70E4F9D1" w:rsidR="00897A3B" w:rsidRPr="00472215" w:rsidRDefault="00897A3B" w:rsidP="00897A3B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897A3B" w:rsidRPr="0047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7D63" w14:textId="77777777" w:rsidR="008F5176" w:rsidRDefault="008F5176" w:rsidP="00897A3B">
      <w:r>
        <w:separator/>
      </w:r>
    </w:p>
  </w:endnote>
  <w:endnote w:type="continuationSeparator" w:id="0">
    <w:p w14:paraId="195FC5BD" w14:textId="77777777" w:rsidR="008F5176" w:rsidRDefault="008F5176" w:rsidP="0089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4E39" w14:textId="77777777" w:rsidR="008F5176" w:rsidRDefault="008F5176" w:rsidP="00897A3B">
      <w:r>
        <w:separator/>
      </w:r>
    </w:p>
  </w:footnote>
  <w:footnote w:type="continuationSeparator" w:id="0">
    <w:p w14:paraId="47193620" w14:textId="77777777" w:rsidR="008F5176" w:rsidRDefault="008F5176" w:rsidP="0089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60"/>
    <w:rsid w:val="000016EA"/>
    <w:rsid w:val="00087720"/>
    <w:rsid w:val="000C5FCA"/>
    <w:rsid w:val="00130527"/>
    <w:rsid w:val="001B3C17"/>
    <w:rsid w:val="002056DD"/>
    <w:rsid w:val="002C09DB"/>
    <w:rsid w:val="002C4718"/>
    <w:rsid w:val="00330BD5"/>
    <w:rsid w:val="003F1BF7"/>
    <w:rsid w:val="00472215"/>
    <w:rsid w:val="004C6CE1"/>
    <w:rsid w:val="007979D8"/>
    <w:rsid w:val="007D2660"/>
    <w:rsid w:val="00897A3B"/>
    <w:rsid w:val="008A7967"/>
    <w:rsid w:val="008F5176"/>
    <w:rsid w:val="009A602B"/>
    <w:rsid w:val="009F2918"/>
    <w:rsid w:val="00AE4961"/>
    <w:rsid w:val="00BF7F54"/>
    <w:rsid w:val="00D94D74"/>
    <w:rsid w:val="00EC21E8"/>
    <w:rsid w:val="00F372CA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F1160"/>
  <w15:chartTrackingRefBased/>
  <w15:docId w15:val="{C7D769A7-C43D-4CB9-A227-904A5AA0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A3B"/>
    <w:rPr>
      <w:sz w:val="18"/>
      <w:szCs w:val="18"/>
    </w:rPr>
  </w:style>
  <w:style w:type="character" w:styleId="a7">
    <w:name w:val="Hyperlink"/>
    <w:basedOn w:val="a0"/>
    <w:uiPriority w:val="99"/>
    <w:unhideWhenUsed/>
    <w:rsid w:val="00AE49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4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86151</cp:lastModifiedBy>
  <cp:revision>10</cp:revision>
  <cp:lastPrinted>2022-03-01T06:34:00Z</cp:lastPrinted>
  <dcterms:created xsi:type="dcterms:W3CDTF">2021-04-27T09:51:00Z</dcterms:created>
  <dcterms:modified xsi:type="dcterms:W3CDTF">2022-11-10T06:51:00Z</dcterms:modified>
</cp:coreProperties>
</file>