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37" w:rsidRDefault="007358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“资助育人·文化艺术进校园”</w:t>
      </w:r>
    </w:p>
    <w:p w:rsidR="00503D37" w:rsidRPr="006E2F37" w:rsidRDefault="00735821" w:rsidP="006E2F37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歌剧电影《长征》</w:t>
      </w:r>
    </w:p>
    <w:p w:rsidR="00503D37" w:rsidRDefault="00735821" w:rsidP="006E2F37">
      <w:pPr>
        <w:spacing w:after="240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时长：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分钟</w:t>
      </w:r>
    </w:p>
    <w:p w:rsidR="00503D37" w:rsidRDefault="0073582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主创艺术家：作</w:t>
      </w:r>
      <w:bookmarkStart w:id="0" w:name="_GoBack"/>
      <w:bookmarkEnd w:id="0"/>
      <w:r>
        <w:rPr>
          <w:rFonts w:hint="eastAsia"/>
          <w:sz w:val="28"/>
          <w:szCs w:val="28"/>
        </w:rPr>
        <w:t>曲—印青</w:t>
      </w:r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编剧—邹静之</w:t>
      </w:r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指挥—吕嘉</w:t>
      </w:r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舞台导演—田沁鑫、杨笑阳</w:t>
      </w:r>
    </w:p>
    <w:p w:rsidR="00503D37" w:rsidRDefault="00735821" w:rsidP="006E2F37">
      <w:pPr>
        <w:spacing w:after="240"/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电影导演—</w:t>
      </w:r>
      <w:proofErr w:type="gramStart"/>
      <w:r>
        <w:rPr>
          <w:rFonts w:hint="eastAsia"/>
          <w:sz w:val="28"/>
          <w:szCs w:val="28"/>
        </w:rPr>
        <w:t>候克明</w:t>
      </w:r>
      <w:proofErr w:type="gramEnd"/>
      <w:r>
        <w:rPr>
          <w:rFonts w:hint="eastAsia"/>
          <w:sz w:val="28"/>
          <w:szCs w:val="28"/>
        </w:rPr>
        <w:t>、王莹</w:t>
      </w:r>
    </w:p>
    <w:p w:rsidR="00503D37" w:rsidRDefault="0073582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演：</w:t>
      </w:r>
      <w:proofErr w:type="gramStart"/>
      <w:r>
        <w:rPr>
          <w:rFonts w:hint="eastAsia"/>
          <w:sz w:val="28"/>
          <w:szCs w:val="28"/>
        </w:rPr>
        <w:t>彭政委—阎维文</w:t>
      </w:r>
      <w:proofErr w:type="gramEnd"/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曾团长—王海涛</w:t>
      </w:r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平伢子—王宏伟</w:t>
      </w:r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洪大夫—王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喆</w:t>
      </w:r>
      <w:proofErr w:type="gramEnd"/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霞—</w:t>
      </w:r>
      <w:proofErr w:type="gramStart"/>
      <w:r>
        <w:rPr>
          <w:rFonts w:hint="eastAsia"/>
          <w:sz w:val="28"/>
          <w:szCs w:val="28"/>
        </w:rPr>
        <w:t>龚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爽</w:t>
      </w:r>
      <w:proofErr w:type="gramEnd"/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军团长—</w:t>
      </w:r>
      <w:proofErr w:type="gramStart"/>
      <w:r>
        <w:rPr>
          <w:rFonts w:hint="eastAsia"/>
          <w:sz w:val="28"/>
          <w:szCs w:val="28"/>
        </w:rPr>
        <w:t>关致京</w:t>
      </w:r>
      <w:proofErr w:type="gramEnd"/>
    </w:p>
    <w:p w:rsidR="00503D37" w:rsidRDefault="00735821">
      <w:pPr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李文化—张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龙</w:t>
      </w:r>
    </w:p>
    <w:p w:rsidR="00735821" w:rsidRDefault="00735821" w:rsidP="006E2F37">
      <w:pPr>
        <w:spacing w:after="240"/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刘平权—黄训国</w:t>
      </w:r>
    </w:p>
    <w:p w:rsidR="00503D37" w:rsidRDefault="00735821" w:rsidP="0073582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剧情简介：</w:t>
      </w:r>
      <w:r>
        <w:rPr>
          <w:rFonts w:hint="eastAsia"/>
          <w:sz w:val="28"/>
          <w:szCs w:val="28"/>
        </w:rPr>
        <w:t>1934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，红军第五次反围剿失败后，红军准备撤离苏维埃共和国的都城瑞金，中央红军某团曾团长和彭政委接到转移的命令时，不忍把伤病员留给敌人。而此时来说服伤员的彭政委爱人洪大夫说，自己受命也将留下来照顾伤员。面临生死离别的夫妻代表离开瑞金和留下来的同志，唱出了《我不知道该说些什么》。军号</w:t>
      </w:r>
      <w:r>
        <w:rPr>
          <w:rFonts w:hint="eastAsia"/>
          <w:sz w:val="28"/>
          <w:szCs w:val="28"/>
        </w:rPr>
        <w:lastRenderedPageBreak/>
        <w:t>声中，红军战士唱着《红军终将得胜利，我们一定要回来》，怀着对梦想追求的决心离开瑞金。湘江战役，红军长征中最惨烈的一战，血染湘江。</w:t>
      </w:r>
    </w:p>
    <w:p w:rsidR="00503D37" w:rsidRDefault="0073582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战斗过后，彭政委看着活下来的熟睡中的战士，唱起《寒夜中》，下决心拢住队伍，为理想绝不后退。战士们思索后重唱、合唱。夜入遵义城的红军得到了修整。部队与商户公平交易，战士们与宣传队搞起了写标语大竞赛。热闹的气氛后，深夜遵义会议的公告传来，毛委员加入了领导中心，中国革命迎来了历史的转折点。</w:t>
      </w:r>
      <w:r>
        <w:rPr>
          <w:sz w:val="28"/>
          <w:szCs w:val="28"/>
        </w:rPr>
        <w:t>  </w:t>
      </w:r>
    </w:p>
    <w:p w:rsidR="00503D37" w:rsidRDefault="0073582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敌军围追堵截中，红军在面对生死存亡时，曾团长和彭政委带领战士一天一夜奔袭两百四十里，在大合唱《奔袭之歌》后战士们一鼓作气夺下泸定桥。红军主力胜利突围。面对雪山、草地的艰难困苦，红军战士在各民族同胞的支援下不屈不饶，为了理想勇于向前。战士平伢子为了战友们的安全，在试吃野菜时中毒，掉了队奄奄一息的平伢子不幸陷进沼泽，以一曲《我舍不得离开你们》的咏叹调表达自己对红军的留恋后牺牲。</w:t>
      </w:r>
    </w:p>
    <w:p w:rsidR="00503D37" w:rsidRDefault="0073582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历经艰难险阻，中央红军、红二方面军、红四方面军和陕北红军终于在陕甘边界的会宁胜利会师。在热烈的会师大合唱后，彭政委却得知爱人洪大夫被捕后牺牲的消息。洪大夫最后的</w:t>
      </w:r>
      <w:proofErr w:type="gramStart"/>
      <w:r>
        <w:rPr>
          <w:rFonts w:hint="eastAsia"/>
          <w:sz w:val="28"/>
          <w:szCs w:val="28"/>
        </w:rPr>
        <w:t>信激历了</w:t>
      </w:r>
      <w:proofErr w:type="gramEnd"/>
      <w:r>
        <w:rPr>
          <w:rFonts w:hint="eastAsia"/>
          <w:sz w:val="28"/>
          <w:szCs w:val="28"/>
        </w:rPr>
        <w:t>战士们，全剧在大合唱《长征万岁》中结束。</w:t>
      </w:r>
    </w:p>
    <w:p w:rsidR="00503D37" w:rsidRDefault="00503D37" w:rsidP="006E2F37">
      <w:pPr>
        <w:jc w:val="left"/>
        <w:rPr>
          <w:sz w:val="28"/>
          <w:szCs w:val="28"/>
        </w:rPr>
      </w:pPr>
    </w:p>
    <w:sectPr w:rsidR="00503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75" w:rsidRDefault="00833D75" w:rsidP="00041281">
      <w:r>
        <w:separator/>
      </w:r>
    </w:p>
  </w:endnote>
  <w:endnote w:type="continuationSeparator" w:id="0">
    <w:p w:rsidR="00833D75" w:rsidRDefault="00833D75" w:rsidP="0004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75" w:rsidRDefault="00833D75" w:rsidP="00041281">
      <w:r>
        <w:separator/>
      </w:r>
    </w:p>
  </w:footnote>
  <w:footnote w:type="continuationSeparator" w:id="0">
    <w:p w:rsidR="00833D75" w:rsidRDefault="00833D75" w:rsidP="0004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60"/>
    <w:rsid w:val="00041281"/>
    <w:rsid w:val="000A2560"/>
    <w:rsid w:val="000D54B6"/>
    <w:rsid w:val="000E3F87"/>
    <w:rsid w:val="002102C4"/>
    <w:rsid w:val="00250B14"/>
    <w:rsid w:val="002E1166"/>
    <w:rsid w:val="002E3539"/>
    <w:rsid w:val="003465E5"/>
    <w:rsid w:val="00367A60"/>
    <w:rsid w:val="00503D37"/>
    <w:rsid w:val="00505866"/>
    <w:rsid w:val="00593467"/>
    <w:rsid w:val="005C353D"/>
    <w:rsid w:val="006E2F37"/>
    <w:rsid w:val="00735821"/>
    <w:rsid w:val="007D1AB6"/>
    <w:rsid w:val="00833D75"/>
    <w:rsid w:val="0086316E"/>
    <w:rsid w:val="008848E9"/>
    <w:rsid w:val="008D32B6"/>
    <w:rsid w:val="00C053EB"/>
    <w:rsid w:val="00CF5F03"/>
    <w:rsid w:val="00D16537"/>
    <w:rsid w:val="00D3738D"/>
    <w:rsid w:val="00E70175"/>
    <w:rsid w:val="00E969D8"/>
    <w:rsid w:val="00EC63DB"/>
    <w:rsid w:val="00F857C2"/>
    <w:rsid w:val="1E3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>scut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金格科技</cp:lastModifiedBy>
  <cp:revision>3</cp:revision>
  <cp:lastPrinted>2017-10-10T09:14:00Z</cp:lastPrinted>
  <dcterms:created xsi:type="dcterms:W3CDTF">2017-10-11T03:54:00Z</dcterms:created>
  <dcterms:modified xsi:type="dcterms:W3CDTF">2017-10-11T03:56:00Z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