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D2" w:rsidRPr="00FB16FF" w:rsidRDefault="007D43D2" w:rsidP="007D43D2">
      <w:pPr>
        <w:autoSpaceDE w:val="0"/>
        <w:autoSpaceDN w:val="0"/>
        <w:adjustRightInd w:val="0"/>
        <w:spacing w:line="340" w:lineRule="exact"/>
        <w:jc w:val="center"/>
        <w:rPr>
          <w:rFonts w:eastAsia="黑体"/>
          <w:b/>
          <w:bCs/>
          <w:kern w:val="0"/>
          <w:sz w:val="32"/>
          <w:szCs w:val="32"/>
        </w:rPr>
      </w:pPr>
      <w:r w:rsidRPr="00FB16FF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电力学院</w:t>
      </w:r>
      <w:r w:rsidRPr="00FB16FF">
        <w:rPr>
          <w:rFonts w:ascii="黑体" w:eastAsia="黑体" w:cs="黑体"/>
          <w:b/>
          <w:bCs/>
          <w:kern w:val="0"/>
          <w:sz w:val="32"/>
          <w:szCs w:val="32"/>
          <w:lang w:val="zh-CN"/>
        </w:rPr>
        <w:t>201</w:t>
      </w:r>
      <w:r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5</w:t>
      </w:r>
      <w:r w:rsidRPr="00FB16FF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级工程硕士第</w:t>
      </w:r>
      <w:r w:rsidR="005E5544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二</w:t>
      </w:r>
      <w:r w:rsidRPr="00FB16FF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学期排课表（校内</w:t>
      </w:r>
      <w:r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动力</w:t>
      </w:r>
      <w:r w:rsidRPr="00FB16FF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班）</w:t>
      </w:r>
    </w:p>
    <w:p w:rsidR="007D43D2" w:rsidRPr="007611CA" w:rsidRDefault="007D43D2" w:rsidP="007D43D2">
      <w:pPr>
        <w:autoSpaceDE w:val="0"/>
        <w:autoSpaceDN w:val="0"/>
        <w:adjustRightInd w:val="0"/>
        <w:spacing w:line="340" w:lineRule="exact"/>
        <w:jc w:val="center"/>
        <w:rPr>
          <w:rFonts w:ascii="黑体" w:eastAsia="黑体" w:cs="黑体"/>
          <w:b/>
          <w:bCs/>
          <w:kern w:val="0"/>
          <w:sz w:val="24"/>
          <w:lang w:val="zh-CN"/>
        </w:rPr>
      </w:pPr>
      <w:r w:rsidRPr="00FB16FF">
        <w:rPr>
          <w:rFonts w:ascii="黑体" w:eastAsia="黑体" w:cs="黑体"/>
          <w:b/>
          <w:bCs/>
          <w:kern w:val="0"/>
          <w:sz w:val="24"/>
          <w:lang w:val="zh-CN"/>
        </w:rPr>
        <w:t>201</w:t>
      </w:r>
      <w:r w:rsidR="00F45BC1">
        <w:rPr>
          <w:rFonts w:ascii="黑体" w:eastAsia="黑体" w:cs="黑体" w:hint="eastAsia"/>
          <w:b/>
          <w:bCs/>
          <w:kern w:val="0"/>
          <w:sz w:val="24"/>
          <w:lang w:val="zh-CN"/>
        </w:rPr>
        <w:t>6</w:t>
      </w:r>
      <w:r w:rsidRPr="00FB16FF">
        <w:rPr>
          <w:rFonts w:ascii="黑体" w:eastAsia="黑体" w:cs="黑体"/>
          <w:b/>
          <w:bCs/>
          <w:kern w:val="0"/>
          <w:sz w:val="24"/>
          <w:lang w:val="zh-CN"/>
        </w:rPr>
        <w:t>-201</w:t>
      </w:r>
      <w:r w:rsidR="00F45BC1">
        <w:rPr>
          <w:rFonts w:ascii="黑体" w:eastAsia="黑体" w:cs="黑体" w:hint="eastAsia"/>
          <w:b/>
          <w:bCs/>
          <w:kern w:val="0"/>
          <w:sz w:val="24"/>
          <w:lang w:val="zh-CN"/>
        </w:rPr>
        <w:t>7</w:t>
      </w:r>
      <w:r w:rsidRPr="00FB16FF">
        <w:rPr>
          <w:rFonts w:ascii="黑体" w:eastAsia="黑体" w:cs="黑体" w:hint="eastAsia"/>
          <w:b/>
          <w:bCs/>
          <w:kern w:val="0"/>
          <w:sz w:val="24"/>
          <w:lang w:val="zh-CN"/>
        </w:rPr>
        <w:t>学年度</w:t>
      </w:r>
      <w:r w:rsidR="00F45BC1">
        <w:rPr>
          <w:rFonts w:ascii="黑体" w:eastAsia="黑体" w:cs="黑体" w:hint="eastAsia"/>
          <w:b/>
          <w:bCs/>
          <w:kern w:val="0"/>
          <w:sz w:val="24"/>
          <w:lang w:val="zh-CN"/>
        </w:rPr>
        <w:t>上</w:t>
      </w:r>
      <w:r w:rsidRPr="00FB16FF">
        <w:rPr>
          <w:rFonts w:ascii="黑体" w:eastAsia="黑体" w:cs="黑体" w:hint="eastAsia"/>
          <w:b/>
          <w:bCs/>
          <w:kern w:val="0"/>
          <w:sz w:val="24"/>
          <w:lang w:val="zh-CN"/>
        </w:rPr>
        <w:t>学期</w:t>
      </w:r>
    </w:p>
    <w:tbl>
      <w:tblPr>
        <w:tblW w:w="11275" w:type="dxa"/>
        <w:jc w:val="center"/>
        <w:tblInd w:w="-355" w:type="dxa"/>
        <w:tblLayout w:type="fixed"/>
        <w:tblLook w:val="0000"/>
      </w:tblPr>
      <w:tblGrid>
        <w:gridCol w:w="502"/>
        <w:gridCol w:w="2835"/>
        <w:gridCol w:w="1559"/>
        <w:gridCol w:w="215"/>
        <w:gridCol w:w="1344"/>
        <w:gridCol w:w="640"/>
        <w:gridCol w:w="426"/>
        <w:gridCol w:w="684"/>
        <w:gridCol w:w="875"/>
        <w:gridCol w:w="1061"/>
        <w:gridCol w:w="141"/>
        <w:gridCol w:w="993"/>
      </w:tblGrid>
      <w:tr w:rsidR="007D43D2" w:rsidRPr="00AC0A81" w:rsidTr="00D73FD1">
        <w:trPr>
          <w:trHeight w:val="44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D2" w:rsidRPr="00AC0A81" w:rsidRDefault="007D43D2" w:rsidP="00F80F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周次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D2" w:rsidRPr="00AC0A81" w:rsidRDefault="007D43D2" w:rsidP="00F80F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日     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D2" w:rsidRPr="00AC0A81" w:rsidRDefault="007D43D2" w:rsidP="00F80F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星期六上午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D2" w:rsidRPr="00AC0A81" w:rsidRDefault="007D43D2" w:rsidP="00F80F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星期六下午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D2" w:rsidRPr="00AC0A81" w:rsidRDefault="007D43D2" w:rsidP="00F80F25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星期天上午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D2" w:rsidRPr="00AC0A81" w:rsidRDefault="007D43D2" w:rsidP="00F80F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星期天下午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3D2" w:rsidRPr="00AC0A81" w:rsidRDefault="007D43D2" w:rsidP="00FD55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1D4F93" w:rsidRPr="00AC0A81" w:rsidTr="00D73FD1">
        <w:trPr>
          <w:trHeight w:val="525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5C05FC" w:rsidRDefault="001D4F93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1D4F93" w:rsidRDefault="001D4F93" w:rsidP="001D4F9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2016年9月3日－9月4日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AC0A81" w:rsidRDefault="001D4F93" w:rsidP="001D4F9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4F93" w:rsidRPr="00AC0A81" w:rsidTr="00D73FD1">
        <w:trPr>
          <w:trHeight w:val="547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5C05FC" w:rsidRDefault="001D4F93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1D4F93" w:rsidRDefault="001D4F93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2016年9月10日－9月11日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AC0A81" w:rsidRDefault="001D4F93" w:rsidP="001D4F93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1D4F93" w:rsidRPr="00AC0A81" w:rsidTr="00D73FD1">
        <w:trPr>
          <w:trHeight w:val="427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5C05FC" w:rsidRDefault="001D4F93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1D4F93" w:rsidRDefault="001D4F93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2016年9月17日－9月18日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AC0A81" w:rsidRDefault="001D4F93" w:rsidP="001D4F93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  <w:r w:rsidRPr="00F350D0">
              <w:rPr>
                <w:rFonts w:ascii="宋体" w:cs="宋体" w:hint="eastAsia"/>
                <w:color w:val="FF0000"/>
                <w:kern w:val="0"/>
                <w:szCs w:val="21"/>
              </w:rPr>
              <w:t>中秋放假</w:t>
            </w:r>
          </w:p>
        </w:tc>
      </w:tr>
      <w:tr w:rsidR="00D97FC3" w:rsidRPr="00AC0A81" w:rsidTr="00D73FD1">
        <w:trPr>
          <w:trHeight w:val="432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5C05FC" w:rsidRDefault="00D97FC3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1D4F93" w:rsidRDefault="00D97FC3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2016年9月24日－9月25日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AC0A81" w:rsidRDefault="00D97FC3" w:rsidP="001D4F93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1D4F93" w:rsidRPr="00AC0A81" w:rsidTr="00D73FD1">
        <w:trPr>
          <w:trHeight w:val="425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5C05FC" w:rsidRDefault="001D4F93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1D4F93" w:rsidRDefault="001D4F93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2016年10月1日－10月2日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AC0A81" w:rsidRDefault="001D4F93" w:rsidP="001D4F93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  <w:r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国庆放假</w:t>
            </w:r>
          </w:p>
        </w:tc>
      </w:tr>
      <w:tr w:rsidR="001D4F93" w:rsidRPr="00AC0A81" w:rsidTr="00D73FD1">
        <w:trPr>
          <w:trHeight w:val="38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5C05FC" w:rsidRDefault="001D4F93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1D4F93" w:rsidRDefault="001D4F93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2016年10月8日－10月9日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93" w:rsidRPr="00E04F2F" w:rsidRDefault="001D4F93" w:rsidP="001D4F93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C33" w:rsidRDefault="001D4F93" w:rsidP="001D4F93">
            <w:pPr>
              <w:widowControl/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 w:rsidRPr="004E6784">
              <w:rPr>
                <w:rFonts w:hint="eastAsia"/>
                <w:color w:val="FF0000"/>
                <w:sz w:val="18"/>
                <w:szCs w:val="18"/>
              </w:rPr>
              <w:t>国庆放</w:t>
            </w:r>
          </w:p>
          <w:p w:rsidR="001D4F93" w:rsidRDefault="001D4F93" w:rsidP="001D4F93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4E6784">
              <w:rPr>
                <w:rFonts w:hint="eastAsia"/>
                <w:color w:val="FF0000"/>
                <w:sz w:val="18"/>
                <w:szCs w:val="18"/>
              </w:rPr>
              <w:t>假调课</w:t>
            </w:r>
          </w:p>
        </w:tc>
      </w:tr>
      <w:tr w:rsidR="00D97FC3" w:rsidRPr="00AC0A81" w:rsidTr="00D73FD1">
        <w:trPr>
          <w:trHeight w:val="481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5C05FC" w:rsidRDefault="00D97FC3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1D4F93" w:rsidRDefault="00D97FC3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2016年10月15日－10月16日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4E6784" w:rsidRDefault="00D97FC3" w:rsidP="001D4F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97FC3" w:rsidRPr="00AC0A81" w:rsidTr="00D73FD1">
        <w:trPr>
          <w:trHeight w:val="26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5C05FC" w:rsidRDefault="00D97FC3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1D4F93" w:rsidRDefault="00D97FC3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2016年10月22日－10月23日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720C55" w:rsidRDefault="00D97FC3" w:rsidP="001D4F93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70C0"/>
                <w:sz w:val="15"/>
                <w:szCs w:val="15"/>
              </w:rPr>
            </w:pPr>
          </w:p>
        </w:tc>
      </w:tr>
      <w:tr w:rsidR="00D97FC3" w:rsidRPr="00AC0A81" w:rsidTr="00D73FD1">
        <w:trPr>
          <w:trHeight w:val="425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5C05FC" w:rsidRDefault="00D97FC3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1D4F93" w:rsidRDefault="00D97FC3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2016年10月29日－10月30日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AC0A81" w:rsidRDefault="00D97FC3" w:rsidP="001D4F93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D97FC3" w:rsidRPr="00AC0A81" w:rsidTr="00D73FD1">
        <w:trPr>
          <w:trHeight w:val="371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5C05FC" w:rsidRDefault="00D97FC3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1D4F93" w:rsidRDefault="00D97FC3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2016年11月5日－11月6日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AC0A81" w:rsidRDefault="00D97FC3" w:rsidP="001D4F93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D97FC3" w:rsidRPr="00AC0A81" w:rsidTr="00D73FD1">
        <w:trPr>
          <w:trHeight w:val="413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5C05FC" w:rsidRDefault="00D97FC3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1D4F93" w:rsidRDefault="00D97FC3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2016年11月12日－11月13日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E04F2F" w:rsidRDefault="00D97FC3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C3" w:rsidRPr="00AC0A81" w:rsidRDefault="00D97FC3" w:rsidP="001D4F93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B41413">
        <w:trPr>
          <w:trHeight w:val="598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2016年11月19日－11月20日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1D4F93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D73FD1">
        <w:trPr>
          <w:trHeight w:val="59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2016年11月26日－11月27日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1D4F93">
            <w:pPr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D73FD1">
        <w:trPr>
          <w:trHeight w:val="557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2016年12月3日－12月4日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367E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367EC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367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367E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1D4F93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D73FD1">
        <w:trPr>
          <w:trHeight w:val="553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2016年12月10日－12月11日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1D4F93">
            <w:pPr>
              <w:widowControl/>
              <w:jc w:val="center"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自然辩证法考试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1D4F93">
            <w:pPr>
              <w:widowControl/>
              <w:jc w:val="center"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高等流体力学考试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1D4F93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高等工程热力学考试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1D4F93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电力企业管理与市场运营（电力）考试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1D4F93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D73FD1">
        <w:trPr>
          <w:trHeight w:val="403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2016年12月17日－12月18日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1D4F93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1D4F93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1D4F93">
            <w:pPr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1D4F93">
            <w:pPr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1D4F93">
            <w:pPr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  <w:r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17日暂定4.6级考试</w:t>
            </w:r>
          </w:p>
        </w:tc>
      </w:tr>
      <w:tr w:rsidR="00AC1A4A" w:rsidRPr="00AC0A81" w:rsidTr="00C01C33">
        <w:trPr>
          <w:trHeight w:val="525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2016年12月24日－12月25日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1D4F9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1D4F93">
            <w:pPr>
              <w:jc w:val="center"/>
              <w:rPr>
                <w:color w:val="FF0000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1D4F93">
            <w:pPr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1D4F93">
            <w:pPr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C33" w:rsidRDefault="00AC1A4A" w:rsidP="001D4F93">
            <w:pPr>
              <w:widowControl/>
              <w:spacing w:line="180" w:lineRule="exact"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  <w:r w:rsidRPr="0032708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暂定考研</w:t>
            </w:r>
          </w:p>
          <w:p w:rsidR="00AC1A4A" w:rsidRPr="0032708F" w:rsidRDefault="00AC1A4A" w:rsidP="001D4F93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FF0000"/>
                <w:sz w:val="15"/>
                <w:szCs w:val="15"/>
              </w:rPr>
            </w:pPr>
            <w:r w:rsidRPr="0032708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时间</w:t>
            </w:r>
          </w:p>
        </w:tc>
      </w:tr>
      <w:tr w:rsidR="00AC1A4A" w:rsidRPr="00AC0A81" w:rsidTr="00D73FD1">
        <w:trPr>
          <w:trHeight w:val="334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80F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F80F2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2016年12月31日－1月1日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1D4F93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1D4F9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1D4F9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1D4F93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1D4F93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highlight w:val="yellow"/>
              </w:rPr>
            </w:pPr>
            <w:r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元旦放假</w:t>
            </w:r>
          </w:p>
        </w:tc>
      </w:tr>
      <w:tr w:rsidR="00AC1A4A" w:rsidRPr="00AC0A81" w:rsidTr="00D73FD1">
        <w:trPr>
          <w:trHeight w:val="342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80F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F80F2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1D4F93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2017年1月7日－1月8日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1D4F9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1D4F93">
            <w:pPr>
              <w:jc w:val="center"/>
              <w:rPr>
                <w:color w:val="FF0000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1D4F93">
            <w:pPr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1D4F93">
            <w:pPr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1D4F93">
            <w:pPr>
              <w:spacing w:line="200" w:lineRule="exact"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</w:p>
        </w:tc>
      </w:tr>
      <w:tr w:rsidR="00AC1A4A" w:rsidRPr="00AC0A81" w:rsidTr="00C01C33">
        <w:trPr>
          <w:trHeight w:val="287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A4A" w:rsidRPr="00953A3F" w:rsidRDefault="00AC1A4A" w:rsidP="00F80F2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53A3F">
              <w:rPr>
                <w:rFonts w:ascii="宋体" w:hAnsi="宋体" w:cs="宋体" w:hint="eastAsia"/>
                <w:b/>
                <w:kern w:val="0"/>
                <w:szCs w:val="21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A4A" w:rsidRPr="00953A3F" w:rsidRDefault="00AC1A4A" w:rsidP="001D4F93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953A3F">
              <w:rPr>
                <w:rFonts w:ascii="宋体" w:hAnsi="宋体" w:cs="宋体" w:hint="eastAsia"/>
                <w:kern w:val="0"/>
                <w:sz w:val="18"/>
                <w:szCs w:val="18"/>
              </w:rPr>
              <w:t>2017年1月14日－1月15日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A4A" w:rsidRPr="00953A3F" w:rsidRDefault="00AC1A4A" w:rsidP="001D4F9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A4A" w:rsidRPr="00953A3F" w:rsidRDefault="00AC1A4A" w:rsidP="001D4F9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A4A" w:rsidRPr="00953A3F" w:rsidRDefault="00AC1A4A" w:rsidP="001D4F9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A4A" w:rsidRPr="00953A3F" w:rsidRDefault="00AC1A4A" w:rsidP="001D4F9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953A3F" w:rsidRDefault="00AC1A4A" w:rsidP="001D4F93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AC1A4A" w:rsidRPr="00AC0A81" w:rsidTr="00D73FD1">
        <w:trPr>
          <w:trHeight w:val="56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430445" w:rsidRDefault="00AC1A4A" w:rsidP="00367EC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430445" w:rsidRDefault="00AC1A4A" w:rsidP="00367EC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E00D73" w:rsidRDefault="00AC1A4A" w:rsidP="00367EC1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E00D73" w:rsidRDefault="00AC1A4A" w:rsidP="00367EC1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E00D73" w:rsidRDefault="00AC1A4A" w:rsidP="00367EC1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E00D73" w:rsidRDefault="00AC1A4A" w:rsidP="00367EC1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AC0A81" w:rsidRDefault="00AC1A4A" w:rsidP="00FD558F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是否学位课</w:t>
            </w:r>
          </w:p>
        </w:tc>
      </w:tr>
      <w:tr w:rsidR="00AC1A4A" w:rsidRPr="00AC0A81" w:rsidTr="00D73FD1">
        <w:trPr>
          <w:trHeight w:val="492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7FC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23FE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陶建文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23FE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13726773144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3525EE" w:rsidP="005B536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33030</w:t>
            </w:r>
            <w:r w:rsidR="000703E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4109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是</w:t>
            </w:r>
          </w:p>
        </w:tc>
      </w:tr>
      <w:tr w:rsidR="00AC1A4A" w:rsidRPr="00AC0A81" w:rsidTr="00D73FD1">
        <w:trPr>
          <w:trHeight w:val="39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322B68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2B68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高等流体力学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马晓茜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13535509706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5B536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320307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EE05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是</w:t>
            </w:r>
          </w:p>
        </w:tc>
      </w:tr>
      <w:tr w:rsidR="00AC1A4A" w:rsidRPr="00AC0A81" w:rsidTr="00D73FD1">
        <w:trPr>
          <w:trHeight w:val="41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322B68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2B68">
              <w:rPr>
                <w:rFonts w:ascii="宋体" w:hAnsi="宋体" w:cs="宋体" w:hint="eastAsia"/>
                <w:kern w:val="0"/>
                <w:sz w:val="18"/>
                <w:szCs w:val="18"/>
              </w:rPr>
              <w:t>高等工程热力学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甘云华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13539818996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5B536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320307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是</w:t>
            </w:r>
          </w:p>
        </w:tc>
      </w:tr>
      <w:tr w:rsidR="00AC1A4A" w:rsidRPr="00AC0A81" w:rsidTr="00D73FD1">
        <w:trPr>
          <w:trHeight w:val="411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322B68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2B68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陈皓勇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13826100525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3525EE" w:rsidP="005B536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33030</w:t>
            </w:r>
            <w:r w:rsidR="000703E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2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80F25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AC1A4A" w:rsidRPr="00AC0A81" w:rsidTr="00D73FD1">
        <w:trPr>
          <w:trHeight w:val="33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80F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80F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80F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80F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80F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80F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80F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C1A4A" w:rsidRPr="00AC0A81" w:rsidTr="00836BF0">
        <w:trPr>
          <w:trHeight w:val="418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A4A" w:rsidRPr="00F80F25" w:rsidRDefault="00AC1A4A" w:rsidP="00836BF0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A4A" w:rsidRPr="00F80F25" w:rsidRDefault="00AC1A4A" w:rsidP="00836BF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F80F2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联系人：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A4A" w:rsidRPr="00F80F25" w:rsidRDefault="00AC1A4A" w:rsidP="00836BF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林锡群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A4A" w:rsidRPr="00F80F25" w:rsidRDefault="00AC1A4A" w:rsidP="00836BF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F80F2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联系电话：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A4A" w:rsidRPr="00F80F25" w:rsidRDefault="00AC1A4A" w:rsidP="00836BF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F80F2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020-87113507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A4A" w:rsidRPr="00F80F25" w:rsidRDefault="00AC1A4A" w:rsidP="00836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A4A" w:rsidRPr="00F80F25" w:rsidRDefault="00AC1A4A" w:rsidP="00836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C1A4A" w:rsidRPr="00AC0A81" w:rsidTr="00D73FD1">
        <w:trPr>
          <w:trHeight w:val="832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B5364" w:rsidRDefault="00AC1A4A" w:rsidP="00FD558F">
            <w:pPr>
              <w:autoSpaceDE w:val="0"/>
              <w:autoSpaceDN w:val="0"/>
              <w:adjustRightInd w:val="0"/>
              <w:spacing w:line="320" w:lineRule="exact"/>
              <w:ind w:firstLine="632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5B5364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上课时间：上午</w:t>
            </w:r>
            <w:r w:rsidRPr="005B5364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9</w:t>
            </w:r>
            <w:r w:rsidRPr="005B5364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Pr="005B5364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00</w:t>
            </w:r>
            <w:r w:rsidRPr="005B5364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～</w:t>
            </w:r>
            <w:r w:rsidRPr="005B5364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12</w:t>
            </w:r>
            <w:r w:rsidRPr="005B5364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Pr="005B5364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10</w:t>
            </w:r>
          </w:p>
          <w:p w:rsidR="00AC1A4A" w:rsidRPr="005B5364" w:rsidRDefault="00AC1A4A" w:rsidP="00FD558F">
            <w:pPr>
              <w:autoSpaceDE w:val="0"/>
              <w:autoSpaceDN w:val="0"/>
              <w:adjustRightInd w:val="0"/>
              <w:spacing w:line="320" w:lineRule="exact"/>
              <w:ind w:firstLine="632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5B5364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      下午14:00-17：00</w:t>
            </w:r>
          </w:p>
        </w:tc>
        <w:tc>
          <w:tcPr>
            <w:tcW w:w="61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B5364" w:rsidRDefault="00AC1A4A" w:rsidP="005B5364">
            <w:pPr>
              <w:widowControl/>
              <w:ind w:firstLineChars="900" w:firstLine="162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5B5364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班主任：刘雪峰   13580456068</w:t>
            </w:r>
          </w:p>
          <w:p w:rsidR="00AC1A4A" w:rsidRPr="005B5364" w:rsidRDefault="00AC1A4A" w:rsidP="005B5364">
            <w:pPr>
              <w:widowControl/>
              <w:ind w:firstLineChars="900" w:firstLine="162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5B5364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班  长：曹  勇   </w:t>
            </w:r>
            <w:r w:rsidRPr="005B5364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13580502287</w:t>
            </w:r>
          </w:p>
        </w:tc>
      </w:tr>
    </w:tbl>
    <w:p w:rsidR="007D43D2" w:rsidRPr="00AC0A81" w:rsidRDefault="007D43D2" w:rsidP="007D43D2">
      <w:pPr>
        <w:autoSpaceDE w:val="0"/>
        <w:autoSpaceDN w:val="0"/>
        <w:adjustRightInd w:val="0"/>
        <w:spacing w:line="280" w:lineRule="exact"/>
        <w:ind w:left="620" w:hanging="620"/>
        <w:rPr>
          <w:rFonts w:ascii="宋体" w:hAnsi="宋体"/>
          <w:kern w:val="0"/>
          <w:sz w:val="18"/>
          <w:szCs w:val="18"/>
        </w:rPr>
      </w:pPr>
      <w:r w:rsidRPr="00AC0A81">
        <w:rPr>
          <w:rFonts w:ascii="宋体" w:hAnsi="宋体" w:cs="宋体" w:hint="eastAsia"/>
          <w:b/>
          <w:bCs/>
          <w:kern w:val="0"/>
          <w:szCs w:val="21"/>
          <w:lang w:val="zh-CN"/>
        </w:rPr>
        <w:t>备注：</w:t>
      </w:r>
      <w:r w:rsidRPr="00AC0A81">
        <w:rPr>
          <w:rFonts w:ascii="宋体" w:hAnsi="宋体" w:cs="宋体"/>
          <w:b/>
          <w:bCs/>
          <w:kern w:val="0"/>
          <w:sz w:val="18"/>
          <w:szCs w:val="18"/>
          <w:lang w:val="zh-CN"/>
        </w:rPr>
        <w:t>1</w:t>
      </w:r>
      <w:r w:rsidRPr="00AC0A81">
        <w:rPr>
          <w:rFonts w:ascii="宋体" w:hAnsi="宋体" w:cs="宋体" w:hint="eastAsia"/>
          <w:b/>
          <w:bCs/>
          <w:kern w:val="0"/>
          <w:sz w:val="18"/>
          <w:szCs w:val="18"/>
          <w:lang w:val="zh-CN"/>
        </w:rPr>
        <w:t>、</w:t>
      </w:r>
      <w:r w:rsidRPr="00AC0A81">
        <w:rPr>
          <w:rFonts w:ascii="宋体" w:hAnsi="宋体" w:cs="宋体" w:hint="eastAsia"/>
          <w:kern w:val="0"/>
          <w:sz w:val="18"/>
          <w:szCs w:val="18"/>
          <w:lang w:val="zh-CN"/>
        </w:rPr>
        <w:t>各位任课老师：本学期学生的面授课程考勤制度，请任课老师认真考勤，每门课程超过三分一之不到课，不能参加期末考试。</w:t>
      </w:r>
    </w:p>
    <w:p w:rsidR="007D43D2" w:rsidRPr="00AC0A81" w:rsidRDefault="007D43D2" w:rsidP="007D43D2">
      <w:pPr>
        <w:autoSpaceDE w:val="0"/>
        <w:autoSpaceDN w:val="0"/>
        <w:adjustRightInd w:val="0"/>
        <w:spacing w:line="280" w:lineRule="exact"/>
        <w:ind w:firstLine="620"/>
        <w:rPr>
          <w:rFonts w:ascii="宋体" w:hAnsi="宋体"/>
          <w:kern w:val="0"/>
          <w:sz w:val="18"/>
          <w:szCs w:val="18"/>
        </w:rPr>
      </w:pPr>
      <w:r w:rsidRPr="00AC0A81">
        <w:rPr>
          <w:rFonts w:ascii="宋体" w:hAnsi="宋体" w:cs="宋体" w:hint="eastAsia"/>
          <w:kern w:val="0"/>
          <w:sz w:val="18"/>
          <w:szCs w:val="18"/>
          <w:lang w:val="zh-CN"/>
        </w:rPr>
        <w:t>校内班考勤表由巡查老师当天收回，校外班的考勤表，由任课教师在每次课后的下周四之前，交回学院</w:t>
      </w:r>
      <w:r w:rsidRPr="00AC0A81">
        <w:rPr>
          <w:rFonts w:ascii="宋体" w:hAnsi="宋体"/>
          <w:kern w:val="0"/>
          <w:sz w:val="18"/>
          <w:szCs w:val="18"/>
        </w:rPr>
        <w:t>213</w:t>
      </w:r>
      <w:r w:rsidRPr="00AC0A81">
        <w:rPr>
          <w:rFonts w:ascii="宋体" w:hAnsi="宋体" w:cs="宋体" w:hint="eastAsia"/>
          <w:kern w:val="0"/>
          <w:sz w:val="18"/>
          <w:szCs w:val="18"/>
          <w:lang w:val="zh-CN"/>
        </w:rPr>
        <w:t>办公室。</w:t>
      </w:r>
    </w:p>
    <w:p w:rsidR="007D43D2" w:rsidRDefault="007D43D2" w:rsidP="007D43D2">
      <w:pPr>
        <w:ind w:firstLineChars="294" w:firstLine="620"/>
        <w:rPr>
          <w:rFonts w:ascii="宋体" w:hAnsi="宋体" w:cs="宋体"/>
          <w:kern w:val="0"/>
          <w:sz w:val="18"/>
          <w:szCs w:val="18"/>
          <w:lang w:val="zh-CN"/>
        </w:rPr>
      </w:pPr>
      <w:r w:rsidRPr="00AC0A81">
        <w:rPr>
          <w:rFonts w:ascii="宋体" w:hAnsi="宋体" w:cs="宋体"/>
          <w:b/>
          <w:bCs/>
          <w:kern w:val="0"/>
          <w:szCs w:val="21"/>
          <w:lang w:val="zh-CN"/>
        </w:rPr>
        <w:t>2</w:t>
      </w:r>
      <w:r w:rsidRPr="00AC0A81">
        <w:rPr>
          <w:rFonts w:ascii="宋体" w:hAnsi="宋体" w:cs="宋体" w:hint="eastAsia"/>
          <w:b/>
          <w:bCs/>
          <w:kern w:val="0"/>
          <w:szCs w:val="21"/>
          <w:lang w:val="zh-CN"/>
        </w:rPr>
        <w:t>、</w:t>
      </w:r>
      <w:r w:rsidRPr="00AC0A81">
        <w:rPr>
          <w:rFonts w:ascii="宋体" w:hAnsi="宋体" w:cs="宋体" w:hint="eastAsia"/>
          <w:kern w:val="0"/>
          <w:sz w:val="18"/>
          <w:szCs w:val="18"/>
          <w:lang w:val="zh-CN"/>
        </w:rPr>
        <w:t>本学期期未考试时间，以期未考试安排表为准。</w:t>
      </w:r>
    </w:p>
    <w:p w:rsidR="00F80F25" w:rsidRPr="00AC0A81" w:rsidRDefault="00F80F25" w:rsidP="00F80F25">
      <w:pPr>
        <w:ind w:firstLineChars="343" w:firstLine="620"/>
        <w:rPr>
          <w:rFonts w:ascii="宋体" w:hAnsi="宋体" w:cs="宋体"/>
          <w:kern w:val="0"/>
          <w:sz w:val="18"/>
          <w:szCs w:val="18"/>
          <w:lang w:val="zh-CN"/>
        </w:rPr>
      </w:pPr>
      <w:r w:rsidRPr="00F80F25">
        <w:rPr>
          <w:rFonts w:ascii="宋体" w:hAnsi="宋体" w:cs="宋体" w:hint="eastAsia"/>
          <w:b/>
          <w:kern w:val="0"/>
          <w:sz w:val="18"/>
          <w:szCs w:val="18"/>
        </w:rPr>
        <w:t>3、</w:t>
      </w:r>
      <w:r w:rsidRPr="00AC0A81">
        <w:rPr>
          <w:rFonts w:ascii="宋体" w:hAnsi="宋体" w:cs="宋体" w:hint="eastAsia"/>
          <w:kern w:val="0"/>
          <w:sz w:val="18"/>
          <w:szCs w:val="18"/>
        </w:rPr>
        <w:t>班</w:t>
      </w:r>
      <w:r>
        <w:rPr>
          <w:rFonts w:ascii="宋体" w:hAnsi="宋体" w:cs="宋体" w:hint="eastAsia"/>
          <w:kern w:val="0"/>
          <w:sz w:val="18"/>
          <w:szCs w:val="18"/>
        </w:rPr>
        <w:t>级QQ群号：</w:t>
      </w:r>
      <w:r w:rsidR="001550E7">
        <w:rPr>
          <w:rFonts w:ascii="宋体" w:hAnsi="宋体" w:cs="宋体" w:hint="eastAsia"/>
          <w:kern w:val="0"/>
          <w:sz w:val="18"/>
          <w:szCs w:val="18"/>
        </w:rPr>
        <w:t>校内动力班</w:t>
      </w:r>
      <w:r w:rsidRPr="00F80F25">
        <w:rPr>
          <w:rFonts w:ascii="宋体" w:hAnsi="宋体" w:cs="宋体"/>
          <w:kern w:val="0"/>
          <w:sz w:val="18"/>
          <w:szCs w:val="18"/>
        </w:rPr>
        <w:t>478713134</w:t>
      </w:r>
      <w:r w:rsidR="001550E7">
        <w:rPr>
          <w:rFonts w:ascii="宋体" w:hAnsi="宋体" w:cs="宋体" w:hint="eastAsia"/>
          <w:kern w:val="0"/>
          <w:sz w:val="18"/>
          <w:szCs w:val="18"/>
        </w:rPr>
        <w:t>；校内电气班：</w:t>
      </w:r>
      <w:r w:rsidR="001550E7" w:rsidRPr="001550E7">
        <w:rPr>
          <w:rFonts w:ascii="宋体" w:hAnsi="宋体" w:cs="宋体"/>
          <w:kern w:val="0"/>
          <w:sz w:val="18"/>
          <w:szCs w:val="18"/>
        </w:rPr>
        <w:t>477250461</w:t>
      </w:r>
      <w:r>
        <w:rPr>
          <w:rFonts w:ascii="宋体" w:hAnsi="宋体" w:cs="宋体" w:hint="eastAsia"/>
          <w:kern w:val="0"/>
          <w:sz w:val="18"/>
          <w:szCs w:val="18"/>
        </w:rPr>
        <w:t>（请各位新同学</w:t>
      </w:r>
      <w:r w:rsidR="001550E7">
        <w:rPr>
          <w:rFonts w:ascii="宋体" w:hAnsi="宋体" w:cs="宋体" w:hint="eastAsia"/>
          <w:kern w:val="0"/>
          <w:sz w:val="18"/>
          <w:szCs w:val="18"/>
        </w:rPr>
        <w:t>根据自己的班级</w:t>
      </w:r>
      <w:r>
        <w:rPr>
          <w:rFonts w:ascii="宋体" w:hAnsi="宋体" w:cs="宋体" w:hint="eastAsia"/>
          <w:kern w:val="0"/>
          <w:sz w:val="18"/>
          <w:szCs w:val="18"/>
        </w:rPr>
        <w:t>尽快加入</w:t>
      </w:r>
      <w:r w:rsidR="001550E7">
        <w:rPr>
          <w:rFonts w:ascii="宋体" w:hAnsi="宋体" w:cs="宋体" w:hint="eastAsia"/>
          <w:kern w:val="0"/>
          <w:sz w:val="18"/>
          <w:szCs w:val="18"/>
        </w:rPr>
        <w:t>Q</w:t>
      </w:r>
      <w:r>
        <w:rPr>
          <w:rFonts w:ascii="宋体" w:hAnsi="宋体" w:cs="宋体" w:hint="eastAsia"/>
          <w:kern w:val="0"/>
          <w:sz w:val="18"/>
          <w:szCs w:val="18"/>
        </w:rPr>
        <w:t>群</w:t>
      </w:r>
      <w:r>
        <w:rPr>
          <w:rFonts w:ascii="宋体" w:hAnsi="宋体" w:cs="宋体"/>
          <w:kern w:val="0"/>
          <w:sz w:val="18"/>
          <w:szCs w:val="18"/>
        </w:rPr>
        <w:t>）</w:t>
      </w:r>
      <w:r>
        <w:rPr>
          <w:rFonts w:ascii="宋体" w:hAnsi="宋体" w:cs="宋体" w:hint="eastAsia"/>
          <w:kern w:val="0"/>
          <w:sz w:val="18"/>
          <w:szCs w:val="18"/>
        </w:rPr>
        <w:t>。</w:t>
      </w:r>
    </w:p>
    <w:p w:rsidR="00F80F25" w:rsidRPr="00FB16FF" w:rsidRDefault="00F80F25" w:rsidP="008A1DEC">
      <w:pPr>
        <w:tabs>
          <w:tab w:val="left" w:pos="1560"/>
        </w:tabs>
        <w:autoSpaceDE w:val="0"/>
        <w:autoSpaceDN w:val="0"/>
        <w:adjustRightInd w:val="0"/>
        <w:spacing w:line="340" w:lineRule="exact"/>
        <w:jc w:val="center"/>
        <w:rPr>
          <w:rFonts w:eastAsia="黑体"/>
          <w:b/>
          <w:bCs/>
          <w:kern w:val="0"/>
          <w:sz w:val="32"/>
          <w:szCs w:val="32"/>
        </w:rPr>
      </w:pPr>
      <w:r w:rsidRPr="00FB16FF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lastRenderedPageBreak/>
        <w:t>电力学院</w:t>
      </w:r>
      <w:r w:rsidRPr="00FB16FF">
        <w:rPr>
          <w:rFonts w:ascii="黑体" w:eastAsia="黑体" w:cs="黑体"/>
          <w:b/>
          <w:bCs/>
          <w:kern w:val="0"/>
          <w:sz w:val="32"/>
          <w:szCs w:val="32"/>
          <w:lang w:val="zh-CN"/>
        </w:rPr>
        <w:t>201</w:t>
      </w:r>
      <w:r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5</w:t>
      </w:r>
      <w:r w:rsidRPr="00FB16FF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级工程硕士第</w:t>
      </w:r>
      <w:r w:rsidR="005E5544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二</w:t>
      </w:r>
      <w:r w:rsidRPr="00FB16FF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学期排课表（校内</w:t>
      </w:r>
      <w:r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电</w:t>
      </w:r>
      <w:r w:rsidR="008A1DEC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气</w:t>
      </w:r>
      <w:r w:rsidRPr="00FB16FF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班）</w:t>
      </w:r>
    </w:p>
    <w:p w:rsidR="00F80F25" w:rsidRPr="007611CA" w:rsidRDefault="00F80F25" w:rsidP="00F80F25">
      <w:pPr>
        <w:autoSpaceDE w:val="0"/>
        <w:autoSpaceDN w:val="0"/>
        <w:adjustRightInd w:val="0"/>
        <w:spacing w:line="340" w:lineRule="exact"/>
        <w:jc w:val="center"/>
        <w:rPr>
          <w:rFonts w:ascii="黑体" w:eastAsia="黑体" w:cs="黑体"/>
          <w:b/>
          <w:bCs/>
          <w:kern w:val="0"/>
          <w:sz w:val="24"/>
          <w:lang w:val="zh-CN"/>
        </w:rPr>
      </w:pPr>
      <w:r w:rsidRPr="00FB16FF">
        <w:rPr>
          <w:rFonts w:ascii="黑体" w:eastAsia="黑体" w:cs="黑体"/>
          <w:b/>
          <w:bCs/>
          <w:kern w:val="0"/>
          <w:sz w:val="24"/>
          <w:lang w:val="zh-CN"/>
        </w:rPr>
        <w:t>201</w:t>
      </w:r>
      <w:r w:rsidR="00F51801">
        <w:rPr>
          <w:rFonts w:ascii="黑体" w:eastAsia="黑体" w:cs="黑体" w:hint="eastAsia"/>
          <w:b/>
          <w:bCs/>
          <w:kern w:val="0"/>
          <w:sz w:val="24"/>
          <w:lang w:val="zh-CN"/>
        </w:rPr>
        <w:t>6</w:t>
      </w:r>
      <w:r w:rsidRPr="00FB16FF">
        <w:rPr>
          <w:rFonts w:ascii="黑体" w:eastAsia="黑体" w:cs="黑体"/>
          <w:b/>
          <w:bCs/>
          <w:kern w:val="0"/>
          <w:sz w:val="24"/>
          <w:lang w:val="zh-CN"/>
        </w:rPr>
        <w:t>-201</w:t>
      </w:r>
      <w:r w:rsidR="00F51801">
        <w:rPr>
          <w:rFonts w:ascii="黑体" w:eastAsia="黑体" w:cs="黑体" w:hint="eastAsia"/>
          <w:b/>
          <w:bCs/>
          <w:kern w:val="0"/>
          <w:sz w:val="24"/>
          <w:lang w:val="zh-CN"/>
        </w:rPr>
        <w:t>7</w:t>
      </w:r>
      <w:r w:rsidRPr="00FB16FF">
        <w:rPr>
          <w:rFonts w:ascii="黑体" w:eastAsia="黑体" w:cs="黑体" w:hint="eastAsia"/>
          <w:b/>
          <w:bCs/>
          <w:kern w:val="0"/>
          <w:sz w:val="24"/>
          <w:lang w:val="zh-CN"/>
        </w:rPr>
        <w:t>学年度</w:t>
      </w:r>
      <w:r w:rsidR="00F51801">
        <w:rPr>
          <w:rFonts w:ascii="黑体" w:eastAsia="黑体" w:cs="黑体" w:hint="eastAsia"/>
          <w:b/>
          <w:bCs/>
          <w:kern w:val="0"/>
          <w:sz w:val="24"/>
          <w:lang w:val="zh-CN"/>
        </w:rPr>
        <w:t>上</w:t>
      </w:r>
      <w:r w:rsidRPr="00FB16FF">
        <w:rPr>
          <w:rFonts w:ascii="黑体" w:eastAsia="黑体" w:cs="黑体" w:hint="eastAsia"/>
          <w:b/>
          <w:bCs/>
          <w:kern w:val="0"/>
          <w:sz w:val="24"/>
          <w:lang w:val="zh-CN"/>
        </w:rPr>
        <w:t>学期</w:t>
      </w:r>
    </w:p>
    <w:tbl>
      <w:tblPr>
        <w:tblW w:w="11309" w:type="dxa"/>
        <w:jc w:val="center"/>
        <w:tblInd w:w="-355" w:type="dxa"/>
        <w:tblLayout w:type="fixed"/>
        <w:tblLook w:val="0000"/>
      </w:tblPr>
      <w:tblGrid>
        <w:gridCol w:w="502"/>
        <w:gridCol w:w="2744"/>
        <w:gridCol w:w="1556"/>
        <w:gridCol w:w="309"/>
        <w:gridCol w:w="1395"/>
        <w:gridCol w:w="589"/>
        <w:gridCol w:w="426"/>
        <w:gridCol w:w="544"/>
        <w:gridCol w:w="1015"/>
        <w:gridCol w:w="970"/>
        <w:gridCol w:w="422"/>
        <w:gridCol w:w="837"/>
      </w:tblGrid>
      <w:tr w:rsidR="00F80F25" w:rsidRPr="00AC0A81" w:rsidTr="00075E8C">
        <w:trPr>
          <w:trHeight w:val="44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25" w:rsidRPr="005C05FC" w:rsidRDefault="00F80F25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周次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25" w:rsidRPr="005C05FC" w:rsidRDefault="00F80F25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日     期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25" w:rsidRPr="005C05FC" w:rsidRDefault="00F80F25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星期六上午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25" w:rsidRPr="005C05FC" w:rsidRDefault="00F80F25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星期六下午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25" w:rsidRPr="005C05FC" w:rsidRDefault="00F80F25" w:rsidP="00FD558F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星期天上午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25" w:rsidRPr="005C05FC" w:rsidRDefault="00F80F25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星期天下午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F25" w:rsidRPr="00AC0A81" w:rsidRDefault="00F80F25" w:rsidP="00FD55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AC1A4A" w:rsidRPr="00AC0A81" w:rsidTr="00075E8C">
        <w:trPr>
          <w:trHeight w:val="525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2016年9月3日－9月4日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D97FC3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7FC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D97FC3" w:rsidRDefault="00AC1A4A" w:rsidP="00FC3D9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97FC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D97FC3" w:rsidRDefault="00AC1A4A" w:rsidP="00FC3D9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97FC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D97FC3" w:rsidRDefault="00AC1A4A" w:rsidP="00FC3D9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97FC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C1A4A" w:rsidRPr="00AC0A81" w:rsidTr="00075E8C">
        <w:trPr>
          <w:trHeight w:val="547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2016年9月10日－9月11日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电力电子技术I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电力电子技术I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075E8C">
        <w:trPr>
          <w:trHeight w:val="427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2016年9月17日－9月18日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  <w:r w:rsidRPr="00F350D0">
              <w:rPr>
                <w:rFonts w:ascii="宋体" w:cs="宋体" w:hint="eastAsia"/>
                <w:color w:val="FF0000"/>
                <w:kern w:val="0"/>
                <w:szCs w:val="21"/>
              </w:rPr>
              <w:t>中秋放假</w:t>
            </w:r>
          </w:p>
        </w:tc>
      </w:tr>
      <w:tr w:rsidR="00AC1A4A" w:rsidRPr="00AC0A81" w:rsidTr="00075E8C">
        <w:trPr>
          <w:trHeight w:val="432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2016年9月24日－9月25日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电力电子技术I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电力电子技术I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电能质量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电能质量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BD031D">
        <w:trPr>
          <w:trHeight w:val="410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2016年10月1日－10月2日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  <w:r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国庆放假</w:t>
            </w:r>
          </w:p>
        </w:tc>
      </w:tr>
      <w:tr w:rsidR="00AC1A4A" w:rsidRPr="00AC0A81" w:rsidTr="00075E8C">
        <w:trPr>
          <w:trHeight w:val="387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2016年10月8日－10月9日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C33" w:rsidRDefault="00AC1A4A" w:rsidP="00FC3D9A">
            <w:pPr>
              <w:widowControl/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 w:rsidRPr="004E6784">
              <w:rPr>
                <w:rFonts w:hint="eastAsia"/>
                <w:color w:val="FF0000"/>
                <w:sz w:val="18"/>
                <w:szCs w:val="18"/>
              </w:rPr>
              <w:t>国庆放</w:t>
            </w:r>
          </w:p>
          <w:p w:rsidR="00AC1A4A" w:rsidRDefault="00AC1A4A" w:rsidP="00FC3D9A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4E6784">
              <w:rPr>
                <w:rFonts w:hint="eastAsia"/>
                <w:color w:val="FF0000"/>
                <w:sz w:val="18"/>
                <w:szCs w:val="18"/>
              </w:rPr>
              <w:t>假调课</w:t>
            </w:r>
          </w:p>
        </w:tc>
      </w:tr>
      <w:tr w:rsidR="00AC1A4A" w:rsidRPr="00AC0A81" w:rsidTr="00BD031D">
        <w:trPr>
          <w:trHeight w:val="494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2016年10月15日－10月16日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电力电子技术I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电力电子技术I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电能质量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电能质量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4E6784" w:rsidRDefault="00AC1A4A" w:rsidP="00FC3D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C1A4A" w:rsidRPr="00AC0A81" w:rsidTr="00075E8C">
        <w:trPr>
          <w:trHeight w:val="26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2016年10月22日－10月23日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电能质量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电能质量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720C55" w:rsidRDefault="00AC1A4A" w:rsidP="00FC3D9A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70C0"/>
                <w:sz w:val="15"/>
                <w:szCs w:val="15"/>
              </w:rPr>
            </w:pPr>
          </w:p>
        </w:tc>
      </w:tr>
      <w:tr w:rsidR="00AC1A4A" w:rsidRPr="00AC0A81" w:rsidTr="00075E8C">
        <w:trPr>
          <w:trHeight w:val="504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2016年10月29日－10月30日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075E8C">
        <w:trPr>
          <w:trHeight w:val="393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2016年11月5日－11月6日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电力电子技术I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电力电子技术I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075E8C">
        <w:trPr>
          <w:trHeight w:val="413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2016年11月12日－11月13日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075E8C">
        <w:trPr>
          <w:trHeight w:val="418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2016年11月19日－11月20日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电能质量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kern w:val="0"/>
                <w:sz w:val="18"/>
                <w:szCs w:val="18"/>
              </w:rPr>
              <w:t>电能质量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E04F2F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E04F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075E8C">
        <w:trPr>
          <w:trHeight w:val="51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2016年11月26日－11月27日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1A4A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magenta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1A4A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magenta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D97FC3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D97FC3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075E8C">
        <w:trPr>
          <w:trHeight w:val="424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2016年12月3日－12月4日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D97FC3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D97FC3" w:rsidRDefault="00AC1A4A" w:rsidP="00FC3D9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D97FC3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D97FC3" w:rsidRDefault="00AC1A4A" w:rsidP="00FC3D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075E8C">
        <w:trPr>
          <w:trHeight w:val="553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2016年12月10日－12月11日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DB5430" w:rsidRDefault="00AC1A4A" w:rsidP="00FC3D9A">
            <w:pPr>
              <w:widowControl/>
              <w:jc w:val="center"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 w:rsidRPr="00DB5430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自然辩证法考试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214F44" w:rsidRDefault="00214F44" w:rsidP="00FC3D9A">
            <w:pPr>
              <w:widowControl/>
              <w:jc w:val="center"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 w:rsidRPr="00214F4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电力电子技术I</w:t>
            </w:r>
            <w:r w:rsidR="00AC1A4A" w:rsidRPr="00214F44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考试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214F44" w:rsidRDefault="00214F44" w:rsidP="00FC3D9A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214F4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电能质量</w:t>
            </w:r>
            <w:r w:rsidR="00AC1A4A" w:rsidRPr="00214F4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考试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DB5430" w:rsidRDefault="00AC1A4A" w:rsidP="00FC3D9A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DB5430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电力企业管理与市场运营（电力）考试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</w:p>
        </w:tc>
      </w:tr>
      <w:tr w:rsidR="00AC1A4A" w:rsidRPr="00AC0A81" w:rsidTr="00075E8C">
        <w:trPr>
          <w:trHeight w:val="470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2016年12月17日－12月18日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spacing w:line="180" w:lineRule="exact"/>
              <w:jc w:val="center"/>
              <w:rPr>
                <w:rFonts w:ascii="宋体" w:hAnsi="宋体"/>
                <w:b/>
                <w:color w:val="0000FF"/>
                <w:sz w:val="15"/>
                <w:szCs w:val="15"/>
              </w:rPr>
            </w:pPr>
            <w:r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17日暂定4.6级考试</w:t>
            </w:r>
          </w:p>
        </w:tc>
      </w:tr>
      <w:tr w:rsidR="00AC1A4A" w:rsidRPr="00AC0A81" w:rsidTr="00075E8C">
        <w:trPr>
          <w:trHeight w:val="48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2016年12月24日－12月25日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jc w:val="center"/>
              <w:rPr>
                <w:color w:val="FF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C33" w:rsidRDefault="00AC1A4A" w:rsidP="00FC3D9A">
            <w:pPr>
              <w:widowControl/>
              <w:spacing w:line="180" w:lineRule="exact"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  <w:r w:rsidRPr="00F51801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暂定考研</w:t>
            </w:r>
          </w:p>
          <w:p w:rsidR="00AC1A4A" w:rsidRPr="00F51801" w:rsidRDefault="00AC1A4A" w:rsidP="00FC3D9A">
            <w:pPr>
              <w:widowControl/>
              <w:spacing w:line="180" w:lineRule="exact"/>
              <w:jc w:val="center"/>
              <w:rPr>
                <w:rFonts w:ascii="宋体" w:hAnsi="宋体"/>
                <w:b/>
                <w:color w:val="FF0000"/>
                <w:sz w:val="15"/>
                <w:szCs w:val="15"/>
              </w:rPr>
            </w:pPr>
            <w:r w:rsidRPr="00F51801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时间</w:t>
            </w:r>
          </w:p>
        </w:tc>
      </w:tr>
      <w:tr w:rsidR="00AC1A4A" w:rsidRPr="00AC0A81" w:rsidTr="00075E8C">
        <w:trPr>
          <w:trHeight w:val="468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2016年12月31日－1月1日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highlight w:val="yellow"/>
              </w:rPr>
            </w:pPr>
            <w:r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元旦放假</w:t>
            </w:r>
          </w:p>
        </w:tc>
      </w:tr>
      <w:tr w:rsidR="00AC1A4A" w:rsidRPr="00AC0A81" w:rsidTr="00075E8C">
        <w:trPr>
          <w:trHeight w:val="461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1D4F93" w:rsidRDefault="00AC1A4A" w:rsidP="00367EC1">
            <w:pPr>
              <w:jc w:val="center"/>
              <w:rPr>
                <w:rFonts w:ascii="宋体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2017年1月7日－1月8日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jc w:val="center"/>
              <w:rPr>
                <w:color w:val="FF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FC3D9A">
            <w:pPr>
              <w:jc w:val="center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AC0A81" w:rsidRDefault="00AC1A4A" w:rsidP="00FC3D9A">
            <w:pPr>
              <w:spacing w:line="200" w:lineRule="exact"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</w:p>
        </w:tc>
      </w:tr>
      <w:tr w:rsidR="00AC1A4A" w:rsidRPr="00AC0A81" w:rsidTr="00075E8C">
        <w:trPr>
          <w:trHeight w:val="275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A4A" w:rsidRPr="005C05FC" w:rsidRDefault="00AC1A4A" w:rsidP="00FD558F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5C05F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A4A" w:rsidRPr="001D4F93" w:rsidRDefault="00AC1A4A" w:rsidP="00367EC1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D4F93">
              <w:rPr>
                <w:rFonts w:ascii="宋体" w:hAnsi="宋体" w:cs="宋体" w:hint="eastAsia"/>
                <w:kern w:val="0"/>
                <w:sz w:val="18"/>
                <w:szCs w:val="18"/>
              </w:rPr>
              <w:t>2017年1月14日－1月15日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A4A" w:rsidRPr="00953A3F" w:rsidRDefault="00AC1A4A" w:rsidP="00FC3D9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A4A" w:rsidRPr="00953A3F" w:rsidRDefault="00AC1A4A" w:rsidP="00FC3D9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A4A" w:rsidRPr="00953A3F" w:rsidRDefault="00AC1A4A" w:rsidP="00FC3D9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A4A" w:rsidRPr="00953A3F" w:rsidRDefault="00AC1A4A" w:rsidP="00FC3D9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953A3F" w:rsidRDefault="00AC1A4A" w:rsidP="00FC3D9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AC1A4A" w:rsidRPr="00AC0A81" w:rsidTr="001D4F93">
        <w:trPr>
          <w:trHeight w:val="50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AC0A81" w:rsidRDefault="00AC1A4A" w:rsidP="00FD558F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AC0A81" w:rsidRDefault="00AC1A4A" w:rsidP="00FD55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AC0A81" w:rsidRDefault="00AC1A4A" w:rsidP="00FD55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AC0A81" w:rsidRDefault="00AC1A4A" w:rsidP="00FD55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AC0A81" w:rsidRDefault="00AC1A4A" w:rsidP="00FD55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上课地点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AC0A81" w:rsidRDefault="00AC1A4A" w:rsidP="00FD55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上课人数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AC1A4A" w:rsidRPr="00AC0A81" w:rsidRDefault="00AC1A4A" w:rsidP="00FD558F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C0A8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是否学位课</w:t>
            </w:r>
          </w:p>
        </w:tc>
      </w:tr>
      <w:tr w:rsidR="00AC1A4A" w:rsidRPr="00AC0A81" w:rsidTr="001D4F93">
        <w:trPr>
          <w:trHeight w:val="492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80F2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7FC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自然辩证法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23FE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陶建文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23FE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13726773144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33030</w:t>
            </w:r>
            <w:r w:rsidR="000703E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853F21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是</w:t>
            </w:r>
          </w:p>
        </w:tc>
      </w:tr>
      <w:tr w:rsidR="00AC1A4A" w:rsidRPr="00AC0A81" w:rsidTr="00836BF0">
        <w:trPr>
          <w:trHeight w:val="44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80F2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220622" w:rsidRDefault="00853F21" w:rsidP="00FD55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20622">
              <w:rPr>
                <w:rFonts w:ascii="宋体" w:hAnsi="宋体" w:cs="宋体" w:hint="eastAsia"/>
                <w:kern w:val="0"/>
                <w:sz w:val="18"/>
                <w:szCs w:val="18"/>
              </w:rPr>
              <w:t>电力电子技术I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853F21" w:rsidP="00FD55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谢运祥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853F21" w:rsidP="00FD55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13600066026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853F21" w:rsidP="0020699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33030</w:t>
            </w:r>
            <w:r w:rsidR="000703E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853F21" w:rsidP="007652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853F21" w:rsidP="00FD55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是</w:t>
            </w:r>
          </w:p>
        </w:tc>
      </w:tr>
      <w:tr w:rsidR="00AC1A4A" w:rsidRPr="00AC0A81" w:rsidTr="001D4F93">
        <w:trPr>
          <w:trHeight w:val="419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80F2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220622" w:rsidRDefault="00853F21" w:rsidP="00FD55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20622">
              <w:rPr>
                <w:rFonts w:ascii="宋体" w:hAnsi="宋体" w:cs="宋体" w:hint="eastAsia"/>
                <w:kern w:val="0"/>
                <w:sz w:val="18"/>
                <w:szCs w:val="18"/>
              </w:rPr>
              <w:t>电能质量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853F21" w:rsidP="00FD55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欧阳森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853F21" w:rsidP="00FD55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13560231586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853F21" w:rsidP="00FD55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33030</w:t>
            </w:r>
            <w:r w:rsidR="000703E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853F21" w:rsidP="00FD55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853F21" w:rsidP="00FD558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是</w:t>
            </w:r>
          </w:p>
        </w:tc>
      </w:tr>
      <w:tr w:rsidR="00AC1A4A" w:rsidRPr="00AC0A81" w:rsidTr="001D4F93">
        <w:trPr>
          <w:trHeight w:val="411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80F25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322B68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2B68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电力企业管理与市场运营（电力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陈皓勇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13826100525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33030</w:t>
            </w:r>
            <w:r w:rsidR="000703E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853F21" w:rsidP="00FC3D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68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5C05FC" w:rsidRDefault="00AC1A4A" w:rsidP="00FC3D9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</w:tr>
      <w:tr w:rsidR="00AC1A4A" w:rsidRPr="00AC0A81" w:rsidTr="001D4F93">
        <w:trPr>
          <w:trHeight w:val="10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1A4A" w:rsidRDefault="00AC1A4A" w:rsidP="00FD558F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1A4A" w:rsidRDefault="00AC1A4A" w:rsidP="00FD55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C1A4A" w:rsidRPr="00AC0A81" w:rsidTr="001D4F93">
        <w:trPr>
          <w:trHeight w:val="127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F80F2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联系人：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林锡群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F80F2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联系电话：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F80F2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020-87113507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C1A4A" w:rsidRPr="00AC0A81" w:rsidTr="00075E8C">
        <w:trPr>
          <w:trHeight w:val="841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Pr="00F80F25" w:rsidRDefault="00AC1A4A" w:rsidP="00FD558F">
            <w:pPr>
              <w:autoSpaceDE w:val="0"/>
              <w:autoSpaceDN w:val="0"/>
              <w:adjustRightInd w:val="0"/>
              <w:spacing w:line="320" w:lineRule="exact"/>
              <w:ind w:firstLine="632"/>
              <w:rPr>
                <w:rFonts w:ascii="宋体" w:hAnsi="宋体" w:cs="楷体_GB2312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F80F2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上课时间：</w:t>
            </w:r>
            <w:r w:rsidRPr="00F80F25">
              <w:rPr>
                <w:rFonts w:ascii="宋体" w:hAnsi="宋体" w:cs="楷体_GB2312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上午</w:t>
            </w:r>
            <w:r w:rsidRPr="00F80F25">
              <w:rPr>
                <w:rFonts w:ascii="宋体" w:hAnsi="宋体" w:cs="楷体_GB2312"/>
                <w:bCs/>
                <w:color w:val="000000"/>
                <w:kern w:val="0"/>
                <w:sz w:val="18"/>
                <w:szCs w:val="18"/>
                <w:lang w:val="zh-CN"/>
              </w:rPr>
              <w:t>9</w:t>
            </w:r>
            <w:r w:rsidRPr="00F80F25">
              <w:rPr>
                <w:rFonts w:ascii="宋体" w:hAnsi="宋体" w:cs="楷体_GB2312" w:hint="eastAsia"/>
                <w:bCs/>
                <w:color w:val="000000"/>
                <w:kern w:val="0"/>
                <w:sz w:val="18"/>
                <w:szCs w:val="18"/>
                <w:lang w:val="zh-CN"/>
              </w:rPr>
              <w:t>：</w:t>
            </w:r>
            <w:r w:rsidRPr="00F80F25">
              <w:rPr>
                <w:rFonts w:ascii="宋体" w:hAnsi="宋体" w:cs="楷体_GB2312"/>
                <w:bCs/>
                <w:color w:val="000000"/>
                <w:kern w:val="0"/>
                <w:sz w:val="18"/>
                <w:szCs w:val="18"/>
                <w:lang w:val="zh-CN"/>
              </w:rPr>
              <w:t>00</w:t>
            </w:r>
            <w:r w:rsidRPr="00F80F25">
              <w:rPr>
                <w:rFonts w:ascii="宋体" w:hAnsi="宋体" w:cs="楷体_GB2312" w:hint="eastAsia"/>
                <w:bCs/>
                <w:color w:val="000000"/>
                <w:kern w:val="0"/>
                <w:sz w:val="18"/>
                <w:szCs w:val="18"/>
                <w:lang w:val="zh-CN"/>
              </w:rPr>
              <w:t>～</w:t>
            </w:r>
            <w:r w:rsidRPr="00F80F25">
              <w:rPr>
                <w:rFonts w:ascii="宋体" w:hAnsi="宋体" w:cs="楷体_GB2312"/>
                <w:bCs/>
                <w:color w:val="000000"/>
                <w:kern w:val="0"/>
                <w:sz w:val="18"/>
                <w:szCs w:val="18"/>
                <w:lang w:val="zh-CN"/>
              </w:rPr>
              <w:t>12</w:t>
            </w:r>
            <w:r w:rsidRPr="00F80F25">
              <w:rPr>
                <w:rFonts w:ascii="宋体" w:hAnsi="宋体" w:cs="楷体_GB2312" w:hint="eastAsia"/>
                <w:bCs/>
                <w:color w:val="000000"/>
                <w:kern w:val="0"/>
                <w:sz w:val="18"/>
                <w:szCs w:val="18"/>
                <w:lang w:val="zh-CN"/>
              </w:rPr>
              <w:t>：</w:t>
            </w:r>
            <w:r w:rsidRPr="00F80F25">
              <w:rPr>
                <w:rFonts w:ascii="宋体" w:hAnsi="宋体" w:cs="楷体_GB2312"/>
                <w:bCs/>
                <w:color w:val="000000"/>
                <w:kern w:val="0"/>
                <w:sz w:val="18"/>
                <w:szCs w:val="18"/>
                <w:lang w:val="zh-CN"/>
              </w:rPr>
              <w:t>10</w:t>
            </w:r>
          </w:p>
          <w:p w:rsidR="00AC1A4A" w:rsidRPr="00F80F25" w:rsidRDefault="00AC1A4A" w:rsidP="00FD558F">
            <w:pPr>
              <w:autoSpaceDE w:val="0"/>
              <w:autoSpaceDN w:val="0"/>
              <w:adjustRightInd w:val="0"/>
              <w:spacing w:line="320" w:lineRule="exact"/>
              <w:ind w:firstLine="632"/>
              <w:rPr>
                <w:rFonts w:ascii="宋体" w:hAnsi="宋体" w:cs="楷体_GB2312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F80F25">
              <w:rPr>
                <w:rFonts w:ascii="宋体" w:hAnsi="宋体" w:cs="楷体_GB2312" w:hint="eastAsia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         </w:t>
            </w:r>
            <w:r>
              <w:rPr>
                <w:rFonts w:ascii="宋体" w:hAnsi="宋体" w:cs="楷体_GB2312" w:hint="eastAsia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F80F25">
              <w:rPr>
                <w:rFonts w:ascii="宋体" w:hAnsi="宋体" w:cs="楷体_GB2312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下午14:00-17：00</w:t>
            </w:r>
          </w:p>
        </w:tc>
        <w:tc>
          <w:tcPr>
            <w:tcW w:w="61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A4A" w:rsidRDefault="00AC1A4A" w:rsidP="00042970">
            <w:pPr>
              <w:widowControl/>
              <w:ind w:firstLineChars="900" w:firstLine="162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80F25">
              <w:rPr>
                <w:rFonts w:ascii="宋体" w:hAnsi="宋体" w:cs="宋体" w:hint="eastAsia"/>
                <w:kern w:val="0"/>
                <w:sz w:val="18"/>
                <w:szCs w:val="18"/>
              </w:rPr>
              <w:t>班主任：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谢从珍  18922356989</w:t>
            </w:r>
          </w:p>
          <w:p w:rsidR="00853F21" w:rsidRPr="00F80F25" w:rsidRDefault="00853F21" w:rsidP="00042970">
            <w:pPr>
              <w:widowControl/>
              <w:ind w:firstLineChars="900" w:firstLine="16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班  长：谢奥中  </w:t>
            </w:r>
            <w:r w:rsidRPr="00853F21">
              <w:rPr>
                <w:rFonts w:ascii="宋体" w:hAnsi="宋体" w:cs="宋体"/>
                <w:kern w:val="0"/>
                <w:sz w:val="18"/>
                <w:szCs w:val="18"/>
              </w:rPr>
              <w:t>13535155227</w:t>
            </w:r>
          </w:p>
        </w:tc>
      </w:tr>
    </w:tbl>
    <w:p w:rsidR="00F80F25" w:rsidRPr="00AC0A81" w:rsidRDefault="00F80F25" w:rsidP="00F80F25">
      <w:pPr>
        <w:autoSpaceDE w:val="0"/>
        <w:autoSpaceDN w:val="0"/>
        <w:adjustRightInd w:val="0"/>
        <w:spacing w:line="280" w:lineRule="exact"/>
        <w:ind w:left="620" w:hanging="620"/>
        <w:rPr>
          <w:rFonts w:ascii="宋体" w:hAnsi="宋体"/>
          <w:kern w:val="0"/>
          <w:sz w:val="18"/>
          <w:szCs w:val="18"/>
        </w:rPr>
      </w:pPr>
      <w:r w:rsidRPr="00AC0A81">
        <w:rPr>
          <w:rFonts w:ascii="宋体" w:hAnsi="宋体" w:cs="宋体" w:hint="eastAsia"/>
          <w:b/>
          <w:bCs/>
          <w:kern w:val="0"/>
          <w:szCs w:val="21"/>
          <w:lang w:val="zh-CN"/>
        </w:rPr>
        <w:t>备注：</w:t>
      </w:r>
      <w:r w:rsidRPr="00AC0A81">
        <w:rPr>
          <w:rFonts w:ascii="宋体" w:hAnsi="宋体" w:cs="宋体"/>
          <w:b/>
          <w:bCs/>
          <w:kern w:val="0"/>
          <w:sz w:val="18"/>
          <w:szCs w:val="18"/>
          <w:lang w:val="zh-CN"/>
        </w:rPr>
        <w:t>1</w:t>
      </w:r>
      <w:r w:rsidRPr="00AC0A81">
        <w:rPr>
          <w:rFonts w:ascii="宋体" w:hAnsi="宋体" w:cs="宋体" w:hint="eastAsia"/>
          <w:b/>
          <w:bCs/>
          <w:kern w:val="0"/>
          <w:sz w:val="18"/>
          <w:szCs w:val="18"/>
          <w:lang w:val="zh-CN"/>
        </w:rPr>
        <w:t>、</w:t>
      </w:r>
      <w:r w:rsidRPr="00AC0A81">
        <w:rPr>
          <w:rFonts w:ascii="宋体" w:hAnsi="宋体" w:cs="宋体" w:hint="eastAsia"/>
          <w:kern w:val="0"/>
          <w:sz w:val="18"/>
          <w:szCs w:val="18"/>
          <w:lang w:val="zh-CN"/>
        </w:rPr>
        <w:t>各位任课老师：本学期学生的面授课程考勤制度，请任课老师认真考勤，每门课程超过三分一之不到课，不能参加期末考试。</w:t>
      </w:r>
    </w:p>
    <w:p w:rsidR="00F80F25" w:rsidRPr="00AC0A81" w:rsidRDefault="00F80F25" w:rsidP="00F80F25">
      <w:pPr>
        <w:autoSpaceDE w:val="0"/>
        <w:autoSpaceDN w:val="0"/>
        <w:adjustRightInd w:val="0"/>
        <w:spacing w:line="280" w:lineRule="exact"/>
        <w:ind w:firstLine="620"/>
        <w:rPr>
          <w:rFonts w:ascii="宋体" w:hAnsi="宋体"/>
          <w:kern w:val="0"/>
          <w:sz w:val="18"/>
          <w:szCs w:val="18"/>
        </w:rPr>
      </w:pPr>
      <w:r w:rsidRPr="00AC0A81">
        <w:rPr>
          <w:rFonts w:ascii="宋体" w:hAnsi="宋体" w:cs="宋体" w:hint="eastAsia"/>
          <w:kern w:val="0"/>
          <w:sz w:val="18"/>
          <w:szCs w:val="18"/>
          <w:lang w:val="zh-CN"/>
        </w:rPr>
        <w:t>校内班考勤表由巡查老师当天收回，校外班的考勤表，由任课教师在每次课后的下周四之前，交回学院</w:t>
      </w:r>
      <w:r w:rsidRPr="00AC0A81">
        <w:rPr>
          <w:rFonts w:ascii="宋体" w:hAnsi="宋体"/>
          <w:kern w:val="0"/>
          <w:sz w:val="18"/>
          <w:szCs w:val="18"/>
        </w:rPr>
        <w:t>213</w:t>
      </w:r>
      <w:r w:rsidRPr="00AC0A81">
        <w:rPr>
          <w:rFonts w:ascii="宋体" w:hAnsi="宋体" w:cs="宋体" w:hint="eastAsia"/>
          <w:kern w:val="0"/>
          <w:sz w:val="18"/>
          <w:szCs w:val="18"/>
          <w:lang w:val="zh-CN"/>
        </w:rPr>
        <w:t>办公室。</w:t>
      </w:r>
    </w:p>
    <w:p w:rsidR="00F80F25" w:rsidRDefault="00F80F25" w:rsidP="00F80F25">
      <w:pPr>
        <w:ind w:firstLineChars="294" w:firstLine="620"/>
        <w:rPr>
          <w:rFonts w:ascii="宋体" w:hAnsi="宋体" w:cs="宋体"/>
          <w:kern w:val="0"/>
          <w:sz w:val="18"/>
          <w:szCs w:val="18"/>
          <w:lang w:val="zh-CN"/>
        </w:rPr>
      </w:pPr>
      <w:r w:rsidRPr="00AC0A81">
        <w:rPr>
          <w:rFonts w:ascii="宋体" w:hAnsi="宋体" w:cs="宋体"/>
          <w:b/>
          <w:bCs/>
          <w:kern w:val="0"/>
          <w:szCs w:val="21"/>
          <w:lang w:val="zh-CN"/>
        </w:rPr>
        <w:t>2</w:t>
      </w:r>
      <w:r w:rsidRPr="00AC0A81">
        <w:rPr>
          <w:rFonts w:ascii="宋体" w:hAnsi="宋体" w:cs="宋体" w:hint="eastAsia"/>
          <w:b/>
          <w:bCs/>
          <w:kern w:val="0"/>
          <w:szCs w:val="21"/>
          <w:lang w:val="zh-CN"/>
        </w:rPr>
        <w:t>、</w:t>
      </w:r>
      <w:r w:rsidRPr="00AC0A81">
        <w:rPr>
          <w:rFonts w:ascii="宋体" w:hAnsi="宋体" w:cs="宋体" w:hint="eastAsia"/>
          <w:kern w:val="0"/>
          <w:sz w:val="18"/>
          <w:szCs w:val="18"/>
          <w:lang w:val="zh-CN"/>
        </w:rPr>
        <w:t>本学期期未考试时间，以期未考试安排表为准。</w:t>
      </w:r>
    </w:p>
    <w:p w:rsidR="00052872" w:rsidRPr="001550E7" w:rsidRDefault="001550E7" w:rsidP="001550E7">
      <w:pPr>
        <w:ind w:firstLineChars="343" w:firstLine="620"/>
        <w:rPr>
          <w:rFonts w:ascii="宋体" w:hAnsi="宋体" w:cs="宋体"/>
          <w:kern w:val="0"/>
          <w:sz w:val="18"/>
          <w:szCs w:val="18"/>
          <w:lang w:val="zh-CN"/>
        </w:rPr>
      </w:pPr>
      <w:r w:rsidRPr="00F80F25">
        <w:rPr>
          <w:rFonts w:ascii="宋体" w:hAnsi="宋体" w:cs="宋体" w:hint="eastAsia"/>
          <w:b/>
          <w:kern w:val="0"/>
          <w:sz w:val="18"/>
          <w:szCs w:val="18"/>
        </w:rPr>
        <w:t>3、</w:t>
      </w:r>
      <w:r w:rsidRPr="00AC0A81">
        <w:rPr>
          <w:rFonts w:ascii="宋体" w:hAnsi="宋体" w:cs="宋体" w:hint="eastAsia"/>
          <w:kern w:val="0"/>
          <w:sz w:val="18"/>
          <w:szCs w:val="18"/>
        </w:rPr>
        <w:t>班</w:t>
      </w:r>
      <w:r>
        <w:rPr>
          <w:rFonts w:ascii="宋体" w:hAnsi="宋体" w:cs="宋体" w:hint="eastAsia"/>
          <w:kern w:val="0"/>
          <w:sz w:val="18"/>
          <w:szCs w:val="18"/>
        </w:rPr>
        <w:t>级QQ群号：校内动力班</w:t>
      </w:r>
      <w:r w:rsidR="00C5207A">
        <w:rPr>
          <w:rFonts w:ascii="宋体" w:hAnsi="宋体" w:cs="宋体" w:hint="eastAsia"/>
          <w:kern w:val="0"/>
          <w:sz w:val="18"/>
          <w:szCs w:val="18"/>
        </w:rPr>
        <w:t>：</w:t>
      </w:r>
      <w:r w:rsidRPr="00F80F25">
        <w:rPr>
          <w:rFonts w:ascii="宋体" w:hAnsi="宋体" w:cs="宋体"/>
          <w:kern w:val="0"/>
          <w:sz w:val="18"/>
          <w:szCs w:val="18"/>
        </w:rPr>
        <w:t>478713134</w:t>
      </w:r>
      <w:r w:rsidR="00C5207A">
        <w:rPr>
          <w:rFonts w:ascii="宋体" w:hAnsi="宋体" w:cs="宋体" w:hint="eastAsia"/>
          <w:kern w:val="0"/>
          <w:sz w:val="18"/>
          <w:szCs w:val="18"/>
        </w:rPr>
        <w:t>，</w:t>
      </w:r>
      <w:r>
        <w:rPr>
          <w:rFonts w:ascii="宋体" w:hAnsi="宋体" w:cs="宋体" w:hint="eastAsia"/>
          <w:kern w:val="0"/>
          <w:sz w:val="18"/>
          <w:szCs w:val="18"/>
        </w:rPr>
        <w:t>校内电气班：</w:t>
      </w:r>
      <w:r w:rsidRPr="001550E7">
        <w:rPr>
          <w:rFonts w:ascii="宋体" w:hAnsi="宋体" w:cs="宋体"/>
          <w:kern w:val="0"/>
          <w:sz w:val="18"/>
          <w:szCs w:val="18"/>
        </w:rPr>
        <w:t>477250461</w:t>
      </w:r>
      <w:r>
        <w:rPr>
          <w:rFonts w:ascii="宋体" w:hAnsi="宋体" w:cs="宋体" w:hint="eastAsia"/>
          <w:kern w:val="0"/>
          <w:sz w:val="18"/>
          <w:szCs w:val="18"/>
        </w:rPr>
        <w:t>（请各位新同学根据自己的班级尽快加入Q群</w:t>
      </w:r>
      <w:r>
        <w:rPr>
          <w:rFonts w:ascii="宋体" w:hAnsi="宋体" w:cs="宋体"/>
          <w:kern w:val="0"/>
          <w:sz w:val="18"/>
          <w:szCs w:val="18"/>
        </w:rPr>
        <w:t>）</w:t>
      </w:r>
      <w:r>
        <w:rPr>
          <w:rFonts w:ascii="宋体" w:hAnsi="宋体" w:cs="宋体" w:hint="eastAsia"/>
          <w:kern w:val="0"/>
          <w:sz w:val="18"/>
          <w:szCs w:val="18"/>
        </w:rPr>
        <w:t>。</w:t>
      </w:r>
    </w:p>
    <w:sectPr w:rsidR="00052872" w:rsidRPr="001550E7" w:rsidSect="007D43D2">
      <w:pgSz w:w="11906" w:h="16838"/>
      <w:pgMar w:top="426" w:right="424" w:bottom="426" w:left="426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5A9" w:rsidRDefault="005945A9" w:rsidP="00C74E66">
      <w:r>
        <w:separator/>
      </w:r>
    </w:p>
  </w:endnote>
  <w:endnote w:type="continuationSeparator" w:id="0">
    <w:p w:rsidR="005945A9" w:rsidRDefault="005945A9" w:rsidP="00C74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5A9" w:rsidRDefault="005945A9" w:rsidP="00C74E66">
      <w:r>
        <w:separator/>
      </w:r>
    </w:p>
  </w:footnote>
  <w:footnote w:type="continuationSeparator" w:id="0">
    <w:p w:rsidR="005945A9" w:rsidRDefault="005945A9" w:rsidP="00C74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52872"/>
    <w:rsid w:val="00042970"/>
    <w:rsid w:val="00052872"/>
    <w:rsid w:val="000703E1"/>
    <w:rsid w:val="00075E8C"/>
    <w:rsid w:val="000935E8"/>
    <w:rsid w:val="0010278A"/>
    <w:rsid w:val="001054BE"/>
    <w:rsid w:val="001550E7"/>
    <w:rsid w:val="0015565F"/>
    <w:rsid w:val="001B2C5C"/>
    <w:rsid w:val="001C2943"/>
    <w:rsid w:val="001D4F93"/>
    <w:rsid w:val="00206999"/>
    <w:rsid w:val="00214F44"/>
    <w:rsid w:val="00220622"/>
    <w:rsid w:val="00225B76"/>
    <w:rsid w:val="002C57EF"/>
    <w:rsid w:val="003211B8"/>
    <w:rsid w:val="00322B68"/>
    <w:rsid w:val="00323B43"/>
    <w:rsid w:val="0032708F"/>
    <w:rsid w:val="003525EE"/>
    <w:rsid w:val="00362A89"/>
    <w:rsid w:val="003D37D8"/>
    <w:rsid w:val="003F03BD"/>
    <w:rsid w:val="004358AB"/>
    <w:rsid w:val="00443D52"/>
    <w:rsid w:val="004E2A61"/>
    <w:rsid w:val="004E7537"/>
    <w:rsid w:val="00524242"/>
    <w:rsid w:val="005637CC"/>
    <w:rsid w:val="00577905"/>
    <w:rsid w:val="005945A9"/>
    <w:rsid w:val="005B5364"/>
    <w:rsid w:val="005C05FC"/>
    <w:rsid w:val="005E5544"/>
    <w:rsid w:val="00640FE7"/>
    <w:rsid w:val="006D3A5D"/>
    <w:rsid w:val="007652BE"/>
    <w:rsid w:val="007C0418"/>
    <w:rsid w:val="007D43D2"/>
    <w:rsid w:val="00823FEB"/>
    <w:rsid w:val="00836BF0"/>
    <w:rsid w:val="00853F21"/>
    <w:rsid w:val="008A1DEC"/>
    <w:rsid w:val="008B7726"/>
    <w:rsid w:val="008F2995"/>
    <w:rsid w:val="00953A3F"/>
    <w:rsid w:val="009C081A"/>
    <w:rsid w:val="009E3619"/>
    <w:rsid w:val="00A44DF6"/>
    <w:rsid w:val="00AC1A4A"/>
    <w:rsid w:val="00B06CE7"/>
    <w:rsid w:val="00B41413"/>
    <w:rsid w:val="00BD031D"/>
    <w:rsid w:val="00BE7150"/>
    <w:rsid w:val="00C01C33"/>
    <w:rsid w:val="00C22914"/>
    <w:rsid w:val="00C5207A"/>
    <w:rsid w:val="00C74E66"/>
    <w:rsid w:val="00D73FD1"/>
    <w:rsid w:val="00D97FC3"/>
    <w:rsid w:val="00DB5430"/>
    <w:rsid w:val="00E00D73"/>
    <w:rsid w:val="00E04F2F"/>
    <w:rsid w:val="00E17517"/>
    <w:rsid w:val="00E808CF"/>
    <w:rsid w:val="00ED62C2"/>
    <w:rsid w:val="00EE0568"/>
    <w:rsid w:val="00EE7332"/>
    <w:rsid w:val="00F064DA"/>
    <w:rsid w:val="00F41099"/>
    <w:rsid w:val="00F428E9"/>
    <w:rsid w:val="00F45BC1"/>
    <w:rsid w:val="00F51801"/>
    <w:rsid w:val="00F71FB9"/>
    <w:rsid w:val="00F8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7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E6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E6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D39CE2-C294-406F-8AB7-0AC3643F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98</cp:revision>
  <cp:lastPrinted>2016-03-15T01:48:00Z</cp:lastPrinted>
  <dcterms:created xsi:type="dcterms:W3CDTF">2016-03-02T03:40:00Z</dcterms:created>
  <dcterms:modified xsi:type="dcterms:W3CDTF">2016-07-06T01:53:00Z</dcterms:modified>
</cp:coreProperties>
</file>