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B8AD2" w14:textId="77777777" w:rsidR="00D41ED1" w:rsidRPr="006123CF" w:rsidRDefault="00D41ED1" w:rsidP="00D41ED1">
      <w:pPr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201</w:t>
      </w:r>
      <w:r w:rsidR="00BE55E3">
        <w:rPr>
          <w:rFonts w:ascii="仿宋" w:eastAsia="仿宋" w:hAnsi="仿宋" w:hint="eastAsia"/>
          <w:b/>
          <w:sz w:val="32"/>
          <w:szCs w:val="28"/>
        </w:rPr>
        <w:t>9</w:t>
      </w:r>
      <w:r w:rsidR="009E4D7D">
        <w:rPr>
          <w:rFonts w:ascii="仿宋" w:eastAsia="仿宋" w:hAnsi="仿宋" w:hint="eastAsia"/>
          <w:b/>
          <w:sz w:val="32"/>
          <w:szCs w:val="28"/>
        </w:rPr>
        <w:t>年华南理工大学拟</w:t>
      </w:r>
      <w:r w:rsidRPr="006123CF">
        <w:rPr>
          <w:rFonts w:ascii="仿宋" w:eastAsia="仿宋" w:hAnsi="仿宋" w:hint="eastAsia"/>
          <w:b/>
          <w:sz w:val="32"/>
          <w:szCs w:val="28"/>
        </w:rPr>
        <w:t>备案学科</w:t>
      </w:r>
      <w:r w:rsidR="00BE55E3">
        <w:rPr>
          <w:rFonts w:ascii="仿宋" w:eastAsia="仿宋" w:hAnsi="仿宋" w:hint="eastAsia"/>
          <w:b/>
          <w:sz w:val="32"/>
          <w:szCs w:val="28"/>
        </w:rPr>
        <w:t>目录</w:t>
      </w:r>
    </w:p>
    <w:p w14:paraId="620961FE" w14:textId="77777777" w:rsidR="00D41ED1" w:rsidRPr="009E4D7D" w:rsidRDefault="009E4D7D" w:rsidP="009E4D7D">
      <w:pPr>
        <w:jc w:val="center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（一）</w:t>
      </w:r>
      <w:r w:rsidR="00D503F7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拟</w:t>
      </w:r>
      <w:r w:rsidR="00D41ED1" w:rsidRPr="009E4D7D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备案目录内一级学科及方向清单</w:t>
      </w:r>
    </w:p>
    <w:tbl>
      <w:tblPr>
        <w:tblW w:w="9503" w:type="dxa"/>
        <w:jc w:val="center"/>
        <w:tblLook w:val="04A0" w:firstRow="1" w:lastRow="0" w:firstColumn="1" w:lastColumn="0" w:noHBand="0" w:noVBand="1"/>
      </w:tblPr>
      <w:tblGrid>
        <w:gridCol w:w="454"/>
        <w:gridCol w:w="709"/>
        <w:gridCol w:w="1819"/>
        <w:gridCol w:w="820"/>
        <w:gridCol w:w="540"/>
        <w:gridCol w:w="3034"/>
        <w:gridCol w:w="800"/>
        <w:gridCol w:w="1327"/>
      </w:tblGrid>
      <w:tr w:rsidR="00D41ED1" w:rsidRPr="00B954D3" w14:paraId="66A349F9" w14:textId="77777777" w:rsidTr="00FB7A4C">
        <w:trPr>
          <w:trHeight w:val="540"/>
          <w:tblHeader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0146F6" w14:textId="77777777"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50BFE3E" w14:textId="77777777"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学科代码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25772D" w14:textId="77777777" w:rsidR="00D41ED1" w:rsidRPr="00B954D3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学科名称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59CD57" w14:textId="77777777"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授权级别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0277432" w14:textId="77777777"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学科方向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A18A17" w14:textId="77777777"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备案年度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3B6BCC" w14:textId="77777777" w:rsidR="00D41ED1" w:rsidRPr="00B954D3" w:rsidRDefault="00D41ED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954D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所在学院</w:t>
            </w:r>
          </w:p>
        </w:tc>
      </w:tr>
      <w:tr w:rsidR="00831FD5" w:rsidRPr="00BE55E3" w14:paraId="77E1D325" w14:textId="77777777" w:rsidTr="00FB7A4C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BFA2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6C17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0202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77B5" w14:textId="77777777" w:rsidR="00E8463E" w:rsidRPr="00BE55E3" w:rsidRDefault="00E8463E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应用经济学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5449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6630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07F8" w14:textId="77777777" w:rsidR="00E8463E" w:rsidRPr="00BE55E3" w:rsidRDefault="00E8463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区域经济学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8857" w14:textId="77777777" w:rsidR="00E8463E" w:rsidRPr="00BE55E3" w:rsidRDefault="00887512" w:rsidP="00473208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2018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43E2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经贸</w:t>
            </w:r>
          </w:p>
        </w:tc>
      </w:tr>
      <w:tr w:rsidR="00831FD5" w:rsidRPr="00BE55E3" w14:paraId="5632D36E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2C6D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2BE2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7896" w14:textId="77777777" w:rsidR="00E8463E" w:rsidRPr="00BE55E3" w:rsidRDefault="00E8463E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D329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7602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E15A" w14:textId="77777777" w:rsidR="00E8463E" w:rsidRPr="00BE55E3" w:rsidRDefault="00E8463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金融学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FD23" w14:textId="77777777" w:rsidR="00E8463E" w:rsidRPr="00BE55E3" w:rsidRDefault="00E8463E" w:rsidP="00473208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DE1E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74F3E7A3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F514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0376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C82B" w14:textId="77777777" w:rsidR="00E8463E" w:rsidRPr="00BE55E3" w:rsidRDefault="00E8463E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EEA9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CFD1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59AC" w14:textId="77777777" w:rsidR="00E8463E" w:rsidRPr="00BE55E3" w:rsidRDefault="00E8463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国际贸易学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DFAB" w14:textId="77777777" w:rsidR="00E8463E" w:rsidRPr="00BE55E3" w:rsidRDefault="00E8463E" w:rsidP="00473208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8833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612FE194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539F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DAE5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5EC1" w14:textId="77777777" w:rsidR="00E8463E" w:rsidRPr="00BE55E3" w:rsidRDefault="00E8463E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EA9A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03A5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816C" w14:textId="77777777" w:rsidR="00E8463E" w:rsidRPr="00BE55E3" w:rsidRDefault="00E8463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D3B8" w14:textId="77777777" w:rsidR="00E8463E" w:rsidRPr="00BE55E3" w:rsidRDefault="00E8463E" w:rsidP="00473208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F842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5B6636E0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D04C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ABCF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E085" w14:textId="77777777" w:rsidR="00E8463E" w:rsidRPr="00BE55E3" w:rsidRDefault="00E8463E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0A43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6BCE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91E9" w14:textId="77777777" w:rsidR="00E8463E" w:rsidRPr="00BE55E3" w:rsidRDefault="00E8463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金融工程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5A7A" w14:textId="77777777" w:rsidR="00E8463E" w:rsidRPr="00BE55E3" w:rsidRDefault="00E8463E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FB6D" w14:textId="77777777" w:rsidR="00E8463E" w:rsidRPr="00BE55E3" w:rsidRDefault="00E8463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787395BC" w14:textId="77777777" w:rsidTr="00FB7A4C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04A4" w14:textId="77777777" w:rsidR="00D41ED1" w:rsidRPr="00BE55E3" w:rsidRDefault="00FB7A4C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138B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0305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A106" w14:textId="77777777" w:rsidR="00D41ED1" w:rsidRPr="00BE55E3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马克思主义理论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41BE" w14:textId="77777777" w:rsidR="00D41ED1" w:rsidRPr="00BE55E3" w:rsidRDefault="000B39AB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</w:t>
            </w:r>
            <w:r w:rsidR="00D41ED1"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D257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35EA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马克思主义中国化研究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117A" w14:textId="77777777" w:rsidR="00D41ED1" w:rsidRPr="00BE55E3" w:rsidRDefault="00887512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2018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2308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马院</w:t>
            </w:r>
          </w:p>
        </w:tc>
      </w:tr>
      <w:tr w:rsidR="00831FD5" w:rsidRPr="00BE55E3" w14:paraId="6DAB1348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5778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47F9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E9D6" w14:textId="77777777" w:rsidR="00D41ED1" w:rsidRPr="00BE55E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6A11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F847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8E11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马克思主义基本原理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E695" w14:textId="77777777" w:rsidR="00D41ED1" w:rsidRPr="00BE55E3" w:rsidRDefault="00D41ED1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DC1C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25E24D0A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ADB0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0E95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3535" w14:textId="77777777" w:rsidR="00D41ED1" w:rsidRPr="00BE55E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0C3F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8622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9780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思想政治教育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D879" w14:textId="77777777" w:rsidR="00D41ED1" w:rsidRPr="00BE55E3" w:rsidRDefault="00D41ED1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8507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2C76FC4F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36E5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ED38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6B43" w14:textId="77777777" w:rsidR="00D41ED1" w:rsidRPr="00BE55E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D516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8E7A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9DDD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中国近现代史基本问题研究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DBF5" w14:textId="77777777" w:rsidR="00D41ED1" w:rsidRPr="00BE55E3" w:rsidRDefault="00D41ED1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3A72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4439E278" w14:textId="77777777" w:rsidTr="00FB7A4C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34D1" w14:textId="77777777" w:rsidR="00D41ED1" w:rsidRPr="00BE55E3" w:rsidRDefault="00FB7A4C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3920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0403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5C8F" w14:textId="77777777" w:rsidR="00D41ED1" w:rsidRPr="00BE55E3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体育学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D547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0440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BDAD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体育教学训练理论与实践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790D" w14:textId="77777777" w:rsidR="00D41ED1" w:rsidRPr="00BE55E3" w:rsidRDefault="00D41ED1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D472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体育</w:t>
            </w:r>
          </w:p>
        </w:tc>
      </w:tr>
      <w:tr w:rsidR="00831FD5" w:rsidRPr="00BE55E3" w14:paraId="29439833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F340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E066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9687" w14:textId="77777777" w:rsidR="00D41ED1" w:rsidRPr="00BE55E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7B0D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A2E7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3116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体育人文社会学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0989" w14:textId="77777777" w:rsidR="00D41ED1" w:rsidRPr="00BE55E3" w:rsidRDefault="00D41ED1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AB55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68B29C48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9879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196C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184D" w14:textId="77777777" w:rsidR="00D41ED1" w:rsidRPr="00BE55E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3A89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5737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8A5C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体育运动与健康促进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B9CB" w14:textId="77777777" w:rsidR="00D41ED1" w:rsidRPr="00BE55E3" w:rsidRDefault="00D41ED1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A0CC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4F053AAC" w14:textId="77777777" w:rsidTr="00B41BC9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5ED5" w14:textId="77777777" w:rsidR="00D13CD0" w:rsidRPr="00BE55E3" w:rsidRDefault="00D13CD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E1B3" w14:textId="77777777" w:rsidR="00D13CD0" w:rsidRPr="00BE55E3" w:rsidRDefault="00D13CD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0502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8570" w14:textId="77777777" w:rsidR="00D13CD0" w:rsidRPr="00BE55E3" w:rsidRDefault="00D13CD0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外国语言文学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0BCD" w14:textId="77777777" w:rsidR="00D13CD0" w:rsidRPr="00BE55E3" w:rsidRDefault="00D13CD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0A9D0" w14:textId="77777777" w:rsidR="00D13CD0" w:rsidRPr="00BE55E3" w:rsidRDefault="00D13CD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7172" w14:textId="77777777" w:rsidR="00D13CD0" w:rsidRPr="00BE55E3" w:rsidRDefault="00D13CD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外国语言学及应用语言学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6EF" w14:textId="77777777" w:rsidR="00D13CD0" w:rsidRPr="00BE55E3" w:rsidRDefault="00D13CD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0478" w14:textId="77777777" w:rsidR="00D13CD0" w:rsidRPr="00BE55E3" w:rsidRDefault="00D13CD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外语</w:t>
            </w:r>
          </w:p>
        </w:tc>
      </w:tr>
      <w:tr w:rsidR="00831FD5" w:rsidRPr="00BE55E3" w14:paraId="447A0E6C" w14:textId="77777777" w:rsidTr="00B41BC9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B27A" w14:textId="77777777" w:rsidR="00D13CD0" w:rsidRPr="00BE55E3" w:rsidRDefault="00D13CD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AB90" w14:textId="77777777" w:rsidR="00D13CD0" w:rsidRPr="00BE55E3" w:rsidRDefault="00D13CD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AAD3" w14:textId="77777777" w:rsidR="00D13CD0" w:rsidRPr="00BE55E3" w:rsidRDefault="00D13CD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2FA0" w14:textId="77777777" w:rsidR="00D13CD0" w:rsidRPr="00BE55E3" w:rsidRDefault="00D13CD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EF833" w14:textId="77777777" w:rsidR="00D13CD0" w:rsidRPr="00BE55E3" w:rsidRDefault="00D13CD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85BC" w14:textId="77777777" w:rsidR="00D13CD0" w:rsidRPr="00BE55E3" w:rsidRDefault="00D13CD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外国文学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4288" w14:textId="77777777" w:rsidR="00D13CD0" w:rsidRPr="00BE55E3" w:rsidRDefault="00D13CD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2EF4" w14:textId="77777777" w:rsidR="00D13CD0" w:rsidRPr="00BE55E3" w:rsidRDefault="00D13CD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03A6BA50" w14:textId="77777777" w:rsidTr="00B41BC9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1F87" w14:textId="77777777" w:rsidR="00D13CD0" w:rsidRPr="00BE55E3" w:rsidRDefault="00D13CD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2CCD" w14:textId="77777777" w:rsidR="00D13CD0" w:rsidRPr="00BE55E3" w:rsidRDefault="00D13CD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7524" w14:textId="77777777" w:rsidR="00D13CD0" w:rsidRPr="00BE55E3" w:rsidRDefault="00D13CD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9030" w14:textId="77777777" w:rsidR="00D13CD0" w:rsidRPr="00BE55E3" w:rsidRDefault="00D13CD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B5E6D" w14:textId="77777777" w:rsidR="00D13CD0" w:rsidRPr="00BE55E3" w:rsidRDefault="00D13CD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3F09" w14:textId="77777777" w:rsidR="00D13CD0" w:rsidRPr="00BE55E3" w:rsidRDefault="00D13CD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跨文化与翻译研究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0206" w14:textId="77777777" w:rsidR="00D13CD0" w:rsidRPr="00BE55E3" w:rsidRDefault="00D13CD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A481" w14:textId="77777777" w:rsidR="00D13CD0" w:rsidRPr="00BE55E3" w:rsidRDefault="00D13CD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42B8D165" w14:textId="77777777" w:rsidTr="00D13CD0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538C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FC72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9268" w14:textId="77777777" w:rsidR="00D41ED1" w:rsidRPr="00BE55E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7652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52020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3A86" w14:textId="77777777" w:rsidR="00D41ED1" w:rsidRPr="00BE55E3" w:rsidRDefault="00E060DD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国别与区域研究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0AC8" w14:textId="77777777" w:rsidR="00D41ED1" w:rsidRPr="00BE55E3" w:rsidRDefault="00D13CD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2018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8E45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769D0683" w14:textId="77777777" w:rsidTr="00441294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F1D9" w14:textId="77777777" w:rsidR="004429A0" w:rsidRPr="00BE55E3" w:rsidRDefault="004429A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E9B9" w14:textId="77777777" w:rsidR="004429A0" w:rsidRPr="00BE55E3" w:rsidRDefault="004429A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0503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3A85" w14:textId="77777777" w:rsidR="004429A0" w:rsidRPr="00BE55E3" w:rsidRDefault="004429A0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新闻传播学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1C4" w14:textId="77777777" w:rsidR="004429A0" w:rsidRPr="00BE55E3" w:rsidRDefault="004429A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10B1" w14:textId="77777777" w:rsidR="004429A0" w:rsidRPr="00BE55E3" w:rsidRDefault="004429A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0A86" w14:textId="77777777" w:rsidR="004429A0" w:rsidRPr="00BE55E3" w:rsidRDefault="004429A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新闻学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A7AD" w14:textId="77777777" w:rsidR="004429A0" w:rsidRPr="00BE55E3" w:rsidRDefault="004429A0" w:rsidP="00473208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4806" w14:textId="77777777" w:rsidR="004429A0" w:rsidRPr="00BE55E3" w:rsidRDefault="004429A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新传</w:t>
            </w:r>
          </w:p>
        </w:tc>
      </w:tr>
      <w:tr w:rsidR="00831FD5" w:rsidRPr="00BE55E3" w14:paraId="3A3D144E" w14:textId="77777777" w:rsidTr="00441294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FD052" w14:textId="77777777" w:rsidR="004429A0" w:rsidRPr="00BE55E3" w:rsidRDefault="004429A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78FA9" w14:textId="77777777" w:rsidR="004429A0" w:rsidRPr="00BE55E3" w:rsidRDefault="004429A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0F373D" w14:textId="77777777" w:rsidR="004429A0" w:rsidRPr="00BE55E3" w:rsidRDefault="004429A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6F33A" w14:textId="77777777" w:rsidR="004429A0" w:rsidRPr="00BE55E3" w:rsidRDefault="004429A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F0A0" w14:textId="77777777" w:rsidR="004429A0" w:rsidRPr="00BE55E3" w:rsidRDefault="004429A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345F" w14:textId="77777777" w:rsidR="004429A0" w:rsidRPr="00BE55E3" w:rsidRDefault="004429A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传播学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D8EF" w14:textId="77777777" w:rsidR="004429A0" w:rsidRPr="00BE55E3" w:rsidRDefault="004429A0" w:rsidP="00473208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DD1A0C" w14:textId="77777777" w:rsidR="004429A0" w:rsidRPr="00BE55E3" w:rsidRDefault="004429A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271CE4DC" w14:textId="77777777" w:rsidTr="00441294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0B4EC" w14:textId="77777777" w:rsidR="004429A0" w:rsidRPr="00BE55E3" w:rsidRDefault="004429A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69B19A" w14:textId="77777777" w:rsidR="004429A0" w:rsidRPr="00BE55E3" w:rsidRDefault="004429A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F420D" w14:textId="77777777" w:rsidR="004429A0" w:rsidRPr="00BE55E3" w:rsidRDefault="004429A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5D625" w14:textId="77777777" w:rsidR="004429A0" w:rsidRPr="00BE55E3" w:rsidRDefault="004429A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3915" w14:textId="77777777" w:rsidR="004429A0" w:rsidRPr="00BE55E3" w:rsidRDefault="004429A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CD32" w14:textId="77777777" w:rsidR="004429A0" w:rsidRPr="00BE55E3" w:rsidRDefault="004429A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跨文化传播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C698" w14:textId="77777777" w:rsidR="004429A0" w:rsidRPr="00BE55E3" w:rsidRDefault="004429A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E5703" w14:textId="77777777" w:rsidR="004429A0" w:rsidRPr="00BE55E3" w:rsidRDefault="004429A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29FC7B77" w14:textId="77777777" w:rsidTr="00441294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97E7" w14:textId="77777777" w:rsidR="004429A0" w:rsidRPr="00BE55E3" w:rsidRDefault="004429A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336F" w14:textId="77777777" w:rsidR="004429A0" w:rsidRPr="00BE55E3" w:rsidRDefault="004429A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2434" w14:textId="77777777" w:rsidR="004429A0" w:rsidRPr="00BE55E3" w:rsidRDefault="004429A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DAE5" w14:textId="77777777" w:rsidR="004429A0" w:rsidRPr="00BE55E3" w:rsidRDefault="004429A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74A2" w14:textId="77777777" w:rsidR="004429A0" w:rsidRPr="00BE55E3" w:rsidRDefault="004429A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44D7" w14:textId="77777777" w:rsidR="004429A0" w:rsidRPr="00BE55E3" w:rsidRDefault="004429A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品牌传播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CBB7" w14:textId="77777777" w:rsidR="004429A0" w:rsidRPr="00BE55E3" w:rsidRDefault="004429A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2018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FCA0" w14:textId="77777777" w:rsidR="004429A0" w:rsidRPr="00BE55E3" w:rsidRDefault="004429A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074DDAA2" w14:textId="77777777" w:rsidTr="00FB7A4C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48F0" w14:textId="77777777" w:rsidR="00D41ED1" w:rsidRPr="00BE55E3" w:rsidRDefault="00FB7A4C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0EAF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0701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0DD7" w14:textId="77777777" w:rsidR="00D41ED1" w:rsidRPr="00BE55E3" w:rsidRDefault="00D41ED1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数学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C8C6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B56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900D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基础数学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2C72" w14:textId="77777777" w:rsidR="00D41ED1" w:rsidRPr="00BE55E3" w:rsidRDefault="00D41ED1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F6A4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数学</w:t>
            </w:r>
          </w:p>
        </w:tc>
      </w:tr>
      <w:tr w:rsidR="00831FD5" w:rsidRPr="00BE55E3" w14:paraId="30C02007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1F70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FA6E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39A1" w14:textId="77777777" w:rsidR="00D41ED1" w:rsidRPr="00BE55E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2D65D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97D0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BADD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应用数学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81E2" w14:textId="77777777" w:rsidR="00D41ED1" w:rsidRPr="00BE55E3" w:rsidRDefault="00D41ED1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8D86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68344418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77EB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683B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94EB" w14:textId="77777777" w:rsidR="00D41ED1" w:rsidRPr="00BE55E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6F461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1490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C4A8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运筹学与控制论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540C" w14:textId="77777777" w:rsidR="00D41ED1" w:rsidRPr="00BE55E3" w:rsidRDefault="00D41ED1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234F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40800631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47FA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13F2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E164" w14:textId="77777777" w:rsidR="00D41ED1" w:rsidRPr="00BE55E3" w:rsidRDefault="00D41ED1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76ED4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8903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3BAA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计算数学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C119" w14:textId="77777777" w:rsidR="00D41ED1" w:rsidRPr="00BE55E3" w:rsidRDefault="00D41ED1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BBD7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0B77ADE2" w14:textId="77777777" w:rsidTr="00441294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7A4C89" w14:textId="77777777" w:rsidR="00465209" w:rsidRPr="00BE55E3" w:rsidRDefault="00465209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D6E93B" w14:textId="77777777" w:rsidR="00465209" w:rsidRPr="00BE55E3" w:rsidRDefault="00465209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0702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BE3E86" w14:textId="77777777" w:rsidR="00465209" w:rsidRPr="00BE55E3" w:rsidRDefault="00465209" w:rsidP="00465209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物理学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715619" w14:textId="77777777" w:rsidR="00465209" w:rsidRPr="00BE55E3" w:rsidRDefault="00465209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D87E" w14:textId="77777777" w:rsidR="00465209" w:rsidRPr="00BE55E3" w:rsidRDefault="00465209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4AB0" w14:textId="77777777" w:rsidR="00465209" w:rsidRPr="00BE55E3" w:rsidRDefault="00465209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理论物理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0437F3" w14:textId="77777777" w:rsidR="00465209" w:rsidRPr="00BE55E3" w:rsidRDefault="00465209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2018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E3426A" w14:textId="77777777" w:rsidR="00465209" w:rsidRPr="00BE55E3" w:rsidRDefault="00465209" w:rsidP="0046520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物理</w:t>
            </w:r>
          </w:p>
        </w:tc>
      </w:tr>
      <w:tr w:rsidR="00831FD5" w:rsidRPr="00BE55E3" w14:paraId="7164F469" w14:textId="77777777" w:rsidTr="00441294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6749F" w14:textId="77777777" w:rsidR="00465209" w:rsidRPr="00BE55E3" w:rsidRDefault="00465209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4B01B" w14:textId="77777777" w:rsidR="00465209" w:rsidRPr="00BE55E3" w:rsidRDefault="00465209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4EC6E" w14:textId="77777777" w:rsidR="00465209" w:rsidRPr="00BE55E3" w:rsidRDefault="00465209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EEBAA" w14:textId="77777777" w:rsidR="00465209" w:rsidRPr="00BE55E3" w:rsidRDefault="00465209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98F8" w14:textId="77777777" w:rsidR="00465209" w:rsidRPr="00BE55E3" w:rsidRDefault="00465209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557B" w14:textId="77777777" w:rsidR="00465209" w:rsidRPr="00BE55E3" w:rsidRDefault="00465209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C4566" w14:textId="77777777" w:rsidR="00465209" w:rsidRPr="00BE55E3" w:rsidRDefault="00465209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F1B3F" w14:textId="77777777" w:rsidR="00465209" w:rsidRPr="00BE55E3" w:rsidRDefault="00465209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674EACCB" w14:textId="77777777" w:rsidTr="00441294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146A5" w14:textId="77777777" w:rsidR="00465209" w:rsidRPr="00BE55E3" w:rsidRDefault="00465209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0145D" w14:textId="77777777" w:rsidR="00465209" w:rsidRPr="00BE55E3" w:rsidRDefault="00465209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A0742" w14:textId="77777777" w:rsidR="00465209" w:rsidRPr="00BE55E3" w:rsidRDefault="00465209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52FCB" w14:textId="77777777" w:rsidR="00465209" w:rsidRPr="00BE55E3" w:rsidRDefault="00465209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36CA" w14:textId="77777777" w:rsidR="00465209" w:rsidRPr="00BE55E3" w:rsidRDefault="00465209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DE7F" w14:textId="77777777" w:rsidR="00465209" w:rsidRPr="00BE55E3" w:rsidRDefault="00465209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光学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D5792" w14:textId="77777777" w:rsidR="00465209" w:rsidRPr="00BE55E3" w:rsidRDefault="00465209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5670A" w14:textId="77777777" w:rsidR="00465209" w:rsidRPr="00BE55E3" w:rsidRDefault="00465209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647F8CE5" w14:textId="77777777" w:rsidTr="00441294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D07F" w14:textId="77777777" w:rsidR="00465209" w:rsidRPr="00BE55E3" w:rsidRDefault="00465209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6F6D" w14:textId="77777777" w:rsidR="00465209" w:rsidRPr="00BE55E3" w:rsidRDefault="00465209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99E3" w14:textId="77777777" w:rsidR="00465209" w:rsidRPr="00BE55E3" w:rsidRDefault="00465209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58BE2" w14:textId="77777777" w:rsidR="00465209" w:rsidRPr="00BE55E3" w:rsidRDefault="00465209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1EAA" w14:textId="77777777" w:rsidR="00465209" w:rsidRPr="00BE55E3" w:rsidRDefault="00465209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3720" w14:textId="77777777" w:rsidR="00465209" w:rsidRPr="00BE55E3" w:rsidRDefault="00465209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声学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9887" w14:textId="77777777" w:rsidR="00465209" w:rsidRPr="00BE55E3" w:rsidRDefault="00465209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149C" w14:textId="77777777" w:rsidR="00465209" w:rsidRPr="00BE55E3" w:rsidRDefault="00465209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55374988" w14:textId="77777777" w:rsidTr="00A25050">
        <w:trPr>
          <w:trHeight w:val="285"/>
          <w:jc w:val="center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D206F" w14:textId="77777777" w:rsidR="00BC2FB5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203BE" w14:textId="77777777" w:rsidR="00BC2FB5" w:rsidRPr="00BE55E3" w:rsidRDefault="00BC2FB5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0703</w:t>
            </w:r>
          </w:p>
        </w:tc>
        <w:tc>
          <w:tcPr>
            <w:tcW w:w="1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63317" w14:textId="77777777" w:rsidR="00BC2FB5" w:rsidRPr="00BE55E3" w:rsidRDefault="00BC2FB5" w:rsidP="00BC2FB5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化学</w:t>
            </w:r>
          </w:p>
        </w:tc>
        <w:tc>
          <w:tcPr>
            <w:tcW w:w="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2D37E" w14:textId="77777777" w:rsidR="00BC2FB5" w:rsidRPr="00BE55E3" w:rsidRDefault="00BC2FB5" w:rsidP="00172E2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7652" w14:textId="77777777" w:rsidR="00BC2FB5" w:rsidRPr="00BE55E3" w:rsidRDefault="00BC2FB5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F0B3" w14:textId="77777777" w:rsidR="00BC2FB5" w:rsidRPr="00BE55E3" w:rsidRDefault="00BC2FB5" w:rsidP="00BD51D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无机化学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1AC62" w14:textId="77777777" w:rsidR="00BC2FB5" w:rsidRPr="00BE55E3" w:rsidRDefault="00BC2FB5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2018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F35FF" w14:textId="77777777" w:rsidR="00BC2FB5" w:rsidRPr="00BE55E3" w:rsidRDefault="00BC2FB5" w:rsidP="00172E2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化工</w:t>
            </w:r>
          </w:p>
        </w:tc>
      </w:tr>
      <w:tr w:rsidR="00831FD5" w:rsidRPr="00BE55E3" w14:paraId="0F3CE2DB" w14:textId="77777777" w:rsidTr="00A25050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CD4B3" w14:textId="77777777" w:rsidR="00BC2FB5" w:rsidRPr="00BE55E3" w:rsidRDefault="00BC2FB5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8BF41" w14:textId="77777777" w:rsidR="00BC2FB5" w:rsidRPr="00BE55E3" w:rsidRDefault="00BC2FB5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DED7E" w14:textId="77777777" w:rsidR="00BC2FB5" w:rsidRPr="00BE55E3" w:rsidRDefault="00BC2FB5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CBC30" w14:textId="77777777" w:rsidR="00BC2FB5" w:rsidRPr="00BE55E3" w:rsidRDefault="00BC2FB5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46DE" w14:textId="77777777" w:rsidR="00BC2FB5" w:rsidRPr="00BE55E3" w:rsidRDefault="00BC2FB5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8CCB" w14:textId="77777777" w:rsidR="00BC2FB5" w:rsidRPr="00BE55E3" w:rsidRDefault="00BC2FB5" w:rsidP="00BD51D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分析化学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0E891" w14:textId="77777777" w:rsidR="00BC2FB5" w:rsidRPr="00BE55E3" w:rsidRDefault="00BC2FB5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6CB95" w14:textId="77777777" w:rsidR="00BC2FB5" w:rsidRPr="00BE55E3" w:rsidRDefault="00BC2FB5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06A28589" w14:textId="77777777" w:rsidTr="00A25050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7A93A" w14:textId="77777777" w:rsidR="00BC2FB5" w:rsidRPr="00BE55E3" w:rsidRDefault="00BC2FB5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3DC5A" w14:textId="77777777" w:rsidR="00BC2FB5" w:rsidRPr="00BE55E3" w:rsidRDefault="00BC2FB5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95111" w14:textId="77777777" w:rsidR="00BC2FB5" w:rsidRPr="00BE55E3" w:rsidRDefault="00BC2FB5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7FA59" w14:textId="77777777" w:rsidR="00BC2FB5" w:rsidRPr="00BE55E3" w:rsidRDefault="00BC2FB5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C2E3B" w14:textId="77777777" w:rsidR="00BC2FB5" w:rsidRPr="00BE55E3" w:rsidRDefault="00BC2FB5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57AF" w14:textId="77777777" w:rsidR="00BC2FB5" w:rsidRPr="00BE55E3" w:rsidRDefault="00BC2FB5" w:rsidP="00BD51D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有机化学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ED501" w14:textId="77777777" w:rsidR="00BC2FB5" w:rsidRPr="00BE55E3" w:rsidRDefault="00BC2FB5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E47B9" w14:textId="77777777" w:rsidR="00BC2FB5" w:rsidRPr="00BE55E3" w:rsidRDefault="00BC2FB5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18416AF4" w14:textId="77777777" w:rsidTr="00A25050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A007" w14:textId="77777777" w:rsidR="00BC2FB5" w:rsidRPr="00BE55E3" w:rsidRDefault="00BC2FB5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CFC6A" w14:textId="77777777" w:rsidR="00BC2FB5" w:rsidRPr="00BE55E3" w:rsidRDefault="00BC2FB5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C607A" w14:textId="77777777" w:rsidR="00BC2FB5" w:rsidRPr="00BE55E3" w:rsidRDefault="00BC2FB5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DE65C" w14:textId="77777777" w:rsidR="00BC2FB5" w:rsidRPr="00BE55E3" w:rsidRDefault="00BC2FB5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408C" w14:textId="77777777" w:rsidR="00BC2FB5" w:rsidRPr="00BE55E3" w:rsidRDefault="00BC2FB5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EB5" w14:textId="77777777" w:rsidR="00BC2FB5" w:rsidRPr="00BE55E3" w:rsidRDefault="00BC2FB5" w:rsidP="00BD51D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物理化学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8F30B" w14:textId="77777777" w:rsidR="00BC2FB5" w:rsidRPr="00BE55E3" w:rsidRDefault="00BC2FB5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DD29" w14:textId="77777777" w:rsidR="00BC2FB5" w:rsidRPr="00BE55E3" w:rsidRDefault="00BC2FB5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749048B6" w14:textId="77777777" w:rsidTr="00441294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CC43" w14:textId="77777777" w:rsidR="00BC2FB5" w:rsidRPr="00BE55E3" w:rsidRDefault="00BC2FB5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F3F7" w14:textId="77777777" w:rsidR="00BC2FB5" w:rsidRPr="00BE55E3" w:rsidRDefault="00BC2FB5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2B77" w14:textId="77777777" w:rsidR="00BC2FB5" w:rsidRPr="00BE55E3" w:rsidRDefault="00BC2FB5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43AD0" w14:textId="77777777" w:rsidR="00BC2FB5" w:rsidRPr="00BE55E3" w:rsidRDefault="00BC2FB5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11B73" w14:textId="77777777" w:rsidR="00BC2FB5" w:rsidRPr="00BE55E3" w:rsidRDefault="00BC2FB5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D51B" w14:textId="77777777" w:rsidR="00BC2FB5" w:rsidRPr="00BE55E3" w:rsidRDefault="00BC2FB5" w:rsidP="00BD51D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高分子化学与物理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4DD7" w14:textId="77777777" w:rsidR="00BC2FB5" w:rsidRPr="00BE55E3" w:rsidRDefault="00BC2FB5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138F" w14:textId="77777777" w:rsidR="00BC2FB5" w:rsidRPr="00BE55E3" w:rsidRDefault="00BC2FB5" w:rsidP="00172E2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材料</w:t>
            </w:r>
          </w:p>
        </w:tc>
      </w:tr>
      <w:tr w:rsidR="00831FD5" w:rsidRPr="00BE55E3" w14:paraId="22FA0C86" w14:textId="77777777" w:rsidTr="0085580E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6062" w14:textId="77777777" w:rsidR="00172E20" w:rsidRPr="00BE55E3" w:rsidRDefault="0085580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6997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0710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A577" w14:textId="77777777" w:rsidR="00172E20" w:rsidRPr="00BE55E3" w:rsidRDefault="00172E20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生物学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9760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3337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89B1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微生物学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146E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A497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生物</w:t>
            </w:r>
          </w:p>
        </w:tc>
      </w:tr>
      <w:tr w:rsidR="00831FD5" w:rsidRPr="00BE55E3" w14:paraId="0172B68C" w14:textId="77777777" w:rsidTr="0085580E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F3815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781CD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B7F32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B8651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B3A8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12E4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生物化学与分子生物学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28D05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A8CAA3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2A62997B" w14:textId="77777777" w:rsidTr="0085580E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1B87B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F1331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FE8E0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859FB3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4861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8D7A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医药生物学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D4BCD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F1C014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09DF1D3D" w14:textId="77777777" w:rsidTr="0085580E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6D1D6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CC387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5E224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15F96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D588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ACA7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生物物理与生理学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4723D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F5365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34852D85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74F1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1BD7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DC39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5DBC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C5D8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D36C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细胞生物学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6BBE9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2018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C624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39833249" w14:textId="77777777" w:rsidTr="0085580E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0401" w14:textId="77777777" w:rsidR="00172E20" w:rsidRPr="00BE55E3" w:rsidRDefault="0085580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F82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0801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35E4" w14:textId="77777777" w:rsidR="00172E20" w:rsidRPr="00BE55E3" w:rsidRDefault="00172E20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力学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2273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7F94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1686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固体力学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F0A4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2018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94DF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土交</w:t>
            </w:r>
          </w:p>
        </w:tc>
      </w:tr>
      <w:tr w:rsidR="00831FD5" w:rsidRPr="00BE55E3" w14:paraId="7500ACB8" w14:textId="77777777" w:rsidTr="0085580E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FD59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2F93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F822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3979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9A04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7B18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工程力学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3A6F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91C2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5FB475C3" w14:textId="77777777" w:rsidTr="0085580E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089A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DC3B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8692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5F49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61F7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10AE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基础力学与力学交叉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B5C7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99F1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54E973D2" w14:textId="77777777" w:rsidTr="005C486A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910F" w14:textId="77777777" w:rsidR="0085580E" w:rsidRPr="00BE55E3" w:rsidRDefault="0085580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B068" w14:textId="77777777" w:rsidR="0085580E" w:rsidRPr="00BE55E3" w:rsidRDefault="0085580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0802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7C51" w14:textId="77777777" w:rsidR="0085580E" w:rsidRPr="00BE55E3" w:rsidRDefault="0085580E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机械工程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16E7" w14:textId="77777777" w:rsidR="0085580E" w:rsidRPr="00BE55E3" w:rsidRDefault="0085580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6FD6" w14:textId="77777777" w:rsidR="0085580E" w:rsidRPr="00BE55E3" w:rsidRDefault="0085580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4F5E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机械制造及其自动化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EE9" w14:textId="77777777" w:rsidR="0085580E" w:rsidRPr="00BE55E3" w:rsidRDefault="0085580E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2015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383E" w14:textId="77777777" w:rsidR="0085580E" w:rsidRPr="00BE55E3" w:rsidRDefault="0085580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机汽</w:t>
            </w:r>
          </w:p>
        </w:tc>
      </w:tr>
      <w:tr w:rsidR="00831FD5" w:rsidRPr="00BE55E3" w14:paraId="20D537E4" w14:textId="77777777" w:rsidTr="005C486A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D1C34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FB35B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09A4D" w14:textId="77777777" w:rsidR="0085580E" w:rsidRPr="00BE55E3" w:rsidRDefault="0085580E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C598E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97C4" w14:textId="77777777" w:rsidR="0085580E" w:rsidRPr="00BE55E3" w:rsidRDefault="0085580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2BB9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12CE" w14:textId="77777777" w:rsidR="0085580E" w:rsidRPr="00BE55E3" w:rsidRDefault="0085580E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1DF5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0263CDFE" w14:textId="77777777" w:rsidTr="005C486A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DF148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AE2DA0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91E22" w14:textId="77777777" w:rsidR="0085580E" w:rsidRPr="00BE55E3" w:rsidRDefault="0085580E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5AB02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4F76" w14:textId="77777777" w:rsidR="0085580E" w:rsidRPr="00BE55E3" w:rsidRDefault="0085580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0C5A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机械设计及理论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B228" w14:textId="77777777" w:rsidR="0085580E" w:rsidRPr="00BE55E3" w:rsidRDefault="0085580E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A417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1FE5D4FC" w14:textId="77777777" w:rsidTr="005C486A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22F43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BFAB5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0DA24E" w14:textId="77777777" w:rsidR="0085580E" w:rsidRPr="00BE55E3" w:rsidRDefault="0085580E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87F26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B577" w14:textId="77777777" w:rsidR="0085580E" w:rsidRPr="00BE55E3" w:rsidRDefault="0085580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55D7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车辆工程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217A" w14:textId="77777777" w:rsidR="0085580E" w:rsidRPr="00BE55E3" w:rsidRDefault="0085580E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0F46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7AE9487F" w14:textId="77777777" w:rsidTr="005C486A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8983E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65746A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FE3F1" w14:textId="77777777" w:rsidR="0085580E" w:rsidRPr="00BE55E3" w:rsidRDefault="0085580E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881CC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4282" w14:textId="77777777" w:rsidR="0085580E" w:rsidRPr="00BE55E3" w:rsidRDefault="0085580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2F12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制造工程智能化检测及仪器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A811" w14:textId="77777777" w:rsidR="0085580E" w:rsidRPr="00BE55E3" w:rsidRDefault="0085580E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8EE9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142CCAF9" w14:textId="77777777" w:rsidTr="005C486A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37C1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DEA0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6F19" w14:textId="77777777" w:rsidR="0085580E" w:rsidRPr="00BE55E3" w:rsidRDefault="0085580E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FD28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9B0AA" w14:textId="77777777" w:rsidR="0085580E" w:rsidRPr="00BE55E3" w:rsidRDefault="0085580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2806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智能工程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45D9" w14:textId="77777777" w:rsidR="0085580E" w:rsidRPr="00BE55E3" w:rsidRDefault="0085580E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2018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5D3D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吴贤铭智能工程学院</w:t>
            </w:r>
          </w:p>
        </w:tc>
      </w:tr>
      <w:tr w:rsidR="00831FD5" w:rsidRPr="00BE55E3" w14:paraId="57A4D4DF" w14:textId="77777777" w:rsidTr="0085580E">
        <w:trPr>
          <w:trHeight w:val="366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7375D2" w14:textId="77777777" w:rsidR="00172E20" w:rsidRPr="00BE55E3" w:rsidRDefault="0085580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B815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0805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B958" w14:textId="77777777" w:rsidR="00172E20" w:rsidRPr="00BE55E3" w:rsidRDefault="00172E20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C41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0A0C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3F6E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材料物理与化学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4D54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7EB6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材料</w:t>
            </w:r>
          </w:p>
        </w:tc>
      </w:tr>
      <w:tr w:rsidR="00831FD5" w:rsidRPr="00BE55E3" w14:paraId="5F51D047" w14:textId="77777777" w:rsidTr="0085580E">
        <w:trPr>
          <w:trHeight w:val="401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75729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7AC2B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4B327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9CE96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2E3B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49D3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光电材料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E0CED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2C1CE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37A88380" w14:textId="77777777" w:rsidTr="0085580E">
        <w:trPr>
          <w:trHeight w:val="421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B028D4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B4294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60161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FC95E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00FB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4AE4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无机非金属材料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4DF06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CD873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00E276A6" w14:textId="77777777" w:rsidTr="0085580E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9A987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98CB1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7244F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8EBE0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CFE8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7D3" w14:textId="77777777" w:rsidR="00172E20" w:rsidRPr="00BE55E3" w:rsidRDefault="00172E20" w:rsidP="00A01730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高分子材料及加工工程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35CBF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F616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材料、机汽</w:t>
            </w:r>
          </w:p>
        </w:tc>
      </w:tr>
      <w:tr w:rsidR="00831FD5" w:rsidRPr="00BE55E3" w14:paraId="5BEDF13E" w14:textId="77777777" w:rsidTr="0085580E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EE6AD1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4835A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01E93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1CDD6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5BD1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28EE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金属材料及加工工程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421A7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BF2C9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15461561" w14:textId="77777777" w:rsidTr="0085580E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4CCAC3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B829D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EB0D4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28F28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B8B8" w14:textId="77777777" w:rsidR="00172E20" w:rsidRPr="008574EB" w:rsidRDefault="00172E20" w:rsidP="00A0173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8574EB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0D62" w14:textId="77777777" w:rsidR="00172E20" w:rsidRPr="008574EB" w:rsidRDefault="00172E20" w:rsidP="00A01730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8574EB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软物质材料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5EB0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69F8" w14:textId="77777777" w:rsidR="00172E20" w:rsidRPr="00BE55E3" w:rsidRDefault="00172E20" w:rsidP="002C2B1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材料</w:t>
            </w:r>
          </w:p>
        </w:tc>
      </w:tr>
      <w:tr w:rsidR="00831FD5" w:rsidRPr="00BE55E3" w14:paraId="5A681192" w14:textId="77777777" w:rsidTr="0085580E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EC40" w14:textId="77777777" w:rsidR="00172E20" w:rsidRPr="00BE55E3" w:rsidRDefault="0085580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2E11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0807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FB59" w14:textId="77777777" w:rsidR="00172E20" w:rsidRPr="00BE55E3" w:rsidRDefault="00172E20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动力工程及工程热物理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4F82" w14:textId="77777777" w:rsidR="00172E20" w:rsidRPr="00BE55E3" w:rsidRDefault="00172E20" w:rsidP="00622887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27AF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4F58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工程热物理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DCF3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2018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4B64" w14:textId="77777777" w:rsidR="00172E20" w:rsidRPr="00BE55E3" w:rsidRDefault="00172E20" w:rsidP="003D73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电力</w:t>
            </w:r>
          </w:p>
        </w:tc>
      </w:tr>
      <w:tr w:rsidR="00831FD5" w:rsidRPr="00BE55E3" w14:paraId="4264DBDA" w14:textId="77777777" w:rsidTr="0085580E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EA80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0FE3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33B5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8217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964E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0208" w14:textId="77777777" w:rsidR="00172E20" w:rsidRPr="00BE55E3" w:rsidRDefault="00172E20" w:rsidP="00695129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热能工程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C2A0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462D" w14:textId="77777777" w:rsidR="00172E20" w:rsidRPr="00BE55E3" w:rsidRDefault="00172E20" w:rsidP="003D73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09149183" w14:textId="77777777" w:rsidTr="0085580E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1A2E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2456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D7FA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5867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454E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8BAB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化工过程机械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D9CB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FCD7" w14:textId="77777777" w:rsidR="00172E20" w:rsidRPr="00BE55E3" w:rsidRDefault="00172E20" w:rsidP="003D73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机汽</w:t>
            </w:r>
          </w:p>
        </w:tc>
      </w:tr>
      <w:tr w:rsidR="00831FD5" w:rsidRPr="00BE55E3" w14:paraId="2AEF7B54" w14:textId="77777777" w:rsidTr="0085580E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F40D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9008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5FBF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D7E2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ED78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E271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动力机械及工程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FEB1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8684" w14:textId="77777777" w:rsidR="00172E20" w:rsidRPr="00BE55E3" w:rsidRDefault="00172E20" w:rsidP="003D735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机汽</w:t>
            </w:r>
          </w:p>
        </w:tc>
      </w:tr>
      <w:tr w:rsidR="00831FD5" w:rsidRPr="00BE55E3" w14:paraId="4DD58FF5" w14:textId="77777777" w:rsidTr="00B41BC9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0548" w14:textId="77777777" w:rsidR="00172E20" w:rsidRPr="00BE55E3" w:rsidRDefault="0085580E" w:rsidP="002C2B1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64BB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0808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685F" w14:textId="77777777" w:rsidR="00172E20" w:rsidRPr="00BE55E3" w:rsidRDefault="00172E20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电气工程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E9E3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A073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46B3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电机与电器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22A8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2018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7ADE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电力</w:t>
            </w:r>
          </w:p>
        </w:tc>
      </w:tr>
      <w:tr w:rsidR="00831FD5" w:rsidRPr="00BE55E3" w14:paraId="6289E733" w14:textId="77777777" w:rsidTr="00B41BC9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86D8" w14:textId="77777777" w:rsidR="00172E20" w:rsidRPr="00BE55E3" w:rsidRDefault="00172E20" w:rsidP="002C2B1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C1F8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1519" w14:textId="77777777" w:rsidR="00172E20" w:rsidRPr="00BE55E3" w:rsidRDefault="00172E20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16ED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80CE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184E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电力系统及其自动化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4E63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516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3AE15034" w14:textId="77777777" w:rsidTr="00B41BC9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732E" w14:textId="77777777" w:rsidR="00172E20" w:rsidRPr="00BE55E3" w:rsidRDefault="00172E20" w:rsidP="002C2B1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9BE2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DD5B" w14:textId="77777777" w:rsidR="00172E20" w:rsidRPr="00BE55E3" w:rsidRDefault="00172E20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C4FF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5BC8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C5EB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高电压与绝缘技术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C667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24FA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04D07426" w14:textId="77777777" w:rsidTr="00B41BC9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BC5F" w14:textId="77777777" w:rsidR="00172E20" w:rsidRPr="00BE55E3" w:rsidRDefault="00172E20" w:rsidP="002C2B1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6E6A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B38B" w14:textId="77777777" w:rsidR="00172E20" w:rsidRPr="00BE55E3" w:rsidRDefault="00172E20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CFF0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E828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0253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电力电子与电力传动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020A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3C4F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004F49F8" w14:textId="77777777" w:rsidTr="00B41BC9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9A4A" w14:textId="77777777" w:rsidR="00172E20" w:rsidRPr="00BE55E3" w:rsidRDefault="00172E20" w:rsidP="002C2B1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E378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6395" w14:textId="77777777" w:rsidR="00172E20" w:rsidRPr="00BE55E3" w:rsidRDefault="00172E20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4809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5350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204B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电工理论与新技术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BD62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0DCD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372E17FE" w14:textId="77777777" w:rsidTr="0085580E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500F" w14:textId="77777777" w:rsidR="00172E20" w:rsidRPr="00BE55E3" w:rsidRDefault="0085580E" w:rsidP="002C2B1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4CA9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0810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9EF9" w14:textId="77777777" w:rsidR="00172E20" w:rsidRPr="00BE55E3" w:rsidRDefault="00172E20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信息与通信工程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9D68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8EA6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5769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4093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EA52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电信</w:t>
            </w:r>
          </w:p>
        </w:tc>
      </w:tr>
      <w:tr w:rsidR="00831FD5" w:rsidRPr="00BE55E3" w14:paraId="327AADEC" w14:textId="77777777" w:rsidTr="0085580E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3AB2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AD30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AEB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90DB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DFF9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390F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信号与信息处理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D9FA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2A62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08310F8B" w14:textId="77777777" w:rsidTr="0085580E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F2AE" w14:textId="77777777" w:rsidR="00172E20" w:rsidRPr="00BE55E3" w:rsidRDefault="0085580E" w:rsidP="002C2B1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BCAC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0811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0CEB" w14:textId="77777777" w:rsidR="00172E20" w:rsidRPr="00BE55E3" w:rsidRDefault="00172E20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控制科学与工程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6591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4F7B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F96D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控制理论与控制工程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98F9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2016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6226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自动化</w:t>
            </w:r>
          </w:p>
        </w:tc>
      </w:tr>
      <w:tr w:rsidR="00831FD5" w:rsidRPr="00BE55E3" w14:paraId="24525E47" w14:textId="77777777" w:rsidTr="0085580E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E02C3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CE6AE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A7401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613F8C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E15C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57DF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检测技术与自动化装置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CA7E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44B9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3D1760CE" w14:textId="77777777" w:rsidTr="0085580E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78105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1D4B45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D8795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74015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677A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AB47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系统工程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BBA8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CEFC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3CA75E30" w14:textId="77777777" w:rsidTr="0085580E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98EB6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4A7B8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3223F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5B402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AADD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969C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模式识别与智能系统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AC98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3FD4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4B105278" w14:textId="77777777" w:rsidTr="002B5065">
        <w:trPr>
          <w:trHeight w:val="406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3DC9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4CDE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BC70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DBB8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8032D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AD50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智能科学与工程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B957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2018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324C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吴贤铭智能工程学院</w:t>
            </w:r>
          </w:p>
        </w:tc>
      </w:tr>
      <w:tr w:rsidR="00831FD5" w:rsidRPr="00BE55E3" w14:paraId="7D567AB6" w14:textId="77777777" w:rsidTr="0085580E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9CA9" w14:textId="77777777" w:rsidR="00172E20" w:rsidRPr="00BE55E3" w:rsidRDefault="0085580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DBC8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0812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6013" w14:textId="77777777" w:rsidR="00172E20" w:rsidRPr="00BE55E3" w:rsidRDefault="00172E20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7944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00AB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673B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人工智能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045F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845B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计算机</w:t>
            </w:r>
          </w:p>
        </w:tc>
      </w:tr>
      <w:tr w:rsidR="00831FD5" w:rsidRPr="00BE55E3" w14:paraId="12155073" w14:textId="77777777" w:rsidTr="0085580E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8848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2F36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0A99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8393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58C7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6A84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计算机应用技术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017A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7B28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1DFE5DBD" w14:textId="77777777" w:rsidTr="0085580E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17FA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C79C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73D5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62C9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7988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3F4F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计算机系统结构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7890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155D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66206CEB" w14:textId="77777777" w:rsidTr="0085580E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E40B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3F4E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6DD9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07DB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3738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574F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计算机工程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1DD5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4DB2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75A6B93D" w14:textId="77777777" w:rsidTr="002B5065">
        <w:trPr>
          <w:trHeight w:val="333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699D" w14:textId="77777777" w:rsidR="00172E20" w:rsidRPr="00BE55E3" w:rsidRDefault="0085580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5146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0814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CED6" w14:textId="77777777" w:rsidR="00172E20" w:rsidRPr="00BE55E3" w:rsidRDefault="00172E20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土木工程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AA80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EAA3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25B0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结构工程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ACCC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2015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0279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土交</w:t>
            </w:r>
          </w:p>
        </w:tc>
      </w:tr>
      <w:tr w:rsidR="00831FD5" w:rsidRPr="00BE55E3" w14:paraId="22B8F728" w14:textId="77777777" w:rsidTr="002B5065">
        <w:trPr>
          <w:trHeight w:val="412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D5ED6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BED04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091E9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A8138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1890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1046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防灾减灾工程及防护工程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1D9B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E4846B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60776C76" w14:textId="77777777" w:rsidTr="002B5065">
        <w:trPr>
          <w:trHeight w:val="390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E8942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466A4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28E39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70915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4571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DF96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岩土工程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47AC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86494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1A48113C" w14:textId="77777777" w:rsidTr="002B5065">
        <w:trPr>
          <w:trHeight w:val="490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8DDE1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4F9F8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69B41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DEBF58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4553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3707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桥梁与隧道工程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D206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8FF8C9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5B102E79" w14:textId="77777777" w:rsidTr="002B5065">
        <w:trPr>
          <w:trHeight w:val="46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9F8F2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04710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9300E9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6CB27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6F35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E81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土木工程建造与管理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D411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2016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37BC6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3C15D04D" w14:textId="77777777" w:rsidTr="002B5065">
        <w:trPr>
          <w:trHeight w:val="555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D3C61B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63ADBC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0CDA6A" w14:textId="77777777" w:rsidR="00172E20" w:rsidRPr="00BE55E3" w:rsidRDefault="00172E20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3FB89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8752" w14:textId="77777777" w:rsidR="00172E20" w:rsidRPr="00BE55E3" w:rsidRDefault="00172E2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1261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水务工程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F8EB" w14:textId="77777777" w:rsidR="00172E20" w:rsidRPr="00BE55E3" w:rsidRDefault="00172E20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2018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01582" w14:textId="77777777" w:rsidR="00172E20" w:rsidRPr="00BE55E3" w:rsidRDefault="00172E2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5EB2035E" w14:textId="77777777" w:rsidTr="004D5B2A">
        <w:trPr>
          <w:trHeight w:val="285"/>
          <w:jc w:val="center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4FD08" w14:textId="77777777" w:rsidR="00B67C08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19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BD455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0817</w:t>
            </w:r>
          </w:p>
        </w:tc>
        <w:tc>
          <w:tcPr>
            <w:tcW w:w="1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D6BBD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化学工程与技术</w:t>
            </w:r>
          </w:p>
        </w:tc>
        <w:tc>
          <w:tcPr>
            <w:tcW w:w="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B079A" w14:textId="77777777" w:rsidR="00B67C08" w:rsidRPr="00BE55E3" w:rsidRDefault="00B67C08" w:rsidP="00B67C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85E6" w14:textId="77777777" w:rsidR="00B67C08" w:rsidRPr="00BE55E3" w:rsidRDefault="00B67C08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920E" w14:textId="77777777" w:rsidR="00B67C08" w:rsidRPr="00BE55E3" w:rsidRDefault="00B67C08" w:rsidP="00BD51D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化学工程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502A8F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2018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D7302" w14:textId="77777777" w:rsidR="00B67C08" w:rsidRPr="00BE55E3" w:rsidRDefault="00B67C08" w:rsidP="0085580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化工</w:t>
            </w:r>
          </w:p>
        </w:tc>
      </w:tr>
      <w:tr w:rsidR="00831FD5" w:rsidRPr="00BE55E3" w14:paraId="46481DBA" w14:textId="77777777" w:rsidTr="004D5B2A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81FB6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57EE7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25271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16988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4DE3" w14:textId="77777777" w:rsidR="00B67C08" w:rsidRPr="00BE55E3" w:rsidRDefault="00B67C08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E23E" w14:textId="77777777" w:rsidR="00B67C08" w:rsidRPr="00BE55E3" w:rsidRDefault="00B67C08" w:rsidP="00BD51D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化学工艺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764A20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69326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1BDF2867" w14:textId="77777777" w:rsidTr="004D5B2A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94B66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E784D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9D931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E27FB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0B9B3" w14:textId="77777777" w:rsidR="00B67C08" w:rsidRPr="00BE55E3" w:rsidRDefault="00B67C08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E910" w14:textId="77777777" w:rsidR="00B67C08" w:rsidRPr="00BE55E3" w:rsidRDefault="00B67C08" w:rsidP="00BD51D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生物化工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99C6E8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07FAE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60EA7988" w14:textId="77777777" w:rsidTr="004D5B2A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DCA5D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92E8C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85C1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70F3C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4DA3" w14:textId="77777777" w:rsidR="00B67C08" w:rsidRPr="00BE55E3" w:rsidRDefault="00B67C08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1BB7" w14:textId="77777777" w:rsidR="00B67C08" w:rsidRPr="00BE55E3" w:rsidRDefault="00B67C08" w:rsidP="00BD51D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应用化学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97097B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390E5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4A760571" w14:textId="77777777" w:rsidTr="004D5B2A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5362B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BC857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19EB3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224DA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815B" w14:textId="77777777" w:rsidR="00B67C08" w:rsidRPr="00BE55E3" w:rsidRDefault="00B67C08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68CF" w14:textId="77777777" w:rsidR="00B67C08" w:rsidRPr="00BE55E3" w:rsidRDefault="00B67C08" w:rsidP="00BD51D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工业催化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30A47F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340B4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41FEC903" w14:textId="77777777" w:rsidTr="00E72F18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BBA7E7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251951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90E71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BF2F9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FFD8" w14:textId="77777777" w:rsidR="00B67C08" w:rsidRPr="00BE55E3" w:rsidRDefault="00B67C08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BC96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能源化学工程</w:t>
            </w:r>
          </w:p>
        </w:tc>
        <w:tc>
          <w:tcPr>
            <w:tcW w:w="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AC66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4479BB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3E7EF6A6" w14:textId="77777777" w:rsidTr="00FB7A4C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4CE8" w14:textId="77777777" w:rsidR="00B67C08" w:rsidRPr="00BE55E3" w:rsidRDefault="0085580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51CC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0824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E012" w14:textId="77777777" w:rsidR="00B67C08" w:rsidRPr="00BE55E3" w:rsidRDefault="00B67C08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船舶与海洋工程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C7A9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9649" w14:textId="77777777" w:rsidR="00B67C08" w:rsidRPr="00BE55E3" w:rsidRDefault="00B67C08" w:rsidP="00C540C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139C" w14:textId="77777777" w:rsidR="00B67C08" w:rsidRPr="00BE55E3" w:rsidRDefault="00B67C08" w:rsidP="00C540C1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船舶与海洋结构物设计制造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1E24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2018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1614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土交</w:t>
            </w:r>
          </w:p>
        </w:tc>
      </w:tr>
      <w:tr w:rsidR="00831FD5" w:rsidRPr="00BE55E3" w14:paraId="6C3293DD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2209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840A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6C7F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F717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F49C" w14:textId="77777777" w:rsidR="00B67C08" w:rsidRPr="00BE55E3" w:rsidRDefault="00B67C08" w:rsidP="00C540C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FAEA" w14:textId="77777777" w:rsidR="00B67C08" w:rsidRPr="00BE55E3" w:rsidRDefault="00B67C08" w:rsidP="00C540C1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水声工程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8865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7D08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285C1235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7E11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4AE3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B1EC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5AD7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B51C" w14:textId="77777777" w:rsidR="00B67C08" w:rsidRPr="00BE55E3" w:rsidRDefault="00B67C08" w:rsidP="00C540C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C631" w14:textId="77777777" w:rsidR="00B67C08" w:rsidRPr="00BE55E3" w:rsidRDefault="00B67C08" w:rsidP="00C540C1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海洋环境与资源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2988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172E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08468EB3" w14:textId="77777777" w:rsidTr="00FB7A4C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5491" w14:textId="77777777" w:rsidR="00B67C08" w:rsidRPr="00BE55E3" w:rsidRDefault="0085580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2C4C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0830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2F8E" w14:textId="77777777" w:rsidR="00B67C08" w:rsidRPr="00BE55E3" w:rsidRDefault="00B67C08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5385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F5C0" w14:textId="77777777" w:rsidR="00B67C08" w:rsidRPr="00BE55E3" w:rsidRDefault="00B67C08" w:rsidP="00C540C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97D2" w14:textId="77777777" w:rsidR="00B67C08" w:rsidRPr="00BE55E3" w:rsidRDefault="00B67C08" w:rsidP="00E8626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水环境科学与技术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41A9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2015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B94C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环境</w:t>
            </w:r>
          </w:p>
        </w:tc>
      </w:tr>
      <w:tr w:rsidR="00831FD5" w:rsidRPr="00BE55E3" w14:paraId="37599E0F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26B2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40F2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6C4B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2DB2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E532" w14:textId="77777777" w:rsidR="00B67C08" w:rsidRPr="00BE55E3" w:rsidRDefault="00B67C08" w:rsidP="00C540C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9FB6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大气环境科学与污染控制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B5D9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3088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1D6CC6C5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7853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B795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A825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6530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C2CC" w14:textId="77777777" w:rsidR="00B67C08" w:rsidRPr="00BE55E3" w:rsidRDefault="00B67C08" w:rsidP="00C540C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D636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固体废弃物处理与资源化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C81C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A2A0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62884FA4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2398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689E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4C8B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2D7D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E8B3" w14:textId="77777777" w:rsidR="00B67C08" w:rsidRPr="00BE55E3" w:rsidRDefault="00B67C08" w:rsidP="00C540C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287E" w14:textId="77777777" w:rsidR="00B67C08" w:rsidRPr="00BE55E3" w:rsidRDefault="00B67C08" w:rsidP="00A01730">
            <w:pPr>
              <w:widowControl/>
              <w:ind w:rightChars="-51" w:right="-107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污染生态系统修复理论与技术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4136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B3D9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7CEF2BF9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2F2E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C110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7C58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2DCA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4E7C" w14:textId="77777777" w:rsidR="00B67C08" w:rsidRPr="00BE55E3" w:rsidRDefault="00B67C08" w:rsidP="00C540C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DC6B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水污染控制理论与技术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ACFE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2015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67FD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1C4A07EA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F234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B3BF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6DCB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E28F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4B50" w14:textId="77777777" w:rsidR="00B67C08" w:rsidRPr="00BE55E3" w:rsidRDefault="00B67C08" w:rsidP="00C540C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FADA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环境生态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5F46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F7B8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14106BDA" w14:textId="77777777" w:rsidTr="00FB7A4C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6D14" w14:textId="77777777" w:rsidR="00B67C08" w:rsidRPr="00BE55E3" w:rsidRDefault="00B67C08" w:rsidP="0085580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bookmarkStart w:id="0" w:name="_GoBack" w:colFirst="4" w:colLast="5"/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 w:rsidR="0085580E"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6A3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0831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E40C" w14:textId="77777777" w:rsidR="00B67C08" w:rsidRPr="00BE55E3" w:rsidRDefault="00B67C08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691D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65B1" w14:textId="77777777" w:rsidR="00B67C08" w:rsidRPr="008574EB" w:rsidRDefault="00B67C08" w:rsidP="00A0173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8574EB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D6D8" w14:textId="77777777" w:rsidR="00B67C08" w:rsidRPr="008574EB" w:rsidRDefault="00B67C08" w:rsidP="00A01730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8574EB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生物医学材料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085F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DE34" w14:textId="77777777" w:rsidR="00B67C08" w:rsidRPr="00BE55E3" w:rsidRDefault="00B67C08" w:rsidP="00A01730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材料、医学</w:t>
            </w:r>
          </w:p>
        </w:tc>
      </w:tr>
      <w:bookmarkEnd w:id="0"/>
      <w:tr w:rsidR="00831FD5" w:rsidRPr="00BE55E3" w14:paraId="5CA0C40F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4084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FC3D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ACC3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B7BD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B417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9571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组织工程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0E01" w14:textId="77777777" w:rsidR="00B67C08" w:rsidRPr="00BE55E3" w:rsidRDefault="00B67C08" w:rsidP="00473208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C233D" w14:textId="77777777" w:rsidR="00B67C08" w:rsidRPr="00BE55E3" w:rsidRDefault="00B67C08" w:rsidP="00A01730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045FCD44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58AE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CDE5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BD5A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2CDE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0E34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44A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纳米医学与医学影像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CBF3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1267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4311159C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66FE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0E70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DBAA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080F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18AC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1D34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生物医学电子与医学信息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E3FDD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4E84F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6EA78533" w14:textId="77777777" w:rsidTr="00FB7A4C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E5A1" w14:textId="77777777" w:rsidR="00B67C08" w:rsidRPr="00BE55E3" w:rsidRDefault="00B67C08" w:rsidP="0085580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 w:rsidR="0085580E"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10CD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0832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74F9" w14:textId="77777777" w:rsidR="00B67C08" w:rsidRPr="00BE55E3" w:rsidRDefault="00B67C08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食品科学与工程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3400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98AD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F2ED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食品生物技术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2BEA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2016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843A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食品</w:t>
            </w:r>
          </w:p>
        </w:tc>
      </w:tr>
      <w:tr w:rsidR="00831FD5" w:rsidRPr="00BE55E3" w14:paraId="54904F1A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F788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D593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58F1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0F03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AA6E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E43F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蛋白质化学与营养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3E1F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010D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43874A2B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6A31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BA28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8100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A921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1F73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24B1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功能碳水化合物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70B2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20B3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53F3EBF5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36FA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E91D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E4A3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18A9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BDE6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E45E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食品工程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AC63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1B52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58CDFDB7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07AB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1A04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DEB2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4B4D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8D88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7BF7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海洋食品工程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793C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F013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5F8ECCB4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3636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A291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4C59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CA99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285F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7B8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食品安全与控制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0434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07DE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346E9BF4" w14:textId="77777777" w:rsidTr="00FB7A4C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F561" w14:textId="77777777" w:rsidR="00B67C08" w:rsidRPr="00BE55E3" w:rsidRDefault="00B67C08" w:rsidP="0085580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 w:rsidR="0085580E"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3181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0833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DC3C" w14:textId="77777777" w:rsidR="00B67C08" w:rsidRPr="00BE55E3" w:rsidRDefault="00B67C08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城乡规划学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B061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571F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30F4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城乡规划技术科学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E1AC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65F0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建筑</w:t>
            </w:r>
          </w:p>
        </w:tc>
      </w:tr>
      <w:tr w:rsidR="00831FD5" w:rsidRPr="00BE55E3" w14:paraId="1F443C63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AB8C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CD69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0DCA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AD4A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BE7C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6347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城乡历史遗产保护规划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7887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B5CC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2007DEEF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5D63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5404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E802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644D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B410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BEB3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城乡与区域规划理论和方法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C0A7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A89A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7A77F2B0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3922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C40A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82AF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3F41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65A0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69C3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城乡规划管理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585A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2793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530C0E29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444B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E2EA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F38A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C860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0383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7D27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城乡规划与设计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FC5C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424A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1F8E9250" w14:textId="77777777" w:rsidTr="00FB7A4C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FB6" w14:textId="77777777" w:rsidR="00B67C08" w:rsidRPr="00BE55E3" w:rsidRDefault="00B67C08" w:rsidP="0085580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 w:rsidR="0085580E" w:rsidRPr="00BE55E3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1369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0834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891E" w14:textId="77777777" w:rsidR="00B67C08" w:rsidRPr="00BE55E3" w:rsidRDefault="00B67C08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风景园林学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4C46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BD05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4D5F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风景园林历史与理论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1D37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2015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8971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建筑</w:t>
            </w:r>
          </w:p>
        </w:tc>
      </w:tr>
      <w:tr w:rsidR="00831FD5" w:rsidRPr="00BE55E3" w14:paraId="466D1D0E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CDDF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B071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9D04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849C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2C90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6C9F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园林与景观设计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0793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56E4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10A37385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6CB6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7F06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DB28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3611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0E49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AD68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地景规划与生态修复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5309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5B76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61E7166E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6AE3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81CC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4833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A53E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17C2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5E52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风景园林技术科学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3864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54E8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4EF86BAC" w14:textId="77777777" w:rsidTr="00FB7A4C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651B" w14:textId="77777777" w:rsidR="00B67C08" w:rsidRPr="00BE55E3" w:rsidRDefault="00B67C08" w:rsidP="0085580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 w:rsidR="0085580E" w:rsidRPr="00BE55E3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B345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0835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3EA6" w14:textId="77777777" w:rsidR="00B67C08" w:rsidRPr="00BE55E3" w:rsidRDefault="00B67C08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软件工程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4550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F431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C561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软件工程理论与方法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251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2015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9C72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软件</w:t>
            </w:r>
          </w:p>
        </w:tc>
      </w:tr>
      <w:tr w:rsidR="00831FD5" w:rsidRPr="00BE55E3" w14:paraId="4C1183AD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9069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C756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1B1C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FE87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5688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A945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软件工程技术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C4A9" w14:textId="77777777" w:rsidR="00B67C08" w:rsidRPr="00BE55E3" w:rsidRDefault="00B67C08" w:rsidP="00473208">
            <w:pPr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6654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1CCDC4DE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518C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4F90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09C6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CF31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519C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9A1A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软件服务工程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956A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BF4D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45E1FB3F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2E99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7508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7863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6EEC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F813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CE6A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领域软件工程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865C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46B3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33D109D2" w14:textId="77777777" w:rsidTr="00FB7A4C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7EE6" w14:textId="77777777" w:rsidR="00B67C08" w:rsidRPr="00BE55E3" w:rsidRDefault="00B67C08" w:rsidP="0085580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 w:rsidR="0085580E" w:rsidRPr="00BE55E3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FD52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0837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FC5E" w14:textId="77777777" w:rsidR="00B67C08" w:rsidRPr="00BE55E3" w:rsidRDefault="00B67C08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安全科学与工程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8A39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9215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269E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安全系统工程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3FF6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7B90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机汽</w:t>
            </w:r>
          </w:p>
        </w:tc>
      </w:tr>
      <w:tr w:rsidR="00831FD5" w:rsidRPr="00BE55E3" w14:paraId="49066638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9434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83B4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7120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9F35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9224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3968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安全技术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2BD0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AD06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3D0979CA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3E2D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F0EE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B73A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DA99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1811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2103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安全与应急管理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4BF3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9DA4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24D4F085" w14:textId="77777777" w:rsidTr="00FB7A4C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12B9" w14:textId="77777777" w:rsidR="00B67C08" w:rsidRPr="00BE55E3" w:rsidRDefault="00B67C08" w:rsidP="0085580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 w:rsidR="0085580E" w:rsidRPr="00BE55E3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22F8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0839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3CD1" w14:textId="77777777" w:rsidR="00B67C08" w:rsidRPr="00BE55E3" w:rsidRDefault="00B67C08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网络空间安全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4A8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ECDB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4FB9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数据安全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2E98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5483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计算机</w:t>
            </w:r>
          </w:p>
        </w:tc>
      </w:tr>
      <w:tr w:rsidR="00831FD5" w:rsidRPr="00BE55E3" w14:paraId="3F08B110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EA5F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0001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D067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AF13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4A77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738D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网络安全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A42A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C515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71725DAB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8529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4146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E9ED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1E95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3323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ACF8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应用安全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651C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B3CC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0F6DD1A0" w14:textId="77777777" w:rsidTr="00FB7A4C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4AAD" w14:textId="77777777" w:rsidR="00B67C08" w:rsidRPr="00BE55E3" w:rsidRDefault="00B67C08" w:rsidP="0085580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2</w:t>
            </w:r>
            <w:r w:rsidR="0085580E" w:rsidRPr="00BE55E3"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BBDF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1002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880" w14:textId="77777777" w:rsidR="00B67C08" w:rsidRPr="00BE55E3" w:rsidRDefault="00B67C08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临床医学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D312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3B04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14CC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内科学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91D4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2016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42F1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医学院</w:t>
            </w:r>
          </w:p>
        </w:tc>
      </w:tr>
      <w:tr w:rsidR="00831FD5" w:rsidRPr="00BE55E3" w14:paraId="4F7DEBF3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91D7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86C1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3C95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FFE1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2A89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B4C4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外科学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ABBA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E765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66490E58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B673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2635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7D38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AF80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9965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6DA4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肿瘤学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FE08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227E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79BBE680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2641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4EC1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EBFF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8415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006E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5DE4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影像医学与核医学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DD2E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F006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2E029309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B1EA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29C3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E9D0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D7CF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F4CC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EC5B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重症医学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4C62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FF9B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6F7B5515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7CD0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0869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7D9B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9EDD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7248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0083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临床药理学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5896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58C6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4427ACA4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E676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22FE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5A37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D80E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7664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A3FC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临床免疫学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C33B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6941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49FB4B80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FB1A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E106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6F15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528A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7724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4F10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老年医学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C806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42ED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74D82DF1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3954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1E76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71A1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0262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3BB9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050B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妇产科与儿科学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52DC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8FEC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2B3604D9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7542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1E73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E178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7B34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6616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3EEC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神经病学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B0E8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B7EF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5C765644" w14:textId="77777777" w:rsidTr="00FB7A4C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B513" w14:textId="77777777" w:rsidR="00B67C08" w:rsidRPr="00BE55E3" w:rsidRDefault="0085580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753D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1201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8F1C" w14:textId="77777777" w:rsidR="00B67C08" w:rsidRPr="00BE55E3" w:rsidRDefault="00B67C08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F904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F21D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E5FA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金融工程与风险管理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7E70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7A0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工管</w:t>
            </w:r>
          </w:p>
        </w:tc>
      </w:tr>
      <w:tr w:rsidR="00831FD5" w:rsidRPr="00BE55E3" w14:paraId="47225510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532F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FBCD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DD7D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BB2F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CB73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C3C2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运营与供应链管理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C02C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1188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21D8342E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2BAB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0554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48EC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64AA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D347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3F01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服务科学与工程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FF13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6375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1BCEC8FF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96C8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8133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55D2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4065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13C5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456E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工业工程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7722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3BF4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19E4D526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B1CE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1D81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A665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43F0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2075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1347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数据科学与管理决策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5E69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D743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370FAA1A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C1EE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D154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65BE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2F3F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5C39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FCD4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信息管理与信息系统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303F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DBEB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646DDDE5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7837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CED8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E77E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C15C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D88A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F22F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物流工程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DCED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2017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40A5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经贸</w:t>
            </w:r>
          </w:p>
        </w:tc>
      </w:tr>
      <w:tr w:rsidR="00831FD5" w:rsidRPr="00BE55E3" w14:paraId="4DFE51A9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7FDE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5425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E9E1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3FCB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2D87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8BA2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电子商务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756D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E3E9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68F52685" w14:textId="77777777" w:rsidTr="00FB7A4C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AF84" w14:textId="77777777" w:rsidR="00B67C08" w:rsidRPr="00BE55E3" w:rsidRDefault="0085580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1CBE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1204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6AEF" w14:textId="77777777" w:rsidR="00B67C08" w:rsidRPr="00BE55E3" w:rsidRDefault="00B67C08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公共管理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185C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4A79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07FB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行政管理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0420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2018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EE3B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公管</w:t>
            </w:r>
          </w:p>
        </w:tc>
      </w:tr>
      <w:tr w:rsidR="00831FD5" w:rsidRPr="00BE55E3" w14:paraId="57B3CC6A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BB66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EDEE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8DF0" w14:textId="77777777" w:rsidR="00B67C08" w:rsidRPr="00BE55E3" w:rsidRDefault="00B67C08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1F28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1BD2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1C67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公共政策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4A8CE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DDBE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4F562173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EB3B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FF6B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5C32" w14:textId="77777777" w:rsidR="00B67C08" w:rsidRPr="00BE55E3" w:rsidRDefault="00B67C08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F06F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BF58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77D3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社会保障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9FDC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9C55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518B8570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17F0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1FE3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2F2B" w14:textId="77777777" w:rsidR="00B67C08" w:rsidRPr="00BE55E3" w:rsidRDefault="00B67C08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4716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CEE4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C7A2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风险治理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84A5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6BE8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7C677D94" w14:textId="77777777" w:rsidTr="00FB7A4C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F193" w14:textId="77777777" w:rsidR="00B67C08" w:rsidRPr="00BE55E3" w:rsidRDefault="00B67C08" w:rsidP="0085580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  <w:r w:rsidR="0085580E"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9714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1302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ABB6" w14:textId="77777777" w:rsidR="00B67C08" w:rsidRPr="00BE55E3" w:rsidRDefault="00B67C08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音乐与舞蹈学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4FF7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9152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C16C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音乐学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FC6A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2015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407B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艺术</w:t>
            </w:r>
          </w:p>
        </w:tc>
      </w:tr>
      <w:tr w:rsidR="00831FD5" w:rsidRPr="00BE55E3" w14:paraId="0AA8B084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A13C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480D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D89E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DA38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98B9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A6C7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作曲与作曲技术理论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1B9F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A25D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714E32E5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6C8F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4AB2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5099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F7CA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EF81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E9A6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音乐表演及其理论研究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7194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0061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02DCA7B8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7B18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23F6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387C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B5A7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AD62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655D" w14:textId="77777777" w:rsidR="00B67C08" w:rsidRPr="00BE55E3" w:rsidRDefault="00B67C08" w:rsidP="009A074D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舞蹈编导及其理论研究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75AD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6654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7EBFEB27" w14:textId="77777777" w:rsidTr="00FB7A4C">
        <w:trPr>
          <w:trHeight w:val="285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F36A" w14:textId="77777777" w:rsidR="00B67C08" w:rsidRPr="00BE55E3" w:rsidRDefault="00B67C08" w:rsidP="0085580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  <w:r w:rsidR="0085580E"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24D8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1305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3C33" w14:textId="77777777" w:rsidR="00B67C08" w:rsidRPr="00BE55E3" w:rsidRDefault="00B67C08" w:rsidP="00A0173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设计学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402C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DB68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15B2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信息与交互设计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439A" w14:textId="77777777" w:rsidR="00B67C08" w:rsidRPr="00BE55E3" w:rsidRDefault="00B67C08" w:rsidP="0047320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2016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410A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设计</w:t>
            </w:r>
          </w:p>
        </w:tc>
      </w:tr>
      <w:tr w:rsidR="00831FD5" w:rsidRPr="00BE55E3" w14:paraId="139456A3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4529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F176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2538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97A8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D85B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EA1B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工业设计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FFDA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135B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088EFA93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771E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93D1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6B33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7F29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16A5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8E1C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公共艺术与设计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9DA9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6643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77DA1D2F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91E5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FCBE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FD48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A187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80E0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DA21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环境设计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0C25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8723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831FD5" w:rsidRPr="00BE55E3" w14:paraId="37B1C31D" w14:textId="77777777" w:rsidTr="00FB7A4C">
        <w:trPr>
          <w:trHeight w:val="285"/>
          <w:jc w:val="center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89A4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0BE8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8705" w14:textId="77777777" w:rsidR="00B67C08" w:rsidRPr="00BE55E3" w:rsidRDefault="00B67C08" w:rsidP="00A0173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8615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C778" w14:textId="77777777" w:rsidR="00B67C08" w:rsidRPr="00BE55E3" w:rsidRDefault="00B67C08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198A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设计与创新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9FE5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E915" w14:textId="77777777" w:rsidR="00B67C08" w:rsidRPr="00BE55E3" w:rsidRDefault="00B67C08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</w:tbl>
    <w:p w14:paraId="39970C5F" w14:textId="77777777" w:rsidR="00D41ED1" w:rsidRPr="00BE55E3" w:rsidRDefault="00D41ED1" w:rsidP="00D41ED1">
      <w:pPr>
        <w:jc w:val="left"/>
        <w:rPr>
          <w:rFonts w:ascii="仿宋" w:eastAsia="仿宋" w:hAnsi="仿宋" w:cs="Times New Roman"/>
          <w:bCs/>
          <w:kern w:val="0"/>
          <w:sz w:val="24"/>
          <w:szCs w:val="28"/>
        </w:rPr>
      </w:pPr>
    </w:p>
    <w:p w14:paraId="72C2745F" w14:textId="77777777" w:rsidR="00D41ED1" w:rsidRPr="00BE55E3" w:rsidRDefault="00D41ED1" w:rsidP="00D41ED1">
      <w:pPr>
        <w:widowControl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BE55E3">
        <w:rPr>
          <w:rFonts w:ascii="仿宋" w:eastAsia="仿宋" w:hAnsi="仿宋" w:cs="Times New Roman"/>
          <w:b/>
          <w:bCs/>
          <w:kern w:val="0"/>
          <w:sz w:val="28"/>
          <w:szCs w:val="28"/>
        </w:rPr>
        <w:br w:type="page"/>
      </w:r>
    </w:p>
    <w:p w14:paraId="28F754E1" w14:textId="77777777" w:rsidR="00D41ED1" w:rsidRPr="00BE55E3" w:rsidRDefault="00154E2B" w:rsidP="00154E2B">
      <w:pPr>
        <w:ind w:left="2268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BE55E3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lastRenderedPageBreak/>
        <w:t>（二）</w:t>
      </w:r>
      <w:r w:rsidR="00D503F7" w:rsidRPr="00BE55E3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拟</w:t>
      </w:r>
      <w:r w:rsidR="00D41ED1" w:rsidRPr="00BE55E3">
        <w:rPr>
          <w:rFonts w:ascii="仿宋" w:eastAsia="仿宋" w:hAnsi="仿宋" w:cs="Times New Roman"/>
          <w:b/>
          <w:bCs/>
          <w:kern w:val="0"/>
          <w:sz w:val="28"/>
          <w:szCs w:val="28"/>
        </w:rPr>
        <w:t>备案目录内二级学科清单</w:t>
      </w:r>
    </w:p>
    <w:tbl>
      <w:tblPr>
        <w:tblW w:w="9805" w:type="dxa"/>
        <w:jc w:val="center"/>
        <w:tblLook w:val="04A0" w:firstRow="1" w:lastRow="0" w:firstColumn="1" w:lastColumn="0" w:noHBand="0" w:noVBand="1"/>
      </w:tblPr>
      <w:tblGrid>
        <w:gridCol w:w="438"/>
        <w:gridCol w:w="905"/>
        <w:gridCol w:w="2835"/>
        <w:gridCol w:w="2366"/>
        <w:gridCol w:w="1360"/>
        <w:gridCol w:w="767"/>
        <w:gridCol w:w="1134"/>
      </w:tblGrid>
      <w:tr w:rsidR="00BE55E3" w:rsidRPr="00BE55E3" w14:paraId="794E17EE" w14:textId="77777777" w:rsidTr="00263365">
        <w:trPr>
          <w:trHeight w:val="270"/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7FF2A9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8D1CB4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学科</w:t>
            </w:r>
          </w:p>
          <w:p w14:paraId="16930108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代码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9B4901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学科名称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4C6E94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所涉一级学科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3AD49F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授权级别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FB9BB9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备案年度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91E6BF" w14:textId="77777777" w:rsidR="00D41ED1" w:rsidRPr="00BE55E3" w:rsidRDefault="00AE2275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所在</w:t>
            </w:r>
            <w:r w:rsidR="00D41ED1"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学院</w:t>
            </w:r>
          </w:p>
        </w:tc>
      </w:tr>
      <w:tr w:rsidR="00BE55E3" w:rsidRPr="00BE55E3" w14:paraId="618086D1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110D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08D9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020202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409B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区域经济学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30A2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应用经济学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84C7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39C89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103B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经贸</w:t>
            </w:r>
          </w:p>
        </w:tc>
      </w:tr>
      <w:tr w:rsidR="00BE55E3" w:rsidRPr="00BE55E3" w14:paraId="33AD8D81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E289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56BE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020204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A0F8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金融学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444E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应用经济学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21B5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5C729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68C2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经贸</w:t>
            </w:r>
          </w:p>
        </w:tc>
      </w:tr>
      <w:tr w:rsidR="00BE55E3" w:rsidRPr="00BE55E3" w14:paraId="4B7FF795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5C18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C11D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020205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3872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产业经济学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4F1F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应用经济学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2CB4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5EA6D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4D29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经贸</w:t>
            </w:r>
          </w:p>
        </w:tc>
      </w:tr>
      <w:tr w:rsidR="00BE55E3" w:rsidRPr="00BE55E3" w14:paraId="162E6611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F93B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07B4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020206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51DE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国际贸易学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8472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应用经济学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D83D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D794D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29FB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经贸</w:t>
            </w:r>
          </w:p>
        </w:tc>
      </w:tr>
      <w:tr w:rsidR="00BE55E3" w:rsidRPr="00BE55E3" w14:paraId="25CE350E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529A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88CD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020209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1CC7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数量经济学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E551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应用经济学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4B42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6267A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E7C5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经贸</w:t>
            </w:r>
          </w:p>
        </w:tc>
      </w:tr>
      <w:tr w:rsidR="00BE55E3" w:rsidRPr="00BE55E3" w14:paraId="1A4B7B87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0E4F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DDB2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030101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A5D8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法学理论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2170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BAF3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E061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DCDA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法学</w:t>
            </w:r>
          </w:p>
        </w:tc>
      </w:tr>
      <w:tr w:rsidR="00BE55E3" w:rsidRPr="00BE55E3" w14:paraId="54CB1EC8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A5D6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DAA1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030103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552A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宪法学与行政法学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FDB5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CD3D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77C0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CB61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法学</w:t>
            </w:r>
          </w:p>
        </w:tc>
      </w:tr>
      <w:tr w:rsidR="00BE55E3" w:rsidRPr="00BE55E3" w14:paraId="3B8893E6" w14:textId="77777777" w:rsidTr="00263365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0A2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DF63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030104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BD12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刑法学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28CB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B1A3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9566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6C6E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法学</w:t>
            </w:r>
          </w:p>
        </w:tc>
      </w:tr>
      <w:tr w:rsidR="00BE55E3" w:rsidRPr="00BE55E3" w14:paraId="3D824839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B387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F4C5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030105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0248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民商法学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6BDB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9962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22DC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3F18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法学</w:t>
            </w:r>
          </w:p>
        </w:tc>
      </w:tr>
      <w:tr w:rsidR="00BE55E3" w:rsidRPr="00BE55E3" w14:paraId="34527358" w14:textId="77777777" w:rsidTr="00263365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77A4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AC9D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030106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DB4D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诉讼法学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F1C4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A90C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F7B7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16D4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法学</w:t>
            </w:r>
          </w:p>
        </w:tc>
      </w:tr>
      <w:tr w:rsidR="00BE55E3" w:rsidRPr="00BE55E3" w14:paraId="5E71E628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D6E0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3C66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030107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D38B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经济法学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6811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3596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7411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68F9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法学</w:t>
            </w:r>
          </w:p>
        </w:tc>
      </w:tr>
      <w:tr w:rsidR="00BE55E3" w:rsidRPr="00BE55E3" w14:paraId="7DC6DAF8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743B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E443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030109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963C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国际法学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68F7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BE86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D8A6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141A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法学</w:t>
            </w:r>
          </w:p>
        </w:tc>
      </w:tr>
      <w:tr w:rsidR="00BE55E3" w:rsidRPr="00BE55E3" w14:paraId="3E6BCE4E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EC5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  <w:r w:rsidR="004E7D2E"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7D04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070101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C6EF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基础数学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BFC6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0000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B725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FAA8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数学</w:t>
            </w:r>
          </w:p>
        </w:tc>
      </w:tr>
      <w:tr w:rsidR="00BE55E3" w:rsidRPr="00BE55E3" w14:paraId="2A36CACB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66EB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  <w:r w:rsidR="004E7D2E"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2461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070102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835E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计算数学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76BA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A5A6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903E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8A8C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数学</w:t>
            </w:r>
          </w:p>
        </w:tc>
      </w:tr>
      <w:tr w:rsidR="00BE55E3" w:rsidRPr="00BE55E3" w14:paraId="097FD4A5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8E7D" w14:textId="77777777" w:rsidR="00D41ED1" w:rsidRPr="00BE55E3" w:rsidRDefault="004E7D2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027D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070103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4E46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概率论与数理统计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BD9B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A58C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B538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E089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数学</w:t>
            </w:r>
          </w:p>
        </w:tc>
      </w:tr>
      <w:tr w:rsidR="00BE55E3" w:rsidRPr="00BE55E3" w14:paraId="6588B1A8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6E93" w14:textId="77777777" w:rsidR="00D41ED1" w:rsidRPr="00BE55E3" w:rsidRDefault="004E7D2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AC76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070104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E10A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应用数学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22FD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FC2F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5A5D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651C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数学</w:t>
            </w:r>
          </w:p>
        </w:tc>
      </w:tr>
      <w:tr w:rsidR="00BE55E3" w:rsidRPr="00BE55E3" w14:paraId="0E254CD6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715B" w14:textId="77777777" w:rsidR="00D41ED1" w:rsidRPr="00BE55E3" w:rsidRDefault="004E7D2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80D5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070105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3DE0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运筹学与控制论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93B1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数学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B48E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A1D2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E767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数学</w:t>
            </w:r>
          </w:p>
        </w:tc>
      </w:tr>
      <w:tr w:rsidR="00BE55E3" w:rsidRPr="00BE55E3" w14:paraId="740D9366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6F3B" w14:textId="77777777" w:rsidR="00D41ED1" w:rsidRPr="00BE55E3" w:rsidRDefault="004E7D2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FAD4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070201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9366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理论物理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779C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物理学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876B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F581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2356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物理</w:t>
            </w:r>
          </w:p>
        </w:tc>
      </w:tr>
      <w:tr w:rsidR="00BE55E3" w:rsidRPr="00BE55E3" w14:paraId="7FB063DC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A53E" w14:textId="77777777" w:rsidR="00D41ED1" w:rsidRPr="00BE55E3" w:rsidRDefault="004E7D2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18A8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070205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DCC5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凝聚态物理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2F3C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物理学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D715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02A4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2865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物理</w:t>
            </w:r>
          </w:p>
        </w:tc>
      </w:tr>
      <w:tr w:rsidR="00BE55E3" w:rsidRPr="00BE55E3" w14:paraId="2F1AFE6A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DF77" w14:textId="77777777" w:rsidR="00D41ED1" w:rsidRPr="00BE55E3" w:rsidRDefault="004E7D2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AB7A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070206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3998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声学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40A2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物理学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341D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E4EC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07E8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物理</w:t>
            </w:r>
          </w:p>
        </w:tc>
      </w:tr>
      <w:tr w:rsidR="00BE55E3" w:rsidRPr="00BE55E3" w14:paraId="4A0D705C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E5A6" w14:textId="77777777" w:rsidR="00D41ED1" w:rsidRPr="00BE55E3" w:rsidRDefault="004E7D2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F38A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070207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ADA0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光学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D1AD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物理学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D21C" w14:textId="77777777" w:rsidR="00D41ED1" w:rsidRPr="00BE55E3" w:rsidRDefault="00D41ED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441A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81AB" w14:textId="77777777" w:rsidR="00D41ED1" w:rsidRPr="00BE55E3" w:rsidRDefault="00D41ED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物理</w:t>
            </w:r>
          </w:p>
        </w:tc>
      </w:tr>
      <w:tr w:rsidR="00BE55E3" w:rsidRPr="00BE55E3" w14:paraId="19E75FA7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615A" w14:textId="77777777" w:rsidR="00263365" w:rsidRPr="00BE55E3" w:rsidRDefault="00263365" w:rsidP="008558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kern w:val="0"/>
                <w:sz w:val="22"/>
              </w:rPr>
              <w:t>2</w:t>
            </w:r>
            <w:r w:rsidR="0085580E" w:rsidRPr="00BE55E3">
              <w:rPr>
                <w:rFonts w:ascii="仿宋" w:eastAsia="仿宋" w:hAnsi="仿宋" w:cs="宋体" w:hint="eastAsia"/>
                <w:b/>
                <w:kern w:val="0"/>
                <w:sz w:val="22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6AB4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080901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26ED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物理电子学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2588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A2EB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DEA9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CDEB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物理</w:t>
            </w:r>
          </w:p>
        </w:tc>
      </w:tr>
      <w:tr w:rsidR="00BE55E3" w:rsidRPr="00BE55E3" w14:paraId="37D0D2A3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54BF" w14:textId="77777777" w:rsidR="00263365" w:rsidRPr="00BE55E3" w:rsidRDefault="00263365" w:rsidP="0085580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 w:rsidR="0085580E"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1462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080902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A3C7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电路与系统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01A0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A4C63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5613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BDCA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电信</w:t>
            </w:r>
          </w:p>
        </w:tc>
      </w:tr>
      <w:tr w:rsidR="00BE55E3" w:rsidRPr="00BE55E3" w14:paraId="04A9E805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928D" w14:textId="77777777" w:rsidR="00263365" w:rsidRPr="00BE55E3" w:rsidRDefault="00263365" w:rsidP="0085580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  <w:r w:rsidR="0085580E" w:rsidRPr="00BE55E3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152C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080903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0CAD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微电子学与固体电子学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444EE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3082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C119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95B4" w14:textId="77777777" w:rsidR="00263365" w:rsidRPr="00BE55E3" w:rsidRDefault="00263365" w:rsidP="00E4518B">
            <w:pPr>
              <w:widowControl/>
              <w:ind w:leftChars="-51" w:left="-107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电信、材料</w:t>
            </w:r>
          </w:p>
        </w:tc>
      </w:tr>
      <w:tr w:rsidR="00BE55E3" w:rsidRPr="00BE55E3" w14:paraId="4D5BD47C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C231" w14:textId="77777777" w:rsidR="00263365" w:rsidRPr="00BE55E3" w:rsidRDefault="0085580E" w:rsidP="0085580E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7206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080904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07B4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电磁场与微波技术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F4EB8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电子科学与技术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C9E0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78D5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50C7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电信</w:t>
            </w:r>
          </w:p>
        </w:tc>
      </w:tr>
      <w:tr w:rsidR="00BE55E3" w:rsidRPr="00BE55E3" w14:paraId="6F3A8219" w14:textId="77777777" w:rsidTr="0085580E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6BFE" w14:textId="77777777" w:rsidR="00263365" w:rsidRPr="00BE55E3" w:rsidRDefault="0085580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CC09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081301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A4A29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建筑历史与理论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FF61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建筑学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0913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5F9C3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A234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建筑</w:t>
            </w:r>
          </w:p>
        </w:tc>
      </w:tr>
      <w:tr w:rsidR="00BE55E3" w:rsidRPr="00BE55E3" w14:paraId="7FE11054" w14:textId="77777777" w:rsidTr="0085580E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F7C9" w14:textId="77777777" w:rsidR="00263365" w:rsidRPr="00BE55E3" w:rsidRDefault="0085580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B9DA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081302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C640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建筑设计及其理论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F4803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建筑学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A6EDD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E19C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08E5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建筑</w:t>
            </w:r>
          </w:p>
        </w:tc>
      </w:tr>
      <w:tr w:rsidR="00BE55E3" w:rsidRPr="00BE55E3" w14:paraId="29EDEEF3" w14:textId="77777777" w:rsidTr="0085580E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703B" w14:textId="77777777" w:rsidR="00263365" w:rsidRPr="00BE55E3" w:rsidRDefault="0085580E" w:rsidP="00EB557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823E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081304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35346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建筑技术科学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E7A99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建筑学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1513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5D69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4104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建筑</w:t>
            </w:r>
          </w:p>
        </w:tc>
      </w:tr>
      <w:tr w:rsidR="00BE55E3" w:rsidRPr="00BE55E3" w14:paraId="16BAAEEE" w14:textId="77777777" w:rsidTr="0085580E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B878" w14:textId="77777777" w:rsidR="00263365" w:rsidRPr="00BE55E3" w:rsidRDefault="0085580E" w:rsidP="00EB557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A56A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081401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BAD5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岩土工程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69CD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土木工程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B0F1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F4BA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61FA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土交</w:t>
            </w:r>
          </w:p>
        </w:tc>
      </w:tr>
      <w:tr w:rsidR="00BE55E3" w:rsidRPr="00BE55E3" w14:paraId="63D3AEF1" w14:textId="77777777" w:rsidTr="0085580E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A4B9" w14:textId="77777777" w:rsidR="00263365" w:rsidRPr="00BE55E3" w:rsidRDefault="0085580E" w:rsidP="00EB557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12E4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081402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8BD2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结构工程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CCB6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土木工程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184B" w14:textId="77777777" w:rsidR="00263365" w:rsidRPr="00BE55E3" w:rsidRDefault="00263365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B53B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9D48" w14:textId="77777777" w:rsidR="00263365" w:rsidRPr="00BE55E3" w:rsidRDefault="00263365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土交</w:t>
            </w:r>
          </w:p>
        </w:tc>
      </w:tr>
      <w:tr w:rsidR="00BE55E3" w:rsidRPr="00BE55E3" w14:paraId="4F380FB0" w14:textId="77777777" w:rsidTr="0085580E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40F2" w14:textId="77777777" w:rsidR="0085580E" w:rsidRPr="00BE55E3" w:rsidRDefault="0085580E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653F" w14:textId="77777777" w:rsidR="0085580E" w:rsidRPr="00BE55E3" w:rsidRDefault="0085580E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081405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F9DB" w14:textId="77777777" w:rsidR="0085580E" w:rsidRPr="00BE55E3" w:rsidRDefault="0085580E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防灾减灾工程及防护工程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0379" w14:textId="77777777" w:rsidR="0085580E" w:rsidRPr="00BE55E3" w:rsidRDefault="0085580E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土木工程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2CA5" w14:textId="77777777" w:rsidR="0085580E" w:rsidRPr="00BE55E3" w:rsidRDefault="0085580E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A129" w14:textId="77777777" w:rsidR="0085580E" w:rsidRPr="00BE55E3" w:rsidRDefault="0085580E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9F53" w14:textId="77777777" w:rsidR="0085580E" w:rsidRPr="00BE55E3" w:rsidRDefault="0085580E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土交</w:t>
            </w:r>
          </w:p>
        </w:tc>
      </w:tr>
      <w:tr w:rsidR="00BE55E3" w:rsidRPr="00BE55E3" w14:paraId="3E9F90E4" w14:textId="77777777" w:rsidTr="0085580E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B94A" w14:textId="77777777" w:rsidR="0085580E" w:rsidRPr="00BE55E3" w:rsidRDefault="0085580E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72A5F" w14:textId="77777777" w:rsidR="0085580E" w:rsidRPr="00BE55E3" w:rsidRDefault="0085580E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081406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33DC" w14:textId="77777777" w:rsidR="0085580E" w:rsidRPr="00BE55E3" w:rsidRDefault="0085580E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桥梁与隧道工程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655A" w14:textId="77777777" w:rsidR="0085580E" w:rsidRPr="00BE55E3" w:rsidRDefault="0085580E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土木工程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ECC9" w14:textId="77777777" w:rsidR="0085580E" w:rsidRPr="00BE55E3" w:rsidRDefault="0085580E" w:rsidP="00E4518B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B29C" w14:textId="77777777" w:rsidR="0085580E" w:rsidRPr="00BE55E3" w:rsidRDefault="0085580E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F179" w14:textId="77777777" w:rsidR="0085580E" w:rsidRPr="00BE55E3" w:rsidRDefault="0085580E" w:rsidP="00E4518B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土交</w:t>
            </w:r>
          </w:p>
        </w:tc>
      </w:tr>
      <w:tr w:rsidR="00BE55E3" w:rsidRPr="00BE55E3" w14:paraId="75E8DEE2" w14:textId="77777777" w:rsidTr="0085580E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3DD1" w14:textId="77777777" w:rsidR="0085580E" w:rsidRPr="00BE55E3" w:rsidRDefault="0085580E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3D3C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082201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1D7B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制浆造纸工程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ED18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轻工技术与工程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A3C2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A34D9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4DD5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轻工</w:t>
            </w:r>
          </w:p>
        </w:tc>
      </w:tr>
      <w:tr w:rsidR="00BE55E3" w:rsidRPr="00BE55E3" w14:paraId="169FB8DC" w14:textId="77777777" w:rsidTr="0085580E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83B5" w14:textId="77777777" w:rsidR="0085580E" w:rsidRPr="00BE55E3" w:rsidRDefault="0085580E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771F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082202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94DC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制糖工程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C065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轻工技术与工程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C1ED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75C4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C3C8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食品</w:t>
            </w:r>
          </w:p>
        </w:tc>
      </w:tr>
      <w:tr w:rsidR="00BE55E3" w:rsidRPr="00BE55E3" w14:paraId="1E4BD3B0" w14:textId="77777777" w:rsidTr="0085580E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844D" w14:textId="77777777" w:rsidR="0085580E" w:rsidRPr="00BE55E3" w:rsidRDefault="0085580E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7302D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082203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FCA6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发酵工程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C3F06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轻工技术与工程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B765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A562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79F02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生物</w:t>
            </w:r>
          </w:p>
        </w:tc>
      </w:tr>
      <w:tr w:rsidR="00BE55E3" w:rsidRPr="00BE55E3" w14:paraId="014DE3A7" w14:textId="77777777" w:rsidTr="0085580E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D71C" w14:textId="77777777" w:rsidR="0085580E" w:rsidRPr="00BE55E3" w:rsidRDefault="0085580E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34A5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082301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9839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道路与铁道工程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AD54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交通运输工程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5B90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7A4E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D7C2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土交</w:t>
            </w:r>
          </w:p>
        </w:tc>
      </w:tr>
      <w:tr w:rsidR="00BE55E3" w:rsidRPr="00BE55E3" w14:paraId="6CE8AC12" w14:textId="77777777" w:rsidTr="0085580E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3DA9" w14:textId="77777777" w:rsidR="0085580E" w:rsidRPr="00BE55E3" w:rsidRDefault="0085580E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3484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082302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932C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交通信息工程及控制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2A75E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交通运输工程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BDAD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91DB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49B6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土交</w:t>
            </w:r>
          </w:p>
        </w:tc>
      </w:tr>
      <w:tr w:rsidR="00BE55E3" w:rsidRPr="00BE55E3" w14:paraId="41444174" w14:textId="77777777" w:rsidTr="0085580E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3064" w14:textId="77777777" w:rsidR="0085580E" w:rsidRPr="00BE55E3" w:rsidRDefault="0085580E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3DEC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082303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B7F84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交通运输规划与管理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7E3AA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交通运输工程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BC23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5A36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BF1A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土交</w:t>
            </w:r>
          </w:p>
        </w:tc>
      </w:tr>
      <w:tr w:rsidR="00BE55E3" w:rsidRPr="00BE55E3" w14:paraId="2C048AF8" w14:textId="77777777" w:rsidTr="0085580E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E677" w14:textId="77777777" w:rsidR="0085580E" w:rsidRPr="00BE55E3" w:rsidRDefault="0085580E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4F94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120201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AD6B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会计学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B4BD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工商管理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B2D1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D4F1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AF34D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工管</w:t>
            </w:r>
          </w:p>
        </w:tc>
      </w:tr>
      <w:tr w:rsidR="00BE55E3" w:rsidRPr="00BE55E3" w14:paraId="2D30313C" w14:textId="77777777" w:rsidTr="0085580E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1633" w14:textId="77777777" w:rsidR="0085580E" w:rsidRPr="00BE55E3" w:rsidRDefault="0085580E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6EA8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120202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EB7C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企业管理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E6B0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工商管理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9C454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B4E9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4C27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工管</w:t>
            </w:r>
          </w:p>
        </w:tc>
      </w:tr>
      <w:tr w:rsidR="00BE55E3" w:rsidRPr="00BE55E3" w14:paraId="067940BD" w14:textId="77777777" w:rsidTr="0085580E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A610" w14:textId="77777777" w:rsidR="0085580E" w:rsidRPr="00BE55E3" w:rsidRDefault="0085580E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876F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120203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7C12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旅游管理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BB12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工商管理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97709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5169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0B61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经贸</w:t>
            </w:r>
          </w:p>
        </w:tc>
      </w:tr>
      <w:tr w:rsidR="00BE55E3" w:rsidRPr="00BE55E3" w14:paraId="169ADEF9" w14:textId="77777777" w:rsidTr="0085580E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447C" w14:textId="77777777" w:rsidR="0085580E" w:rsidRPr="00BE55E3" w:rsidRDefault="0085580E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1413B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120204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05BC2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技术经济及管理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0DD2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工商管理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2427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D777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CE45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工管</w:t>
            </w:r>
          </w:p>
        </w:tc>
      </w:tr>
      <w:tr w:rsidR="00BE55E3" w:rsidRPr="00BE55E3" w14:paraId="389B7597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A8E2" w14:textId="77777777" w:rsidR="0085580E" w:rsidRPr="00BE55E3" w:rsidRDefault="0085580E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C94F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120401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A20F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行政管理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E26E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公共管理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6CA8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72294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4E6C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公管</w:t>
            </w:r>
          </w:p>
        </w:tc>
      </w:tr>
      <w:tr w:rsidR="00BE55E3" w:rsidRPr="00BE55E3" w14:paraId="3164CF5D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F6AD" w14:textId="77777777" w:rsidR="0085580E" w:rsidRPr="00BE55E3" w:rsidRDefault="0085580E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61600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120403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DEF4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教育经济与管理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387F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公共管理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0B5F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0DEF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5C2C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公管</w:t>
            </w:r>
          </w:p>
        </w:tc>
      </w:tr>
      <w:tr w:rsidR="00BE55E3" w:rsidRPr="00BE55E3" w14:paraId="553F58E7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F24A" w14:textId="77777777" w:rsidR="0085580E" w:rsidRPr="00BE55E3" w:rsidRDefault="0085580E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A9A6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120404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2F196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社会保障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EEBE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公共管理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D466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441F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FE81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公管</w:t>
            </w:r>
          </w:p>
        </w:tc>
      </w:tr>
      <w:tr w:rsidR="00831FD5" w:rsidRPr="00BE55E3" w14:paraId="2B0992BE" w14:textId="77777777" w:rsidTr="00263365">
        <w:trPr>
          <w:trHeight w:val="27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7F0A" w14:textId="77777777" w:rsidR="0085580E" w:rsidRPr="00BE55E3" w:rsidRDefault="0085580E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46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9CC4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120405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AE809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土地资源管理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A37E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公共管理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0D49" w14:textId="77777777" w:rsidR="0085580E" w:rsidRPr="00BE55E3" w:rsidRDefault="0085580E" w:rsidP="00551E98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94BE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1417" w14:textId="77777777" w:rsidR="0085580E" w:rsidRPr="00BE55E3" w:rsidRDefault="0085580E" w:rsidP="00551E9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公管</w:t>
            </w:r>
          </w:p>
        </w:tc>
      </w:tr>
    </w:tbl>
    <w:p w14:paraId="294F5B71" w14:textId="77777777" w:rsidR="00CE5BC3" w:rsidRPr="00BE55E3" w:rsidRDefault="00CE5BC3" w:rsidP="004E7D2E">
      <w:pPr>
        <w:rPr>
          <w:rFonts w:ascii="仿宋" w:eastAsia="仿宋" w:hAnsi="仿宋" w:cs="Times New Roman"/>
          <w:b/>
          <w:bCs/>
          <w:kern w:val="0"/>
          <w:sz w:val="28"/>
          <w:szCs w:val="28"/>
        </w:rPr>
      </w:pPr>
    </w:p>
    <w:p w14:paraId="6473BE6A" w14:textId="77777777" w:rsidR="00943291" w:rsidRPr="00BE55E3" w:rsidRDefault="00154E2B" w:rsidP="00154E2B">
      <w:pPr>
        <w:jc w:val="center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 w:rsidRPr="00BE55E3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（三）</w:t>
      </w:r>
      <w:r w:rsidR="00D503F7" w:rsidRPr="00BE55E3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拟</w:t>
      </w:r>
      <w:r w:rsidR="00943291" w:rsidRPr="00BE55E3">
        <w:rPr>
          <w:rFonts w:ascii="仿宋" w:eastAsia="仿宋" w:hAnsi="仿宋" w:cs="Times New Roman"/>
          <w:b/>
          <w:bCs/>
          <w:kern w:val="0"/>
          <w:sz w:val="28"/>
          <w:szCs w:val="28"/>
        </w:rPr>
        <w:t>备案目录外二级学科</w:t>
      </w:r>
      <w:r w:rsidR="00E645D6" w:rsidRPr="00BE55E3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清单</w:t>
      </w:r>
    </w:p>
    <w:tbl>
      <w:tblPr>
        <w:tblW w:w="9953" w:type="dxa"/>
        <w:jc w:val="center"/>
        <w:tblLook w:val="04A0" w:firstRow="1" w:lastRow="0" w:firstColumn="1" w:lastColumn="0" w:noHBand="0" w:noVBand="1"/>
      </w:tblPr>
      <w:tblGrid>
        <w:gridCol w:w="437"/>
        <w:gridCol w:w="876"/>
        <w:gridCol w:w="2330"/>
        <w:gridCol w:w="2268"/>
        <w:gridCol w:w="1147"/>
        <w:gridCol w:w="1288"/>
        <w:gridCol w:w="1607"/>
      </w:tblGrid>
      <w:tr w:rsidR="00BE55E3" w:rsidRPr="00BE55E3" w14:paraId="58BE8D5D" w14:textId="77777777" w:rsidTr="000F4F94">
        <w:trPr>
          <w:trHeight w:val="27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5CC378" w14:textId="77777777" w:rsidR="00943291" w:rsidRPr="00BE55E3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C3C010" w14:textId="77777777" w:rsidR="00943291" w:rsidRPr="00BE55E3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学科</w:t>
            </w:r>
          </w:p>
          <w:p w14:paraId="0CAC0E1E" w14:textId="77777777" w:rsidR="00943291" w:rsidRPr="00BE55E3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代码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A64261" w14:textId="77777777" w:rsidR="00943291" w:rsidRPr="00BE55E3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学科名称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4D66E4" w14:textId="77777777" w:rsidR="00943291" w:rsidRPr="00BE55E3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所涉一级学科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7128FE" w14:textId="77777777" w:rsidR="00943291" w:rsidRPr="00BE55E3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授权级别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3E9542" w14:textId="77777777" w:rsidR="00943291" w:rsidRPr="00BE55E3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备案年度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F0B78E" w14:textId="77777777" w:rsidR="00943291" w:rsidRPr="00BE55E3" w:rsidRDefault="00AE2275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所在</w:t>
            </w:r>
            <w:r w:rsidR="00943291"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学院</w:t>
            </w:r>
          </w:p>
        </w:tc>
      </w:tr>
      <w:tr w:rsidR="00BE55E3" w:rsidRPr="00BE55E3" w14:paraId="0FC8D730" w14:textId="77777777" w:rsidTr="000F4F94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0D44" w14:textId="77777777" w:rsidR="00943291" w:rsidRPr="00BE55E3" w:rsidRDefault="0094329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B36E" w14:textId="77777777" w:rsidR="00943291" w:rsidRPr="00BE55E3" w:rsidRDefault="0094329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0301Z1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78F8" w14:textId="77777777" w:rsidR="00943291" w:rsidRPr="00BE55E3" w:rsidRDefault="0094329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知识产权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C599" w14:textId="77777777" w:rsidR="00943291" w:rsidRPr="00BE55E3" w:rsidRDefault="0094329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法学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29AB" w14:textId="77777777" w:rsidR="00943291" w:rsidRPr="00BE55E3" w:rsidRDefault="0094329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499C" w14:textId="77777777" w:rsidR="00943291" w:rsidRPr="00BE55E3" w:rsidRDefault="0094329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99E6" w14:textId="77777777" w:rsidR="00943291" w:rsidRPr="00BE55E3" w:rsidRDefault="0094329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法学</w:t>
            </w:r>
          </w:p>
        </w:tc>
      </w:tr>
      <w:tr w:rsidR="00BE55E3" w:rsidRPr="00BE55E3" w14:paraId="66DC8080" w14:textId="77777777" w:rsidTr="000F4F94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FC9E" w14:textId="77777777" w:rsidR="00943291" w:rsidRPr="00BE55E3" w:rsidRDefault="004E7D2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0B5E" w14:textId="77777777" w:rsidR="00943291" w:rsidRPr="00BE55E3" w:rsidRDefault="0094329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0811Z1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0A6A" w14:textId="77777777" w:rsidR="00943291" w:rsidRPr="00BE55E3" w:rsidRDefault="0094329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电气与计算机工程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4254" w14:textId="77777777" w:rsidR="00943291" w:rsidRPr="00BE55E3" w:rsidRDefault="0094329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控制科学与工程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3E5F" w14:textId="77777777" w:rsidR="00943291" w:rsidRPr="00BE55E3" w:rsidRDefault="0094329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A2A4" w14:textId="77777777" w:rsidR="00943291" w:rsidRPr="00BE55E3" w:rsidRDefault="0094329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6F82" w14:textId="77777777" w:rsidR="00943291" w:rsidRPr="00BE55E3" w:rsidRDefault="00943291" w:rsidP="00A01730">
            <w:pPr>
              <w:widowControl/>
              <w:ind w:rightChars="-51" w:right="-107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自动化</w:t>
            </w:r>
          </w:p>
        </w:tc>
      </w:tr>
      <w:tr w:rsidR="00BE55E3" w:rsidRPr="00BE55E3" w14:paraId="089B013A" w14:textId="77777777" w:rsidTr="000F4F94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AA23" w14:textId="77777777" w:rsidR="0098595D" w:rsidRPr="00BE55E3" w:rsidRDefault="0085580E" w:rsidP="0010456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BFF4" w14:textId="77777777" w:rsidR="0098595D" w:rsidRPr="00BE55E3" w:rsidRDefault="0098595D" w:rsidP="0010456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0822Z2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9D92B" w14:textId="77777777" w:rsidR="0098595D" w:rsidRPr="00BE55E3" w:rsidRDefault="0098595D" w:rsidP="0010456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生物质科学与工程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252F" w14:textId="77777777" w:rsidR="0098595D" w:rsidRPr="00BE55E3" w:rsidRDefault="0098595D" w:rsidP="0010456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轻工技术与工程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3864" w14:textId="77777777" w:rsidR="00BE55E3" w:rsidRDefault="0098595D" w:rsidP="0010456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</w:t>
            </w:r>
          </w:p>
          <w:p w14:paraId="74D836A2" w14:textId="77777777" w:rsidR="0098595D" w:rsidRPr="00BE55E3" w:rsidRDefault="0098595D" w:rsidP="0010456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CAAE" w14:textId="77777777" w:rsidR="0098595D" w:rsidRPr="00BE55E3" w:rsidRDefault="0098595D" w:rsidP="0010456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495C" w14:textId="77777777" w:rsidR="0098595D" w:rsidRPr="00BE55E3" w:rsidRDefault="0098595D" w:rsidP="0010456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轻工</w:t>
            </w:r>
          </w:p>
        </w:tc>
      </w:tr>
      <w:tr w:rsidR="00BE55E3" w:rsidRPr="00BE55E3" w14:paraId="5F96A1B3" w14:textId="77777777" w:rsidTr="000F4F94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C764" w14:textId="77777777" w:rsidR="0085580E" w:rsidRPr="008574EB" w:rsidRDefault="0085580E" w:rsidP="00BD51D6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8574EB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1F72" w14:textId="77777777" w:rsidR="0085580E" w:rsidRPr="008574EB" w:rsidRDefault="0085580E" w:rsidP="0010456F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8574EB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0831Z1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32344" w14:textId="77777777" w:rsidR="0085580E" w:rsidRPr="008574EB" w:rsidRDefault="0085580E" w:rsidP="0010456F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8574EB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生物医学材料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D327" w14:textId="77777777" w:rsidR="0085580E" w:rsidRPr="00BE55E3" w:rsidRDefault="0085580E" w:rsidP="0010456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44C7" w14:textId="77777777" w:rsidR="00BE55E3" w:rsidRDefault="0085580E" w:rsidP="0010456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</w:t>
            </w:r>
          </w:p>
          <w:p w14:paraId="65445650" w14:textId="77777777" w:rsidR="0085580E" w:rsidRPr="00BE55E3" w:rsidRDefault="0085580E" w:rsidP="0010456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03AF8" w14:textId="6B98279D" w:rsidR="0085580E" w:rsidRPr="00BE55E3" w:rsidRDefault="0085580E" w:rsidP="0010456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2018</w:t>
            </w:r>
            <w:r w:rsidR="00473208" w:rsidRPr="00BE55E3">
              <w:rPr>
                <w:rFonts w:ascii="仿宋" w:eastAsia="仿宋" w:hAnsi="仿宋" w:cs="宋体"/>
                <w:kern w:val="0"/>
                <w:sz w:val="22"/>
              </w:rPr>
              <w:t xml:space="preserve">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F1E4" w14:textId="77777777" w:rsidR="0085580E" w:rsidRPr="00BE55E3" w:rsidRDefault="0085580E" w:rsidP="0010456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生物医学科学与工程学院</w:t>
            </w:r>
          </w:p>
        </w:tc>
      </w:tr>
      <w:tr w:rsidR="00831FD5" w:rsidRPr="00BE55E3" w14:paraId="5076EAE9" w14:textId="77777777" w:rsidTr="000F4F94">
        <w:trPr>
          <w:trHeight w:val="27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431E" w14:textId="77777777" w:rsidR="0085580E" w:rsidRPr="00BE55E3" w:rsidRDefault="0085580E" w:rsidP="00BD51D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AFBD" w14:textId="77777777" w:rsidR="0085580E" w:rsidRPr="00BE55E3" w:rsidRDefault="0085580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0831Z2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B755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细胞和组织工程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11144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生物医学工程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524A" w14:textId="77777777" w:rsid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</w:t>
            </w:r>
          </w:p>
          <w:p w14:paraId="2D11D300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硕士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72FB" w14:textId="4B984C04" w:rsidR="0085580E" w:rsidRPr="00BE55E3" w:rsidRDefault="0085580E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2018</w:t>
            </w:r>
            <w:r w:rsidR="00473208" w:rsidRPr="00BE55E3">
              <w:rPr>
                <w:rFonts w:ascii="仿宋" w:eastAsia="仿宋" w:hAnsi="仿宋" w:cs="宋体"/>
                <w:kern w:val="0"/>
                <w:sz w:val="22"/>
              </w:rPr>
              <w:t xml:space="preserve">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C1B4" w14:textId="77777777" w:rsidR="0085580E" w:rsidRPr="00BE55E3" w:rsidRDefault="0085580E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生物医学科学与工程学院</w:t>
            </w:r>
          </w:p>
        </w:tc>
      </w:tr>
    </w:tbl>
    <w:p w14:paraId="7D1EC249" w14:textId="77777777" w:rsidR="00A01730" w:rsidRPr="00BE55E3" w:rsidRDefault="00A01730"/>
    <w:p w14:paraId="20105BF7" w14:textId="77777777" w:rsidR="00943291" w:rsidRPr="00BE55E3" w:rsidRDefault="00943291" w:rsidP="00CE5BC3">
      <w:pPr>
        <w:ind w:firstLineChars="800" w:firstLine="2249"/>
      </w:pPr>
      <w:r w:rsidRPr="00BE55E3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（</w:t>
      </w:r>
      <w:r w:rsidR="00D41ED1" w:rsidRPr="00BE55E3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四</w:t>
      </w:r>
      <w:r w:rsidRPr="00BE55E3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）</w:t>
      </w:r>
      <w:r w:rsidR="00D503F7" w:rsidRPr="00BE55E3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拟</w:t>
      </w:r>
      <w:r w:rsidRPr="00BE55E3">
        <w:rPr>
          <w:rFonts w:ascii="仿宋" w:eastAsia="仿宋" w:hAnsi="仿宋" w:cs="Times New Roman"/>
          <w:b/>
          <w:bCs/>
          <w:kern w:val="0"/>
          <w:sz w:val="28"/>
          <w:szCs w:val="28"/>
        </w:rPr>
        <w:t>备案</w:t>
      </w:r>
      <w:r w:rsidRPr="00BE55E3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交叉学科</w:t>
      </w:r>
      <w:r w:rsidRPr="00BE55E3">
        <w:rPr>
          <w:rFonts w:ascii="仿宋" w:eastAsia="仿宋" w:hAnsi="仿宋" w:cs="Times New Roman"/>
          <w:b/>
          <w:bCs/>
          <w:kern w:val="0"/>
          <w:sz w:val="28"/>
          <w:szCs w:val="28"/>
        </w:rPr>
        <w:t>清单</w:t>
      </w:r>
    </w:p>
    <w:tbl>
      <w:tblPr>
        <w:tblW w:w="9733" w:type="dxa"/>
        <w:jc w:val="center"/>
        <w:tblLook w:val="04A0" w:firstRow="1" w:lastRow="0" w:firstColumn="1" w:lastColumn="0" w:noHBand="0" w:noVBand="1"/>
      </w:tblPr>
      <w:tblGrid>
        <w:gridCol w:w="437"/>
        <w:gridCol w:w="796"/>
        <w:gridCol w:w="2410"/>
        <w:gridCol w:w="2126"/>
        <w:gridCol w:w="1321"/>
        <w:gridCol w:w="1134"/>
        <w:gridCol w:w="1509"/>
      </w:tblGrid>
      <w:tr w:rsidR="00BE55E3" w:rsidRPr="00BE55E3" w14:paraId="60F16B1E" w14:textId="77777777" w:rsidTr="005F09C7">
        <w:trPr>
          <w:trHeight w:val="27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A4C682" w14:textId="77777777" w:rsidR="00943291" w:rsidRPr="00BE55E3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60306A" w14:textId="77777777" w:rsidR="00943291" w:rsidRPr="00BE55E3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学科</w:t>
            </w:r>
          </w:p>
          <w:p w14:paraId="3F2DF50D" w14:textId="77777777" w:rsidR="00943291" w:rsidRPr="00BE55E3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代码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1EC372" w14:textId="77777777" w:rsidR="00943291" w:rsidRPr="00BE55E3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学科名称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3CE772" w14:textId="77777777" w:rsidR="00943291" w:rsidRPr="00BE55E3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所涉一级学科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87E3FE" w14:textId="77777777" w:rsidR="00943291" w:rsidRPr="00BE55E3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授权级别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42708B" w14:textId="77777777" w:rsidR="00943291" w:rsidRPr="00BE55E3" w:rsidRDefault="00943291" w:rsidP="00A0173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备案年度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E48C91" w14:textId="77777777" w:rsidR="00943291" w:rsidRPr="00BE55E3" w:rsidRDefault="00AE2275" w:rsidP="00E0023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所在</w:t>
            </w:r>
            <w:r w:rsidR="00E0023C" w:rsidRPr="00BE55E3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学院</w:t>
            </w:r>
          </w:p>
        </w:tc>
      </w:tr>
      <w:tr w:rsidR="00BE55E3" w:rsidRPr="00BE55E3" w14:paraId="0C28C397" w14:textId="77777777" w:rsidTr="005F09C7">
        <w:trPr>
          <w:trHeight w:val="7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52F0" w14:textId="77777777" w:rsidR="00943291" w:rsidRPr="00BE55E3" w:rsidRDefault="0094329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9063" w14:textId="77777777" w:rsidR="00943291" w:rsidRPr="00BE55E3" w:rsidRDefault="00943291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99J1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FF94" w14:textId="77777777" w:rsidR="00943291" w:rsidRPr="00BE55E3" w:rsidRDefault="0094329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绿色能源化学与技术</w:t>
            </w:r>
            <w:r w:rsidR="005B3AC0" w:rsidRPr="00BE55E3">
              <w:rPr>
                <w:rFonts w:ascii="仿宋" w:eastAsia="仿宋" w:hAnsi="仿宋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B3E5" w14:textId="77777777" w:rsidR="00943291" w:rsidRPr="00BE55E3" w:rsidRDefault="0094329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环境科学与工程</w:t>
            </w:r>
          </w:p>
          <w:p w14:paraId="0C773DF3" w14:textId="77777777" w:rsidR="00943291" w:rsidRPr="00BE55E3" w:rsidRDefault="0094329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材料科学与工程</w:t>
            </w:r>
          </w:p>
          <w:p w14:paraId="55903A04" w14:textId="77777777" w:rsidR="00943291" w:rsidRPr="00BE55E3" w:rsidRDefault="0094329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化学</w:t>
            </w:r>
          </w:p>
          <w:p w14:paraId="190E81C6" w14:textId="77777777" w:rsidR="00943291" w:rsidRPr="00BE55E3" w:rsidRDefault="0094329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化学工程与技术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45FF" w14:textId="77777777" w:rsidR="00943291" w:rsidRPr="00BE55E3" w:rsidRDefault="0094329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22E6" w14:textId="77777777" w:rsidR="00943291" w:rsidRPr="00BE55E3" w:rsidRDefault="00943291" w:rsidP="0094329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B488" w14:textId="77777777" w:rsidR="00943291" w:rsidRPr="00BE55E3" w:rsidRDefault="00943291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环境</w:t>
            </w:r>
          </w:p>
        </w:tc>
      </w:tr>
      <w:tr w:rsidR="00BE55E3" w:rsidRPr="00BE55E3" w14:paraId="316B728C" w14:textId="77777777" w:rsidTr="005F09C7">
        <w:trPr>
          <w:trHeight w:val="7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26D7" w14:textId="77777777" w:rsidR="00391C27" w:rsidRPr="00BE55E3" w:rsidRDefault="00391C27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2B54F" w14:textId="77777777" w:rsidR="00391C27" w:rsidRPr="00BE55E3" w:rsidRDefault="00FE1B60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99J2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2822C" w14:textId="77777777" w:rsidR="00391C27" w:rsidRPr="00BE55E3" w:rsidRDefault="00FE1B6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纳米医学与分子影像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B018" w14:textId="77777777" w:rsidR="007C6A40" w:rsidRPr="00BE55E3" w:rsidRDefault="00FE1B6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生物医学工程</w:t>
            </w:r>
          </w:p>
          <w:p w14:paraId="597867F4" w14:textId="77777777" w:rsidR="00391C27" w:rsidRPr="00BE55E3" w:rsidRDefault="007C6A4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材料科学与工程</w:t>
            </w:r>
          </w:p>
          <w:p w14:paraId="7B38D04E" w14:textId="77777777" w:rsidR="007C6A40" w:rsidRPr="00BE55E3" w:rsidRDefault="007C6A4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生物学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4A47" w14:textId="77777777" w:rsidR="00391C27" w:rsidRPr="00BE55E3" w:rsidRDefault="00FE1B6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6F10" w14:textId="6F9980F0" w:rsidR="00391C27" w:rsidRPr="00BE55E3" w:rsidRDefault="000F4F94" w:rsidP="0094329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2018</w:t>
            </w:r>
            <w:r w:rsidR="00473208" w:rsidRPr="00BE55E3">
              <w:rPr>
                <w:rFonts w:ascii="仿宋" w:eastAsia="仿宋" w:hAnsi="仿宋" w:cs="宋体"/>
                <w:kern w:val="0"/>
                <w:sz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C0E1" w14:textId="77777777" w:rsidR="00391C27" w:rsidRPr="00BE55E3" w:rsidRDefault="005A79CC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生物医学科学与工程学院</w:t>
            </w:r>
          </w:p>
        </w:tc>
      </w:tr>
      <w:tr w:rsidR="00BE55E3" w:rsidRPr="00BE55E3" w14:paraId="28C7B02B" w14:textId="77777777" w:rsidTr="005F09C7">
        <w:trPr>
          <w:trHeight w:val="7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339D" w14:textId="77777777" w:rsidR="00391C27" w:rsidRPr="00BE55E3" w:rsidRDefault="00391C27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BDD7" w14:textId="77777777" w:rsidR="00391C27" w:rsidRPr="00BE55E3" w:rsidRDefault="00C24C85" w:rsidP="00A0173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99J3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DB699" w14:textId="77777777" w:rsidR="00391C27" w:rsidRPr="00BE55E3" w:rsidRDefault="007C6A4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软物质科学与工程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0616" w14:textId="77777777" w:rsidR="00391C27" w:rsidRPr="00BE55E3" w:rsidRDefault="007C6A4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材料科学与工程</w:t>
            </w:r>
          </w:p>
          <w:p w14:paraId="6E0D7998" w14:textId="77777777" w:rsidR="007C6A40" w:rsidRPr="00BE55E3" w:rsidRDefault="007C6A4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物理学</w:t>
            </w:r>
          </w:p>
          <w:p w14:paraId="15FEA2F3" w14:textId="77777777" w:rsidR="007C6A40" w:rsidRPr="00BE55E3" w:rsidRDefault="007C6A4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化学</w:t>
            </w:r>
          </w:p>
          <w:p w14:paraId="64BDF8F3" w14:textId="77777777" w:rsidR="007C6A40" w:rsidRPr="00BE55E3" w:rsidRDefault="007C6A4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生物学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76B7" w14:textId="77777777" w:rsidR="00391C27" w:rsidRPr="00BE55E3" w:rsidRDefault="007C6A40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博士、硕士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2EA9" w14:textId="314203C6" w:rsidR="00391C27" w:rsidRPr="00BE55E3" w:rsidRDefault="000F4F94" w:rsidP="00943291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2018</w:t>
            </w:r>
            <w:r w:rsidR="00473208" w:rsidRPr="00BE55E3">
              <w:rPr>
                <w:rFonts w:ascii="仿宋" w:eastAsia="仿宋" w:hAnsi="仿宋" w:cs="宋体"/>
                <w:kern w:val="0"/>
                <w:sz w:val="22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DD9E" w14:textId="77777777" w:rsidR="00391C27" w:rsidRPr="00BE55E3" w:rsidRDefault="00C736D7" w:rsidP="00A0173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华南</w:t>
            </w:r>
            <w:r w:rsidR="007C6A40" w:rsidRPr="00BE55E3">
              <w:rPr>
                <w:rFonts w:ascii="仿宋" w:eastAsia="仿宋" w:hAnsi="仿宋" w:cs="宋体" w:hint="eastAsia"/>
                <w:kern w:val="0"/>
                <w:sz w:val="22"/>
              </w:rPr>
              <w:t>软物质</w:t>
            </w:r>
            <w:r w:rsidRPr="00BE55E3">
              <w:rPr>
                <w:rFonts w:ascii="仿宋" w:eastAsia="仿宋" w:hAnsi="仿宋" w:cs="宋体" w:hint="eastAsia"/>
                <w:kern w:val="0"/>
                <w:sz w:val="22"/>
              </w:rPr>
              <w:t>科学与技术高等</w:t>
            </w:r>
            <w:r w:rsidR="007C6A40" w:rsidRPr="00BE55E3">
              <w:rPr>
                <w:rFonts w:ascii="仿宋" w:eastAsia="仿宋" w:hAnsi="仿宋" w:cs="宋体" w:hint="eastAsia"/>
                <w:kern w:val="0"/>
                <w:sz w:val="22"/>
              </w:rPr>
              <w:t>研究院</w:t>
            </w:r>
          </w:p>
        </w:tc>
      </w:tr>
    </w:tbl>
    <w:p w14:paraId="0FBE3D30" w14:textId="77777777" w:rsidR="003E5947" w:rsidRPr="00C736D7" w:rsidRDefault="003E5947"/>
    <w:p w14:paraId="103E0C91" w14:textId="77777777" w:rsidR="004E7D2E" w:rsidRDefault="004E7D2E" w:rsidP="00CE5BC3">
      <w:pPr>
        <w:jc w:val="center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</w:p>
    <w:p w14:paraId="3774DE02" w14:textId="77777777" w:rsidR="004E7D2E" w:rsidRDefault="004E7D2E" w:rsidP="00CE5BC3">
      <w:pPr>
        <w:jc w:val="center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</w:p>
    <w:p w14:paraId="1975C992" w14:textId="77777777" w:rsidR="00A01730" w:rsidRDefault="00A01730" w:rsidP="00783A7D">
      <w:pPr>
        <w:jc w:val="center"/>
      </w:pPr>
    </w:p>
    <w:p w14:paraId="56C2AD85" w14:textId="77777777" w:rsidR="00943291" w:rsidRPr="00A01730" w:rsidRDefault="00943291"/>
    <w:sectPr w:rsidR="00943291" w:rsidRPr="00A01730" w:rsidSect="00CE5BC3">
      <w:pgSz w:w="11906" w:h="16838"/>
      <w:pgMar w:top="964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48EE6" w14:textId="77777777" w:rsidR="002D6DF7" w:rsidRDefault="002D6DF7" w:rsidP="00943291">
      <w:r>
        <w:separator/>
      </w:r>
    </w:p>
  </w:endnote>
  <w:endnote w:type="continuationSeparator" w:id="0">
    <w:p w14:paraId="721B3D9F" w14:textId="77777777" w:rsidR="002D6DF7" w:rsidRDefault="002D6DF7" w:rsidP="0094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58091" w14:textId="77777777" w:rsidR="002D6DF7" w:rsidRDefault="002D6DF7" w:rsidP="00943291">
      <w:r>
        <w:separator/>
      </w:r>
    </w:p>
  </w:footnote>
  <w:footnote w:type="continuationSeparator" w:id="0">
    <w:p w14:paraId="5B71D559" w14:textId="77777777" w:rsidR="002D6DF7" w:rsidRDefault="002D6DF7" w:rsidP="00943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76F5B"/>
    <w:multiLevelType w:val="hybridMultilevel"/>
    <w:tmpl w:val="D4A6845E"/>
    <w:lvl w:ilvl="0" w:tplc="162CF572">
      <w:start w:val="1"/>
      <w:numFmt w:val="japaneseCounting"/>
      <w:lvlText w:val="（%1）"/>
      <w:lvlJc w:val="left"/>
      <w:pPr>
        <w:ind w:left="3153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C38"/>
    <w:rsid w:val="00002343"/>
    <w:rsid w:val="000031A1"/>
    <w:rsid w:val="00020C38"/>
    <w:rsid w:val="00041202"/>
    <w:rsid w:val="00051CAD"/>
    <w:rsid w:val="00075C9F"/>
    <w:rsid w:val="00081851"/>
    <w:rsid w:val="00090088"/>
    <w:rsid w:val="000B39AB"/>
    <w:rsid w:val="000F4F94"/>
    <w:rsid w:val="00112C40"/>
    <w:rsid w:val="00120A14"/>
    <w:rsid w:val="00154E2B"/>
    <w:rsid w:val="00163385"/>
    <w:rsid w:val="00172E20"/>
    <w:rsid w:val="001768FA"/>
    <w:rsid w:val="001909E2"/>
    <w:rsid w:val="00201412"/>
    <w:rsid w:val="0022095A"/>
    <w:rsid w:val="00223684"/>
    <w:rsid w:val="00235D97"/>
    <w:rsid w:val="00256004"/>
    <w:rsid w:val="00263365"/>
    <w:rsid w:val="002A357D"/>
    <w:rsid w:val="002B5065"/>
    <w:rsid w:val="002B6495"/>
    <w:rsid w:val="002C2B12"/>
    <w:rsid w:val="002D1250"/>
    <w:rsid w:val="002D6DF7"/>
    <w:rsid w:val="00301BB8"/>
    <w:rsid w:val="003305E4"/>
    <w:rsid w:val="00332356"/>
    <w:rsid w:val="0038467A"/>
    <w:rsid w:val="00391C27"/>
    <w:rsid w:val="00395936"/>
    <w:rsid w:val="003C1A74"/>
    <w:rsid w:val="003D2354"/>
    <w:rsid w:val="003D735E"/>
    <w:rsid w:val="003E5947"/>
    <w:rsid w:val="00400FEA"/>
    <w:rsid w:val="00433DF7"/>
    <w:rsid w:val="00441294"/>
    <w:rsid w:val="004429A0"/>
    <w:rsid w:val="00465209"/>
    <w:rsid w:val="00471131"/>
    <w:rsid w:val="00473208"/>
    <w:rsid w:val="004733B0"/>
    <w:rsid w:val="00483358"/>
    <w:rsid w:val="004E7D2E"/>
    <w:rsid w:val="005711F5"/>
    <w:rsid w:val="0058722C"/>
    <w:rsid w:val="00596DBE"/>
    <w:rsid w:val="005A46A1"/>
    <w:rsid w:val="005A5786"/>
    <w:rsid w:val="005A79CC"/>
    <w:rsid w:val="005B3AC0"/>
    <w:rsid w:val="005E641D"/>
    <w:rsid w:val="005F09C7"/>
    <w:rsid w:val="005F39A2"/>
    <w:rsid w:val="0061442B"/>
    <w:rsid w:val="00622887"/>
    <w:rsid w:val="006758F3"/>
    <w:rsid w:val="00695129"/>
    <w:rsid w:val="00696B29"/>
    <w:rsid w:val="006B04D1"/>
    <w:rsid w:val="006D3A15"/>
    <w:rsid w:val="00756C98"/>
    <w:rsid w:val="007650AF"/>
    <w:rsid w:val="00783A7D"/>
    <w:rsid w:val="007A1027"/>
    <w:rsid w:val="007A56FF"/>
    <w:rsid w:val="007B573C"/>
    <w:rsid w:val="007C6A40"/>
    <w:rsid w:val="00831FD5"/>
    <w:rsid w:val="008322EB"/>
    <w:rsid w:val="0085580E"/>
    <w:rsid w:val="008574EB"/>
    <w:rsid w:val="00867CA6"/>
    <w:rsid w:val="00887512"/>
    <w:rsid w:val="008B73B3"/>
    <w:rsid w:val="00930527"/>
    <w:rsid w:val="00936F6A"/>
    <w:rsid w:val="00943291"/>
    <w:rsid w:val="0098595D"/>
    <w:rsid w:val="009A074D"/>
    <w:rsid w:val="009A3A4D"/>
    <w:rsid w:val="009B4C6E"/>
    <w:rsid w:val="009E4D7D"/>
    <w:rsid w:val="00A01730"/>
    <w:rsid w:val="00A254A9"/>
    <w:rsid w:val="00A255C0"/>
    <w:rsid w:val="00A377DF"/>
    <w:rsid w:val="00A94E82"/>
    <w:rsid w:val="00AD6104"/>
    <w:rsid w:val="00AE2275"/>
    <w:rsid w:val="00AF3AFA"/>
    <w:rsid w:val="00B00331"/>
    <w:rsid w:val="00B02311"/>
    <w:rsid w:val="00B14AC0"/>
    <w:rsid w:val="00B30275"/>
    <w:rsid w:val="00B41BC9"/>
    <w:rsid w:val="00B67C08"/>
    <w:rsid w:val="00B80882"/>
    <w:rsid w:val="00B97BDB"/>
    <w:rsid w:val="00BA26A8"/>
    <w:rsid w:val="00BA73BE"/>
    <w:rsid w:val="00BB503E"/>
    <w:rsid w:val="00BC2FB5"/>
    <w:rsid w:val="00BE55E3"/>
    <w:rsid w:val="00BF5F86"/>
    <w:rsid w:val="00C21FAE"/>
    <w:rsid w:val="00C24C85"/>
    <w:rsid w:val="00C50954"/>
    <w:rsid w:val="00C540C1"/>
    <w:rsid w:val="00C736D7"/>
    <w:rsid w:val="00C9541F"/>
    <w:rsid w:val="00C964C0"/>
    <w:rsid w:val="00CD04CF"/>
    <w:rsid w:val="00CE5BC3"/>
    <w:rsid w:val="00D13CD0"/>
    <w:rsid w:val="00D41ED1"/>
    <w:rsid w:val="00D503F7"/>
    <w:rsid w:val="00D575C8"/>
    <w:rsid w:val="00D60615"/>
    <w:rsid w:val="00D858D2"/>
    <w:rsid w:val="00DA0554"/>
    <w:rsid w:val="00DA352A"/>
    <w:rsid w:val="00DD204C"/>
    <w:rsid w:val="00DE6E4D"/>
    <w:rsid w:val="00DF01FE"/>
    <w:rsid w:val="00DF0F8F"/>
    <w:rsid w:val="00E0023C"/>
    <w:rsid w:val="00E02748"/>
    <w:rsid w:val="00E046AD"/>
    <w:rsid w:val="00E060DD"/>
    <w:rsid w:val="00E33A2C"/>
    <w:rsid w:val="00E44CD4"/>
    <w:rsid w:val="00E50AE1"/>
    <w:rsid w:val="00E645D6"/>
    <w:rsid w:val="00E74BB3"/>
    <w:rsid w:val="00E8463E"/>
    <w:rsid w:val="00E86265"/>
    <w:rsid w:val="00EA6609"/>
    <w:rsid w:val="00EB5574"/>
    <w:rsid w:val="00ED5950"/>
    <w:rsid w:val="00EE7240"/>
    <w:rsid w:val="00F45044"/>
    <w:rsid w:val="00F65A87"/>
    <w:rsid w:val="00F70348"/>
    <w:rsid w:val="00F75303"/>
    <w:rsid w:val="00F95D4A"/>
    <w:rsid w:val="00FB57FC"/>
    <w:rsid w:val="00FB7A4C"/>
    <w:rsid w:val="00FC68CE"/>
    <w:rsid w:val="00FE1B60"/>
    <w:rsid w:val="00FF1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C2F15"/>
  <w15:docId w15:val="{53614172-8CDA-4824-8901-81EE92DF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32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3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3291"/>
    <w:rPr>
      <w:sz w:val="18"/>
      <w:szCs w:val="18"/>
    </w:rPr>
  </w:style>
  <w:style w:type="paragraph" w:styleId="a7">
    <w:name w:val="List Paragraph"/>
    <w:basedOn w:val="a"/>
    <w:uiPriority w:val="34"/>
    <w:qFormat/>
    <w:rsid w:val="00943291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D41ED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41ED1"/>
    <w:rPr>
      <w:color w:val="800080"/>
      <w:u w:val="single"/>
    </w:rPr>
  </w:style>
  <w:style w:type="paragraph" w:customStyle="1" w:styleId="font5">
    <w:name w:val="font5"/>
    <w:basedOn w:val="a"/>
    <w:rsid w:val="00D41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41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D41ED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333333"/>
      <w:kern w:val="0"/>
      <w:sz w:val="22"/>
    </w:rPr>
  </w:style>
  <w:style w:type="paragraph" w:customStyle="1" w:styleId="font8">
    <w:name w:val="font8"/>
    <w:basedOn w:val="a"/>
    <w:rsid w:val="00D41ED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64">
    <w:name w:val="xl64"/>
    <w:basedOn w:val="a"/>
    <w:rsid w:val="00D41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67">
    <w:name w:val="xl67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68">
    <w:name w:val="xl68"/>
    <w:basedOn w:val="a"/>
    <w:rsid w:val="00D41ED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41ED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D41ED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D41ED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D41ED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D41ED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D41ED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xl79">
    <w:name w:val="xl79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D41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D41ED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41ED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41ED1"/>
    <w:rPr>
      <w:sz w:val="18"/>
      <w:szCs w:val="18"/>
    </w:rPr>
  </w:style>
  <w:style w:type="paragraph" w:customStyle="1" w:styleId="xl83">
    <w:name w:val="xl83"/>
    <w:basedOn w:val="a"/>
    <w:rsid w:val="00D41ED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84">
    <w:name w:val="xl84"/>
    <w:basedOn w:val="a"/>
    <w:rsid w:val="00D41ED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5">
    <w:name w:val="xl85"/>
    <w:basedOn w:val="a"/>
    <w:rsid w:val="00D41ED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6">
    <w:name w:val="xl86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87">
    <w:name w:val="xl87"/>
    <w:basedOn w:val="a"/>
    <w:rsid w:val="00D41ED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88">
    <w:name w:val="xl88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9">
    <w:name w:val="xl89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0">
    <w:name w:val="xl90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1">
    <w:name w:val="xl91"/>
    <w:basedOn w:val="a"/>
    <w:rsid w:val="00D41ED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2">
    <w:name w:val="xl92"/>
    <w:basedOn w:val="a"/>
    <w:rsid w:val="00D41ED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3">
    <w:name w:val="xl93"/>
    <w:basedOn w:val="a"/>
    <w:rsid w:val="00D41ED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94">
    <w:name w:val="xl94"/>
    <w:basedOn w:val="a"/>
    <w:rsid w:val="00D41E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451A3-0560-4C06-9095-F6E1ADC7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6</Pages>
  <Words>824</Words>
  <Characters>4702</Characters>
  <Application>Microsoft Office Word</Application>
  <DocSecurity>0</DocSecurity>
  <Lines>39</Lines>
  <Paragraphs>11</Paragraphs>
  <ScaleCrop>false</ScaleCrop>
  <Company>China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JLX-</dc:creator>
  <cp:keywords/>
  <dc:description/>
  <cp:lastModifiedBy>JHU0986</cp:lastModifiedBy>
  <cp:revision>141</cp:revision>
  <cp:lastPrinted>2019-04-11T01:51:00Z</cp:lastPrinted>
  <dcterms:created xsi:type="dcterms:W3CDTF">2018-04-04T02:43:00Z</dcterms:created>
  <dcterms:modified xsi:type="dcterms:W3CDTF">2019-04-22T00:28:00Z</dcterms:modified>
</cp:coreProperties>
</file>