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1E01" w:rsidRDefault="00201E01">
      <w:pPr>
        <w:jc w:val="center"/>
        <w:rPr>
          <w:rFonts w:eastAsia="幼圆"/>
          <w:b/>
          <w:spacing w:val="40"/>
          <w:sz w:val="52"/>
        </w:rPr>
      </w:pPr>
    </w:p>
    <w:p w:rsidR="00201E01" w:rsidRDefault="00782730">
      <w:pPr>
        <w:jc w:val="center"/>
        <w:rPr>
          <w:rFonts w:eastAsia="幼圆"/>
          <w:b/>
          <w:spacing w:val="40"/>
          <w:sz w:val="52"/>
        </w:rPr>
      </w:pPr>
      <w:r>
        <w:rPr>
          <w:noProof/>
        </w:rPr>
        <w:drawing>
          <wp:inline distT="0" distB="0" distL="0" distR="0" wp14:anchorId="648740E9" wp14:editId="183039A8">
            <wp:extent cx="3117906" cy="704850"/>
            <wp:effectExtent l="0" t="0" r="6350" b="0"/>
            <wp:docPr id="1" name="图片 1" descr="https://www.scut.edu.cn/_upload/article/images/16/02/3166fd1b4c8cb0148ec56c04f071/460dee20-ba12-49ef-b584-6840e3f3e3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cut.edu.cn/_upload/article/images/16/02/3166fd1b4c8cb0148ec56c04f071/460dee20-ba12-49ef-b584-6840e3f3e3b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497" cy="719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E01" w:rsidRDefault="00201E01">
      <w:pPr>
        <w:jc w:val="left"/>
        <w:rPr>
          <w:sz w:val="24"/>
        </w:rPr>
      </w:pPr>
    </w:p>
    <w:p w:rsidR="00201E01" w:rsidRDefault="00201E01">
      <w:pPr>
        <w:rPr>
          <w:sz w:val="24"/>
        </w:rPr>
      </w:pPr>
    </w:p>
    <w:p w:rsidR="00201E01" w:rsidRDefault="00201E01">
      <w:pPr>
        <w:rPr>
          <w:sz w:val="24"/>
        </w:rPr>
      </w:pPr>
    </w:p>
    <w:p w:rsidR="00201E01" w:rsidRDefault="00284CCB">
      <w:pPr>
        <w:jc w:val="center"/>
        <w:rPr>
          <w:rFonts w:eastAsia="黑体"/>
          <w:sz w:val="24"/>
        </w:rPr>
      </w:pPr>
      <w:r>
        <w:rPr>
          <w:rFonts w:ascii="黑体" w:eastAsia="黑体" w:hAnsi="宋体" w:hint="eastAsia"/>
          <w:b/>
          <w:sz w:val="52"/>
          <w:szCs w:val="52"/>
        </w:rPr>
        <w:t>研究生学位（毕业）论文预答辩考核表</w:t>
      </w:r>
    </w:p>
    <w:p w:rsidR="00201E01" w:rsidRDefault="00201E01">
      <w:pPr>
        <w:jc w:val="center"/>
        <w:rPr>
          <w:sz w:val="24"/>
        </w:rPr>
      </w:pPr>
    </w:p>
    <w:p w:rsidR="00201E01" w:rsidRDefault="00201E01">
      <w:pPr>
        <w:jc w:val="center"/>
        <w:rPr>
          <w:sz w:val="24"/>
        </w:rPr>
      </w:pPr>
    </w:p>
    <w:p w:rsidR="00201E01" w:rsidRDefault="00284CCB">
      <w:pPr>
        <w:jc w:val="center"/>
        <w:rPr>
          <w:b/>
          <w:sz w:val="36"/>
          <w:szCs w:val="36"/>
          <w:u w:val="single"/>
        </w:rPr>
      </w:pPr>
      <w:r>
        <w:rPr>
          <w:rFonts w:hint="eastAsia"/>
          <w:b/>
          <w:sz w:val="36"/>
          <w:szCs w:val="36"/>
          <w:u w:val="single"/>
        </w:rPr>
        <w:t>学位（毕业）论文题目：宋体，小二号字，加粗</w:t>
      </w:r>
    </w:p>
    <w:p w:rsidR="00201E01" w:rsidRDefault="00201E01">
      <w:pPr>
        <w:jc w:val="center"/>
        <w:rPr>
          <w:sz w:val="24"/>
        </w:rPr>
      </w:pPr>
    </w:p>
    <w:p w:rsidR="00201E01" w:rsidRDefault="00201E01">
      <w:pPr>
        <w:jc w:val="center"/>
        <w:rPr>
          <w:sz w:val="24"/>
        </w:rPr>
      </w:pPr>
    </w:p>
    <w:p w:rsidR="00201E01" w:rsidRDefault="00201E01">
      <w:pPr>
        <w:jc w:val="center"/>
        <w:rPr>
          <w:sz w:val="24"/>
        </w:rPr>
      </w:pPr>
    </w:p>
    <w:p w:rsidR="00201E01" w:rsidRDefault="00201E01">
      <w:pPr>
        <w:jc w:val="center"/>
        <w:rPr>
          <w:sz w:val="24"/>
        </w:rPr>
      </w:pPr>
    </w:p>
    <w:p w:rsidR="00201E01" w:rsidRDefault="00201E01">
      <w:pPr>
        <w:jc w:val="center"/>
        <w:rPr>
          <w:sz w:val="24"/>
        </w:rPr>
      </w:pPr>
    </w:p>
    <w:p w:rsidR="00201E01" w:rsidRDefault="00201E01">
      <w:pPr>
        <w:jc w:val="center"/>
        <w:rPr>
          <w:sz w:val="24"/>
        </w:rPr>
      </w:pPr>
    </w:p>
    <w:p w:rsidR="00201E01" w:rsidRDefault="00284CCB">
      <w:pPr>
        <w:ind w:leftChars="400" w:left="840" w:firstLineChars="250" w:firstLine="70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研</w:t>
      </w:r>
      <w:proofErr w:type="gramEnd"/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究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生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 w:rsidR="00201E01" w:rsidRDefault="00284CCB">
      <w:pPr>
        <w:ind w:leftChars="400" w:left="840"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 w:rsidR="00201E01" w:rsidRDefault="00284CCB">
      <w:pPr>
        <w:ind w:leftChars="400" w:left="840"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学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号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 w:rsidR="00201E01" w:rsidRDefault="00284CCB">
      <w:pPr>
        <w:ind w:leftChars="400" w:left="840"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专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 w:rsidR="00201E01" w:rsidRDefault="00201E01">
      <w:pPr>
        <w:jc w:val="center"/>
        <w:rPr>
          <w:sz w:val="24"/>
        </w:rPr>
      </w:pPr>
    </w:p>
    <w:p w:rsidR="00201E01" w:rsidRDefault="00284CC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博士研究生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硕士研究生</w:t>
      </w:r>
    </w:p>
    <w:p w:rsidR="00201E01" w:rsidRDefault="00201E01">
      <w:pPr>
        <w:jc w:val="center"/>
        <w:rPr>
          <w:sz w:val="24"/>
        </w:rPr>
      </w:pPr>
    </w:p>
    <w:p w:rsidR="00201E01" w:rsidRDefault="00201E01">
      <w:pPr>
        <w:jc w:val="center"/>
        <w:rPr>
          <w:sz w:val="24"/>
        </w:rPr>
      </w:pPr>
    </w:p>
    <w:p w:rsidR="00201E01" w:rsidRDefault="00201E01">
      <w:pPr>
        <w:jc w:val="center"/>
        <w:rPr>
          <w:sz w:val="24"/>
        </w:rPr>
      </w:pPr>
    </w:p>
    <w:p w:rsidR="00201E01" w:rsidRDefault="00201E01">
      <w:pPr>
        <w:jc w:val="center"/>
        <w:rPr>
          <w:sz w:val="24"/>
        </w:rPr>
      </w:pPr>
    </w:p>
    <w:p w:rsidR="00201E01" w:rsidRDefault="00284CCB">
      <w:pPr>
        <w:tabs>
          <w:tab w:val="left" w:pos="1575"/>
          <w:tab w:val="left" w:pos="2625"/>
        </w:tabs>
        <w:spacing w:before="60" w:after="60"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材料科学与工程学院</w:t>
      </w:r>
    </w:p>
    <w:p w:rsidR="00201E01" w:rsidRDefault="00284CCB">
      <w:pPr>
        <w:tabs>
          <w:tab w:val="left" w:pos="1575"/>
          <w:tab w:val="left" w:pos="2625"/>
        </w:tabs>
        <w:spacing w:before="60" w:after="60"/>
        <w:jc w:val="center"/>
        <w:rPr>
          <w:rFonts w:ascii="宋体" w:hAnsi="宋体" w:cs="仿宋_GB2312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>
        <w:rPr>
          <w:rFonts w:ascii="宋体" w:hAnsi="宋体" w:cs="宋体" w:hint="eastAsia"/>
          <w:sz w:val="28"/>
          <w:szCs w:val="28"/>
        </w:rPr>
        <w:t>〇二五</w:t>
      </w:r>
      <w:r>
        <w:rPr>
          <w:rFonts w:ascii="宋体" w:hAnsi="宋体" w:cs="仿宋_GB2312" w:hint="eastAsia"/>
          <w:sz w:val="28"/>
          <w:szCs w:val="28"/>
        </w:rPr>
        <w:t>年四月</w:t>
      </w:r>
    </w:p>
    <w:p w:rsidR="00201E01" w:rsidRDefault="00284CCB">
      <w:pPr>
        <w:rPr>
          <w:rFonts w:ascii="宋体" w:hAnsi="宋体" w:cs="仿宋_GB2312" w:hint="eastAsia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br w:type="page"/>
      </w:r>
    </w:p>
    <w:p w:rsidR="00201E01" w:rsidRDefault="00284CCB">
      <w:pPr>
        <w:numPr>
          <w:ilvl w:val="0"/>
          <w:numId w:val="1"/>
        </w:numPr>
        <w:snapToGrid w:val="0"/>
        <w:spacing w:beforeLines="100" w:before="312" w:afterLines="30" w:after="93"/>
        <w:rPr>
          <w:rFonts w:ascii="仿宋_GB2312" w:eastAsia="仿宋_GB2312" w:hAnsi="宋体" w:hint="eastAsia"/>
          <w:b/>
          <w:sz w:val="24"/>
          <w:szCs w:val="24"/>
        </w:rPr>
      </w:pPr>
      <w:r>
        <w:rPr>
          <w:rFonts w:ascii="仿宋_GB2312" w:eastAsia="仿宋_GB2312" w:hAnsi="宋体" w:hint="eastAsia"/>
          <w:b/>
          <w:sz w:val="24"/>
          <w:szCs w:val="24"/>
        </w:rPr>
        <w:lastRenderedPageBreak/>
        <w:t>预答辩考核工作基本情况</w:t>
      </w:r>
    </w:p>
    <w:tbl>
      <w:tblPr>
        <w:tblStyle w:val="a6"/>
        <w:tblpPr w:leftFromText="180" w:rightFromText="180" w:vertAnchor="text" w:horzAnchor="page" w:tblpXSpec="center" w:tblpY="353"/>
        <w:tblOverlap w:val="neve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3"/>
        <w:gridCol w:w="7519"/>
      </w:tblGrid>
      <w:tr w:rsidR="00201E01">
        <w:trPr>
          <w:trHeight w:val="432"/>
          <w:jc w:val="center"/>
        </w:trPr>
        <w:tc>
          <w:tcPr>
            <w:tcW w:w="1553" w:type="dxa"/>
            <w:vAlign w:val="center"/>
          </w:tcPr>
          <w:p w:rsidR="00201E01" w:rsidRDefault="00284CCB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学位（毕业）论文题目</w:t>
            </w:r>
          </w:p>
        </w:tc>
        <w:tc>
          <w:tcPr>
            <w:tcW w:w="7519" w:type="dxa"/>
            <w:vAlign w:val="center"/>
          </w:tcPr>
          <w:p w:rsidR="00201E01" w:rsidRDefault="00201E01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1E01">
        <w:trPr>
          <w:trHeight w:val="462"/>
          <w:jc w:val="center"/>
        </w:trPr>
        <w:tc>
          <w:tcPr>
            <w:tcW w:w="1553" w:type="dxa"/>
            <w:vAlign w:val="center"/>
          </w:tcPr>
          <w:p w:rsidR="00201E01" w:rsidRDefault="00284CCB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考核时间</w:t>
            </w:r>
          </w:p>
        </w:tc>
        <w:tc>
          <w:tcPr>
            <w:tcW w:w="7519" w:type="dxa"/>
            <w:vAlign w:val="center"/>
          </w:tcPr>
          <w:p w:rsidR="00201E01" w:rsidRDefault="00201E01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1E01">
        <w:trPr>
          <w:trHeight w:val="462"/>
          <w:jc w:val="center"/>
        </w:trPr>
        <w:tc>
          <w:tcPr>
            <w:tcW w:w="1553" w:type="dxa"/>
            <w:vAlign w:val="center"/>
          </w:tcPr>
          <w:p w:rsidR="00201E01" w:rsidRDefault="00284CCB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考核地点</w:t>
            </w:r>
          </w:p>
        </w:tc>
        <w:tc>
          <w:tcPr>
            <w:tcW w:w="7519" w:type="dxa"/>
            <w:vAlign w:val="center"/>
          </w:tcPr>
          <w:p w:rsidR="00201E01" w:rsidRDefault="00201E01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1E01">
        <w:trPr>
          <w:trHeight w:val="498"/>
          <w:jc w:val="center"/>
        </w:trPr>
        <w:tc>
          <w:tcPr>
            <w:tcW w:w="9072" w:type="dxa"/>
            <w:gridSpan w:val="2"/>
            <w:tcBorders>
              <w:bottom w:val="nil"/>
            </w:tcBorders>
            <w:vAlign w:val="center"/>
          </w:tcPr>
          <w:p w:rsidR="00201E01" w:rsidRDefault="00284CCB">
            <w:pPr>
              <w:snapToGrid w:val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预答辩记录（主要记录专家提问及答辩情况，</w:t>
            </w:r>
            <w:proofErr w:type="gramStart"/>
            <w:r>
              <w:rPr>
                <w:rFonts w:ascii="宋体" w:hAnsi="宋体" w:hint="eastAsia"/>
                <w:szCs w:val="21"/>
              </w:rPr>
              <w:t>不够可</w:t>
            </w:r>
            <w:proofErr w:type="gramEnd"/>
            <w:r>
              <w:rPr>
                <w:rFonts w:ascii="宋体" w:hAnsi="宋体" w:hint="eastAsia"/>
                <w:szCs w:val="21"/>
              </w:rPr>
              <w:t>另加页）：</w:t>
            </w:r>
          </w:p>
        </w:tc>
      </w:tr>
      <w:tr w:rsidR="00201E01">
        <w:trPr>
          <w:trHeight w:val="90"/>
          <w:jc w:val="center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84CCB">
            <w:pPr>
              <w:snapToGrid w:val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记录员签名：</w:t>
            </w:r>
          </w:p>
          <w:p w:rsidR="00201E01" w:rsidRDefault="00201E01">
            <w:pPr>
              <w:snapToGrid w:val="0"/>
              <w:rPr>
                <w:rFonts w:ascii="宋体" w:hAnsi="宋体" w:hint="eastAsia"/>
                <w:szCs w:val="21"/>
              </w:rPr>
            </w:pPr>
          </w:p>
          <w:p w:rsidR="00201E01" w:rsidRDefault="00284CCB">
            <w:pPr>
              <w:snapToGrid w:val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秘书签名：</w:t>
            </w:r>
          </w:p>
        </w:tc>
      </w:tr>
    </w:tbl>
    <w:p w:rsidR="00201E01" w:rsidRDefault="00201E01">
      <w:pPr>
        <w:spacing w:line="60" w:lineRule="exact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01E01">
        <w:trPr>
          <w:trHeight w:val="13854"/>
        </w:trPr>
        <w:tc>
          <w:tcPr>
            <w:tcW w:w="9286" w:type="dxa"/>
          </w:tcPr>
          <w:p w:rsidR="00201E01" w:rsidRPr="00801CAE" w:rsidRDefault="00284CCB">
            <w:pPr>
              <w:rPr>
                <w:bCs/>
                <w:szCs w:val="21"/>
              </w:rPr>
            </w:pPr>
            <w:r w:rsidRPr="00801CAE">
              <w:rPr>
                <w:rFonts w:hint="eastAsia"/>
                <w:bCs/>
                <w:szCs w:val="21"/>
              </w:rPr>
              <w:lastRenderedPageBreak/>
              <w:t>预答辩现场照片</w:t>
            </w:r>
            <w:r w:rsidRPr="00801CAE">
              <w:rPr>
                <w:rFonts w:hint="eastAsia"/>
                <w:bCs/>
                <w:szCs w:val="21"/>
              </w:rPr>
              <w:t>2</w:t>
            </w:r>
            <w:r w:rsidRPr="00801CAE">
              <w:rPr>
                <w:rFonts w:hint="eastAsia"/>
                <w:bCs/>
                <w:szCs w:val="21"/>
              </w:rPr>
              <w:t>张：</w:t>
            </w:r>
          </w:p>
          <w:p w:rsidR="00801CAE" w:rsidRPr="00801CAE" w:rsidRDefault="00801CAE">
            <w:pPr>
              <w:rPr>
                <w:rFonts w:hint="eastAsia"/>
                <w:bCs/>
                <w:szCs w:val="21"/>
              </w:rPr>
            </w:pPr>
          </w:p>
          <w:p w:rsidR="00201E01" w:rsidRDefault="00801CAE">
            <w:pPr>
              <w:rPr>
                <w:b/>
                <w:sz w:val="18"/>
                <w:szCs w:val="18"/>
              </w:rPr>
            </w:pPr>
            <w:r w:rsidRPr="00801CAE">
              <w:rPr>
                <w:rFonts w:hint="eastAsia"/>
                <w:bCs/>
                <w:szCs w:val="21"/>
              </w:rPr>
              <w:t>（说明：预答辩</w:t>
            </w:r>
            <w:r w:rsidRPr="00801CAE">
              <w:rPr>
                <w:bCs/>
                <w:szCs w:val="21"/>
              </w:rPr>
              <w:t>人和参与预答辩的专家都要入镜</w:t>
            </w:r>
            <w:r w:rsidRPr="00801CAE">
              <w:rPr>
                <w:rFonts w:hint="eastAsia"/>
                <w:bCs/>
                <w:szCs w:val="21"/>
              </w:rPr>
              <w:t>）</w:t>
            </w:r>
          </w:p>
        </w:tc>
      </w:tr>
    </w:tbl>
    <w:p w:rsidR="00201E01" w:rsidRDefault="00284CCB">
      <w:pPr>
        <w:snapToGrid w:val="0"/>
        <w:spacing w:beforeLines="100" w:before="312" w:afterLines="30" w:after="93"/>
        <w:rPr>
          <w:rFonts w:ascii="仿宋_GB2312" w:eastAsia="仿宋_GB2312" w:hAnsi="宋体" w:hint="eastAsia"/>
          <w:b/>
          <w:sz w:val="24"/>
          <w:szCs w:val="24"/>
        </w:rPr>
      </w:pPr>
      <w:r>
        <w:rPr>
          <w:rFonts w:ascii="仿宋_GB2312" w:eastAsia="仿宋_GB2312" w:hAnsi="宋体" w:hint="eastAsia"/>
          <w:b/>
          <w:sz w:val="24"/>
          <w:szCs w:val="24"/>
        </w:rPr>
        <w:lastRenderedPageBreak/>
        <w:t>二、预答辩考核意见</w:t>
      </w:r>
    </w:p>
    <w:tbl>
      <w:tblPr>
        <w:tblW w:w="9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8187"/>
      </w:tblGrid>
      <w:tr w:rsidR="00201E01">
        <w:trPr>
          <w:cantSplit/>
          <w:trHeight w:val="412"/>
          <w:jc w:val="center"/>
        </w:trPr>
        <w:tc>
          <w:tcPr>
            <w:tcW w:w="1041" w:type="dxa"/>
            <w:vMerge w:val="restart"/>
            <w:vAlign w:val="center"/>
          </w:tcPr>
          <w:p w:rsidR="00201E01" w:rsidRDefault="00284CC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</w:p>
          <w:p w:rsidR="00201E01" w:rsidRDefault="00284C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</w:t>
            </w:r>
          </w:p>
          <w:p w:rsidR="00201E01" w:rsidRDefault="00284C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核</w:t>
            </w:r>
          </w:p>
          <w:p w:rsidR="00201E01" w:rsidRDefault="00284C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</w:p>
          <w:p w:rsidR="00201E01" w:rsidRDefault="00284C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8187" w:type="dxa"/>
            <w:tcBorders>
              <w:bottom w:val="nil"/>
            </w:tcBorders>
          </w:tcPr>
          <w:p w:rsidR="00201E01" w:rsidRDefault="00284CC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具体评语及修改意见</w:t>
            </w:r>
            <w:r>
              <w:rPr>
                <w:szCs w:val="21"/>
              </w:rPr>
              <w:t>：</w:t>
            </w:r>
          </w:p>
          <w:p w:rsidR="00201E01" w:rsidRDefault="00201E01">
            <w:pPr>
              <w:rPr>
                <w:szCs w:val="21"/>
              </w:rPr>
            </w:pPr>
          </w:p>
        </w:tc>
      </w:tr>
      <w:tr w:rsidR="00201E01">
        <w:trPr>
          <w:cantSplit/>
          <w:trHeight w:val="7264"/>
          <w:jc w:val="center"/>
        </w:trPr>
        <w:tc>
          <w:tcPr>
            <w:tcW w:w="1041" w:type="dxa"/>
            <w:vMerge/>
            <w:vAlign w:val="center"/>
          </w:tcPr>
          <w:p w:rsidR="00201E01" w:rsidRDefault="00201E01">
            <w:pPr>
              <w:rPr>
                <w:szCs w:val="21"/>
              </w:rPr>
            </w:pPr>
          </w:p>
        </w:tc>
        <w:tc>
          <w:tcPr>
            <w:tcW w:w="8187" w:type="dxa"/>
            <w:tcBorders>
              <w:top w:val="nil"/>
              <w:bottom w:val="nil"/>
            </w:tcBorders>
            <w:vAlign w:val="center"/>
          </w:tcPr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01E01" w:rsidRDefault="00201E01">
            <w:pPr>
              <w:rPr>
                <w:szCs w:val="21"/>
              </w:rPr>
            </w:pPr>
          </w:p>
          <w:p w:rsidR="00284CCB" w:rsidRDefault="00284CCB">
            <w:pPr>
              <w:rPr>
                <w:szCs w:val="21"/>
              </w:rPr>
            </w:pPr>
          </w:p>
          <w:p w:rsidR="00284CCB" w:rsidRDefault="00284CCB">
            <w:pPr>
              <w:rPr>
                <w:szCs w:val="21"/>
              </w:rPr>
            </w:pPr>
          </w:p>
          <w:p w:rsidR="00284CCB" w:rsidRDefault="00284CCB">
            <w:pPr>
              <w:rPr>
                <w:szCs w:val="21"/>
              </w:rPr>
            </w:pPr>
          </w:p>
          <w:p w:rsidR="00284CCB" w:rsidRDefault="00284CCB">
            <w:pPr>
              <w:rPr>
                <w:szCs w:val="21"/>
              </w:rPr>
            </w:pPr>
          </w:p>
          <w:p w:rsidR="00284CCB" w:rsidRDefault="00284CCB">
            <w:pPr>
              <w:rPr>
                <w:szCs w:val="21"/>
              </w:rPr>
            </w:pPr>
          </w:p>
          <w:p w:rsidR="00284CCB" w:rsidRDefault="00284CCB">
            <w:pPr>
              <w:rPr>
                <w:szCs w:val="21"/>
              </w:rPr>
            </w:pPr>
          </w:p>
          <w:p w:rsidR="00284CCB" w:rsidRDefault="00284CCB">
            <w:pPr>
              <w:rPr>
                <w:szCs w:val="21"/>
              </w:rPr>
            </w:pPr>
          </w:p>
        </w:tc>
      </w:tr>
      <w:tr w:rsidR="00201E01">
        <w:trPr>
          <w:cantSplit/>
          <w:trHeight w:val="370"/>
          <w:jc w:val="center"/>
        </w:trPr>
        <w:tc>
          <w:tcPr>
            <w:tcW w:w="1041" w:type="dxa"/>
            <w:vMerge/>
            <w:vAlign w:val="center"/>
          </w:tcPr>
          <w:p w:rsidR="00201E01" w:rsidRDefault="00201E01">
            <w:pPr>
              <w:rPr>
                <w:szCs w:val="21"/>
              </w:rPr>
            </w:pPr>
          </w:p>
        </w:tc>
        <w:tc>
          <w:tcPr>
            <w:tcW w:w="8187" w:type="dxa"/>
            <w:tcBorders>
              <w:top w:val="nil"/>
              <w:bottom w:val="nil"/>
            </w:tcBorders>
            <w:vAlign w:val="center"/>
          </w:tcPr>
          <w:p w:rsidR="00201E01" w:rsidRDefault="00284CC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考核结果：</w:t>
            </w:r>
            <w:r>
              <w:rPr>
                <w:rFonts w:hint="eastAsia"/>
                <w:szCs w:val="21"/>
              </w:rPr>
              <w:t xml:space="preserve">         </w:t>
            </w:r>
            <w:r>
              <w:rPr>
                <w:rFonts w:ascii="宋体" w:hAnsi="宋体" w:hint="eastAsia"/>
                <w:bCs/>
                <w:szCs w:val="21"/>
              </w:rPr>
              <w:t xml:space="preserve">□ 通过         □ 暂缓通过 </w:t>
            </w:r>
          </w:p>
        </w:tc>
      </w:tr>
      <w:tr w:rsidR="00201E01">
        <w:trPr>
          <w:cantSplit/>
          <w:trHeight w:val="868"/>
          <w:jc w:val="center"/>
        </w:trPr>
        <w:tc>
          <w:tcPr>
            <w:tcW w:w="1041" w:type="dxa"/>
            <w:vMerge/>
            <w:vAlign w:val="center"/>
          </w:tcPr>
          <w:p w:rsidR="00201E01" w:rsidRDefault="00201E01">
            <w:pPr>
              <w:rPr>
                <w:szCs w:val="21"/>
              </w:rPr>
            </w:pPr>
          </w:p>
        </w:tc>
        <w:tc>
          <w:tcPr>
            <w:tcW w:w="8187" w:type="dxa"/>
            <w:tcBorders>
              <w:top w:val="nil"/>
              <w:bottom w:val="nil"/>
            </w:tcBorders>
            <w:vAlign w:val="center"/>
          </w:tcPr>
          <w:p w:rsidR="00201E01" w:rsidRDefault="00284CC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组长签名：</w:t>
            </w:r>
          </w:p>
        </w:tc>
      </w:tr>
      <w:tr w:rsidR="00201E01">
        <w:trPr>
          <w:cantSplit/>
          <w:trHeight w:val="1691"/>
          <w:jc w:val="center"/>
        </w:trPr>
        <w:tc>
          <w:tcPr>
            <w:tcW w:w="1041" w:type="dxa"/>
            <w:vMerge/>
            <w:tcBorders>
              <w:bottom w:val="nil"/>
            </w:tcBorders>
            <w:vAlign w:val="center"/>
          </w:tcPr>
          <w:p w:rsidR="00201E01" w:rsidRDefault="00201E01">
            <w:pPr>
              <w:rPr>
                <w:szCs w:val="21"/>
              </w:rPr>
            </w:pPr>
          </w:p>
        </w:tc>
        <w:tc>
          <w:tcPr>
            <w:tcW w:w="8187" w:type="dxa"/>
            <w:tcBorders>
              <w:top w:val="nil"/>
              <w:bottom w:val="nil"/>
            </w:tcBorders>
          </w:tcPr>
          <w:p w:rsidR="00201E01" w:rsidRDefault="00201E01">
            <w:pPr>
              <w:rPr>
                <w:szCs w:val="21"/>
              </w:rPr>
            </w:pPr>
          </w:p>
          <w:p w:rsidR="00201E01" w:rsidRDefault="00284CC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成员签名：</w:t>
            </w:r>
          </w:p>
          <w:p w:rsidR="00201E01" w:rsidRDefault="00201E01">
            <w:pPr>
              <w:rPr>
                <w:szCs w:val="21"/>
              </w:rPr>
            </w:pPr>
          </w:p>
        </w:tc>
      </w:tr>
      <w:tr w:rsidR="00201E01">
        <w:trPr>
          <w:cantSplit/>
          <w:trHeight w:val="971"/>
          <w:jc w:val="center"/>
        </w:trPr>
        <w:tc>
          <w:tcPr>
            <w:tcW w:w="1041" w:type="dxa"/>
            <w:vMerge/>
            <w:tcBorders>
              <w:top w:val="nil"/>
            </w:tcBorders>
            <w:vAlign w:val="center"/>
          </w:tcPr>
          <w:p w:rsidR="00201E01" w:rsidRDefault="00201E01">
            <w:pPr>
              <w:rPr>
                <w:szCs w:val="21"/>
              </w:rPr>
            </w:pPr>
          </w:p>
        </w:tc>
        <w:tc>
          <w:tcPr>
            <w:tcW w:w="8187" w:type="dxa"/>
            <w:tcBorders>
              <w:top w:val="nil"/>
              <w:bottom w:val="nil"/>
            </w:tcBorders>
          </w:tcPr>
          <w:p w:rsidR="00201E01" w:rsidRDefault="00284CC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秘书签名：</w:t>
            </w:r>
          </w:p>
        </w:tc>
      </w:tr>
      <w:tr w:rsidR="00201E01">
        <w:trPr>
          <w:cantSplit/>
          <w:trHeight w:val="504"/>
          <w:jc w:val="center"/>
        </w:trPr>
        <w:tc>
          <w:tcPr>
            <w:tcW w:w="1041" w:type="dxa"/>
            <w:vMerge/>
            <w:vAlign w:val="center"/>
          </w:tcPr>
          <w:p w:rsidR="00201E01" w:rsidRDefault="00201E01">
            <w:pPr>
              <w:rPr>
                <w:szCs w:val="21"/>
              </w:rPr>
            </w:pPr>
          </w:p>
        </w:tc>
        <w:tc>
          <w:tcPr>
            <w:tcW w:w="8187" w:type="dxa"/>
            <w:tcBorders>
              <w:top w:val="nil"/>
              <w:bottom w:val="single" w:sz="4" w:space="0" w:color="auto"/>
            </w:tcBorders>
            <w:vAlign w:val="center"/>
          </w:tcPr>
          <w:p w:rsidR="00201E01" w:rsidRDefault="00284CCB">
            <w:pPr>
              <w:ind w:firstLineChars="2700" w:firstLine="56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201E01" w:rsidRDefault="00201E01">
      <w:pPr>
        <w:rPr>
          <w:rFonts w:ascii="黑体" w:eastAsia="黑体" w:hAnsi="黑体" w:hint="eastAsia"/>
          <w:sz w:val="32"/>
        </w:rPr>
      </w:pPr>
    </w:p>
    <w:sectPr w:rsidR="00201E0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418" w:left="1418" w:header="851" w:footer="851" w:gutter="0"/>
      <w:pgNumType w:fmt="numberInDash"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6BAA" w:rsidRDefault="00E46BAA">
      <w:r>
        <w:separator/>
      </w:r>
    </w:p>
  </w:endnote>
  <w:endnote w:type="continuationSeparator" w:id="0">
    <w:p w:rsidR="00E46BAA" w:rsidRDefault="00E46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1E01" w:rsidRDefault="00284CCB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- 5 -</w:t>
    </w:r>
    <w:r>
      <w:fldChar w:fldCharType="end"/>
    </w:r>
  </w:p>
  <w:p w:rsidR="00201E01" w:rsidRDefault="00201E0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1E01" w:rsidRDefault="00201E0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6BAA" w:rsidRDefault="00E46BAA">
      <w:r>
        <w:separator/>
      </w:r>
    </w:p>
  </w:footnote>
  <w:footnote w:type="continuationSeparator" w:id="0">
    <w:p w:rsidR="00E46BAA" w:rsidRDefault="00E46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1E01" w:rsidRDefault="00201E01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1E01" w:rsidRDefault="00201E0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A938B"/>
    <w:multiLevelType w:val="singleLevel"/>
    <w:tmpl w:val="055A938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90385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WVmZjA1N2JhY2E2NDhhOTJkMWFlMjdjZWJhMjNiYTEifQ=="/>
  </w:docVars>
  <w:rsids>
    <w:rsidRoot w:val="009B1129"/>
    <w:rsid w:val="00013011"/>
    <w:rsid w:val="00046D24"/>
    <w:rsid w:val="000771A4"/>
    <w:rsid w:val="00082BB5"/>
    <w:rsid w:val="00087B62"/>
    <w:rsid w:val="0009356A"/>
    <w:rsid w:val="000B6CA4"/>
    <w:rsid w:val="000B7CEA"/>
    <w:rsid w:val="000F77CD"/>
    <w:rsid w:val="00137EEF"/>
    <w:rsid w:val="001650DB"/>
    <w:rsid w:val="00177754"/>
    <w:rsid w:val="001A239F"/>
    <w:rsid w:val="001B0BE7"/>
    <w:rsid w:val="001B3FF5"/>
    <w:rsid w:val="001C5FAF"/>
    <w:rsid w:val="001E0419"/>
    <w:rsid w:val="00200BDE"/>
    <w:rsid w:val="00201E01"/>
    <w:rsid w:val="00284CCB"/>
    <w:rsid w:val="00285A11"/>
    <w:rsid w:val="002A3937"/>
    <w:rsid w:val="002C343C"/>
    <w:rsid w:val="002C3A51"/>
    <w:rsid w:val="002E361A"/>
    <w:rsid w:val="002F1E98"/>
    <w:rsid w:val="003024D0"/>
    <w:rsid w:val="00315848"/>
    <w:rsid w:val="003427BD"/>
    <w:rsid w:val="003857F2"/>
    <w:rsid w:val="00420E6A"/>
    <w:rsid w:val="00446FFB"/>
    <w:rsid w:val="00455F9E"/>
    <w:rsid w:val="00483889"/>
    <w:rsid w:val="00484A39"/>
    <w:rsid w:val="004B4576"/>
    <w:rsid w:val="004D5A94"/>
    <w:rsid w:val="004E3314"/>
    <w:rsid w:val="004E7CE4"/>
    <w:rsid w:val="0050519D"/>
    <w:rsid w:val="00522C73"/>
    <w:rsid w:val="0052595E"/>
    <w:rsid w:val="00531B31"/>
    <w:rsid w:val="005A30FC"/>
    <w:rsid w:val="005C31C4"/>
    <w:rsid w:val="005F2A28"/>
    <w:rsid w:val="0060354A"/>
    <w:rsid w:val="0064395F"/>
    <w:rsid w:val="00660946"/>
    <w:rsid w:val="00696EA9"/>
    <w:rsid w:val="006B1DC4"/>
    <w:rsid w:val="006C112A"/>
    <w:rsid w:val="006D2D6B"/>
    <w:rsid w:val="006E0B7F"/>
    <w:rsid w:val="00700085"/>
    <w:rsid w:val="0071271A"/>
    <w:rsid w:val="00724F42"/>
    <w:rsid w:val="0078163D"/>
    <w:rsid w:val="00782730"/>
    <w:rsid w:val="007F2F34"/>
    <w:rsid w:val="007F3CEA"/>
    <w:rsid w:val="00801CAE"/>
    <w:rsid w:val="00810C95"/>
    <w:rsid w:val="008123E2"/>
    <w:rsid w:val="008151AD"/>
    <w:rsid w:val="008619AD"/>
    <w:rsid w:val="00886770"/>
    <w:rsid w:val="008A049C"/>
    <w:rsid w:val="008F5636"/>
    <w:rsid w:val="009052BD"/>
    <w:rsid w:val="00910094"/>
    <w:rsid w:val="0092040F"/>
    <w:rsid w:val="00920DBE"/>
    <w:rsid w:val="00947671"/>
    <w:rsid w:val="009562E9"/>
    <w:rsid w:val="009645B9"/>
    <w:rsid w:val="009949C8"/>
    <w:rsid w:val="009A141D"/>
    <w:rsid w:val="009B1129"/>
    <w:rsid w:val="009B1D17"/>
    <w:rsid w:val="009B3495"/>
    <w:rsid w:val="009F4AA9"/>
    <w:rsid w:val="00A16A88"/>
    <w:rsid w:val="00A3384C"/>
    <w:rsid w:val="00A53F86"/>
    <w:rsid w:val="00A71BA4"/>
    <w:rsid w:val="00A742B3"/>
    <w:rsid w:val="00A86595"/>
    <w:rsid w:val="00A8751A"/>
    <w:rsid w:val="00AA4F72"/>
    <w:rsid w:val="00AC2300"/>
    <w:rsid w:val="00AE10B5"/>
    <w:rsid w:val="00B20177"/>
    <w:rsid w:val="00B2680A"/>
    <w:rsid w:val="00B35E22"/>
    <w:rsid w:val="00B61174"/>
    <w:rsid w:val="00B6583F"/>
    <w:rsid w:val="00B66D67"/>
    <w:rsid w:val="00B91105"/>
    <w:rsid w:val="00BC1960"/>
    <w:rsid w:val="00BC24A0"/>
    <w:rsid w:val="00BF0C4A"/>
    <w:rsid w:val="00C00C3B"/>
    <w:rsid w:val="00C43CAF"/>
    <w:rsid w:val="00C51827"/>
    <w:rsid w:val="00C542FF"/>
    <w:rsid w:val="00C563CF"/>
    <w:rsid w:val="00C63A9D"/>
    <w:rsid w:val="00C72004"/>
    <w:rsid w:val="00C84A41"/>
    <w:rsid w:val="00D51372"/>
    <w:rsid w:val="00D5218F"/>
    <w:rsid w:val="00D577F2"/>
    <w:rsid w:val="00D86463"/>
    <w:rsid w:val="00DD41F0"/>
    <w:rsid w:val="00DF786F"/>
    <w:rsid w:val="00E24D00"/>
    <w:rsid w:val="00E41690"/>
    <w:rsid w:val="00E46BAA"/>
    <w:rsid w:val="00EA22BE"/>
    <w:rsid w:val="00EC5E32"/>
    <w:rsid w:val="00EC7643"/>
    <w:rsid w:val="00ED0595"/>
    <w:rsid w:val="00F07CDE"/>
    <w:rsid w:val="00F17090"/>
    <w:rsid w:val="00F353EC"/>
    <w:rsid w:val="00FA2F49"/>
    <w:rsid w:val="00FA67D2"/>
    <w:rsid w:val="00FC4578"/>
    <w:rsid w:val="00FC4E82"/>
    <w:rsid w:val="00FD1E11"/>
    <w:rsid w:val="00FE1996"/>
    <w:rsid w:val="04A170E9"/>
    <w:rsid w:val="077F4E57"/>
    <w:rsid w:val="12865235"/>
    <w:rsid w:val="12ED098B"/>
    <w:rsid w:val="1C6B3AC5"/>
    <w:rsid w:val="1FCF0537"/>
    <w:rsid w:val="31327EAC"/>
    <w:rsid w:val="33893246"/>
    <w:rsid w:val="35FD3123"/>
    <w:rsid w:val="3968735E"/>
    <w:rsid w:val="3FDF69D7"/>
    <w:rsid w:val="42E43195"/>
    <w:rsid w:val="457C4797"/>
    <w:rsid w:val="53401F97"/>
    <w:rsid w:val="56105181"/>
    <w:rsid w:val="5B140146"/>
    <w:rsid w:val="5E3B1C05"/>
    <w:rsid w:val="637B085C"/>
    <w:rsid w:val="6F4E26CB"/>
    <w:rsid w:val="70765A78"/>
    <w:rsid w:val="70A501AB"/>
    <w:rsid w:val="73C5024C"/>
    <w:rsid w:val="7A8603F0"/>
    <w:rsid w:val="7AC6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79EA6C"/>
  <w15:docId w15:val="{25CBE1C1-7B47-47C7-A53E-3004C551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qFormat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qFormat/>
    <w:pPr>
      <w:ind w:left="600" w:right="631" w:firstLine="460"/>
    </w:pPr>
    <w:rPr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styleId="a8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</Words>
  <Characters>470</Characters>
  <Application>Microsoft Office Word</Application>
  <DocSecurity>0</DocSecurity>
  <Lines>3</Lines>
  <Paragraphs>1</Paragraphs>
  <ScaleCrop>false</ScaleCrop>
  <Company>上海交通大学研究生院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学科代码</dc:title>
  <dc:creator>张卫刚</dc:creator>
  <cp:lastModifiedBy>一 一</cp:lastModifiedBy>
  <cp:revision>3</cp:revision>
  <cp:lastPrinted>2007-11-12T08:24:00Z</cp:lastPrinted>
  <dcterms:created xsi:type="dcterms:W3CDTF">2025-04-08T02:56:00Z</dcterms:created>
  <dcterms:modified xsi:type="dcterms:W3CDTF">2025-04-29T09:37:00Z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20D2E1338C4F4F94A83054A48864C5ED_13</vt:lpwstr>
  </property>
  <property fmtid="{D5CDD505-2E9C-101B-9397-08002B2CF9AE}" pid="4" name="KSOTemplateDocerSaveRecord">
    <vt:lpwstr>eyJoZGlkIjoiY2JkZTU0NTZkNWE0YmQ4YjFiOWU0YjE2MjA1ZjFjM2UifQ==</vt:lpwstr>
  </property>
</Properties>
</file>