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F1AC" w14:textId="40123B9E" w:rsidR="00D04EE5" w:rsidRDefault="00730DE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华南理工大学</w:t>
      </w:r>
      <w:r w:rsidR="003074D8">
        <w:rPr>
          <w:rFonts w:hint="eastAsia"/>
          <w:b/>
          <w:sz w:val="36"/>
          <w:szCs w:val="36"/>
        </w:rPr>
        <w:t>未来技术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843A5B">
        <w:rPr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博士招生拟录取志愿书</w:t>
      </w:r>
    </w:p>
    <w:p w14:paraId="3FC84587" w14:textId="77777777" w:rsidR="00D04EE5" w:rsidRDefault="00D04EE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543"/>
        <w:gridCol w:w="2410"/>
        <w:gridCol w:w="2600"/>
      </w:tblGrid>
      <w:tr w:rsidR="00D04EE5" w14:paraId="3460C494" w14:textId="77777777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14:paraId="01201135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543" w:type="dxa"/>
            <w:vAlign w:val="center"/>
          </w:tcPr>
          <w:p w14:paraId="4640C478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BDFB7F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00" w:type="dxa"/>
            <w:vAlign w:val="center"/>
          </w:tcPr>
          <w:p w14:paraId="3C661C84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955732" w14:paraId="6DE89D88" w14:textId="77777777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14:paraId="7F622652" w14:textId="77777777" w:rsidR="00955732" w:rsidRDefault="009557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543" w:type="dxa"/>
            <w:vAlign w:val="center"/>
          </w:tcPr>
          <w:p w14:paraId="73651FB5" w14:textId="77777777" w:rsidR="00955732" w:rsidRDefault="00955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97E4FC7" w14:textId="77777777"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  <w:p w14:paraId="4DC743DC" w14:textId="77777777"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（同报考类别）</w:t>
            </w:r>
          </w:p>
        </w:tc>
        <w:tc>
          <w:tcPr>
            <w:tcW w:w="2600" w:type="dxa"/>
            <w:vAlign w:val="center"/>
          </w:tcPr>
          <w:p w14:paraId="70831C18" w14:textId="77777777" w:rsidR="008F7F70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非定向</w:t>
            </w:r>
          </w:p>
          <w:p w14:paraId="70D9C85D" w14:textId="77777777" w:rsidR="00955732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定向</w:t>
            </w:r>
          </w:p>
        </w:tc>
      </w:tr>
      <w:tr w:rsidR="001D4EAB" w14:paraId="02902AA7" w14:textId="77777777" w:rsidTr="007931F0">
        <w:trPr>
          <w:trHeight w:val="817"/>
          <w:jc w:val="center"/>
        </w:trPr>
        <w:tc>
          <w:tcPr>
            <w:tcW w:w="1705" w:type="dxa"/>
            <w:vAlign w:val="center"/>
          </w:tcPr>
          <w:p w14:paraId="0FF04D17" w14:textId="77777777" w:rsidR="001D4EAB" w:rsidRDefault="001D4E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拟录取学院</w:t>
            </w:r>
          </w:p>
        </w:tc>
        <w:tc>
          <w:tcPr>
            <w:tcW w:w="7553" w:type="dxa"/>
            <w:gridSpan w:val="3"/>
            <w:vAlign w:val="center"/>
          </w:tcPr>
          <w:p w14:paraId="3655544F" w14:textId="61BA8AAF" w:rsidR="001D4EAB" w:rsidRDefault="001D4EAB" w:rsidP="001D4EAB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3074D8">
              <w:rPr>
                <w:rFonts w:ascii="宋体" w:hAnsi="宋体" w:hint="eastAsia"/>
                <w:color w:val="000000"/>
                <w:sz w:val="28"/>
                <w:szCs w:val="28"/>
              </w:rPr>
              <w:t>未来技术学院</w:t>
            </w:r>
          </w:p>
        </w:tc>
      </w:tr>
      <w:tr w:rsidR="00D04EE5" w14:paraId="1E6ECE89" w14:textId="77777777">
        <w:trPr>
          <w:trHeight w:val="817"/>
          <w:jc w:val="center"/>
        </w:trPr>
        <w:tc>
          <w:tcPr>
            <w:tcW w:w="1705" w:type="dxa"/>
            <w:vAlign w:val="center"/>
          </w:tcPr>
          <w:p w14:paraId="6FC0F4E0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 w14:paraId="587F15A9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730DE6" w14:paraId="0DB4ECBA" w14:textId="77777777">
        <w:trPr>
          <w:trHeight w:val="817"/>
          <w:jc w:val="center"/>
        </w:trPr>
        <w:tc>
          <w:tcPr>
            <w:tcW w:w="1705" w:type="dxa"/>
            <w:vAlign w:val="center"/>
          </w:tcPr>
          <w:p w14:paraId="1BF624F4" w14:textId="77777777" w:rsidR="00730DE6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553" w:type="dxa"/>
            <w:gridSpan w:val="3"/>
            <w:vAlign w:val="center"/>
          </w:tcPr>
          <w:p w14:paraId="4CF46D8C" w14:textId="77777777" w:rsidR="00E57D6E" w:rsidRDefault="00E57D6E" w:rsidP="00730DE6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 无</w:t>
            </w:r>
          </w:p>
          <w:p w14:paraId="581B6395" w14:textId="77777777" w:rsidR="00730DE6" w:rsidRPr="00730DE6" w:rsidRDefault="00730DE6" w:rsidP="00730DE6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8F7F70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Pr="00730DE6">
              <w:rPr>
                <w:rFonts w:hint="eastAsia"/>
                <w:color w:val="000000"/>
                <w:sz w:val="22"/>
                <w:szCs w:val="22"/>
              </w:rPr>
              <w:t>华为</w:t>
            </w:r>
          </w:p>
          <w:p w14:paraId="2DC82F29" w14:textId="77777777" w:rsidR="00730DE6" w:rsidRPr="00730DE6" w:rsidRDefault="00730DE6" w:rsidP="00730DE6">
            <w:pPr>
              <w:jc w:val="left"/>
              <w:rPr>
                <w:color w:val="000000"/>
                <w:sz w:val="22"/>
                <w:szCs w:val="22"/>
              </w:rPr>
            </w:pPr>
            <w:r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30DE6">
              <w:rPr>
                <w:rFonts w:hint="eastAsia"/>
                <w:color w:val="000000"/>
                <w:sz w:val="22"/>
                <w:szCs w:val="22"/>
              </w:rPr>
              <w:t>阿里</w:t>
            </w:r>
          </w:p>
          <w:p w14:paraId="73C5FE2D" w14:textId="77777777" w:rsidR="00730DE6" w:rsidRDefault="00730DE6" w:rsidP="00730DE6">
            <w:pPr>
              <w:jc w:val="left"/>
              <w:rPr>
                <w:sz w:val="28"/>
                <w:szCs w:val="28"/>
              </w:rPr>
            </w:pPr>
            <w:r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30DE6">
              <w:rPr>
                <w:rFonts w:hint="eastAsia"/>
                <w:color w:val="000000"/>
                <w:sz w:val="22"/>
                <w:szCs w:val="22"/>
              </w:rPr>
              <w:t>集成电路及新一代通信</w:t>
            </w:r>
            <w:r w:rsidR="001D4EAB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="001D4EAB" w:rsidRPr="001D4EAB">
              <w:rPr>
                <w:rFonts w:hint="eastAsia"/>
                <w:color w:val="000000"/>
                <w:sz w:val="22"/>
                <w:szCs w:val="22"/>
              </w:rPr>
              <w:t>新一代信息技术及产业化</w:t>
            </w:r>
          </w:p>
        </w:tc>
      </w:tr>
      <w:tr w:rsidR="00D04EE5" w14:paraId="79B872A8" w14:textId="77777777" w:rsidTr="00E57D6E">
        <w:trPr>
          <w:trHeight w:val="3938"/>
          <w:jc w:val="center"/>
        </w:trPr>
        <w:tc>
          <w:tcPr>
            <w:tcW w:w="9258" w:type="dxa"/>
            <w:gridSpan w:val="4"/>
            <w:vAlign w:val="center"/>
          </w:tcPr>
          <w:p w14:paraId="70EA5018" w14:textId="77777777" w:rsidR="00D04EE5" w:rsidRDefault="00730DE6">
            <w:pPr>
              <w:spacing w:beforeLines="100" w:before="3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 w14:paraId="680F8F38" w14:textId="77777777" w:rsidR="00D04EE5" w:rsidRDefault="00730DE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14:paraId="37F643C4" w14:textId="77777777" w:rsidR="00D04EE5" w:rsidRDefault="00730DE6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14:paraId="7D9289AB" w14:textId="4EBE1E91" w:rsidR="00D04EE5" w:rsidRDefault="00730DE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843A5B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843A5B"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04EE5" w14:paraId="49EC63C3" w14:textId="77777777">
        <w:trPr>
          <w:trHeight w:val="3489"/>
          <w:jc w:val="center"/>
        </w:trPr>
        <w:tc>
          <w:tcPr>
            <w:tcW w:w="9258" w:type="dxa"/>
            <w:gridSpan w:val="4"/>
            <w:vAlign w:val="center"/>
          </w:tcPr>
          <w:p w14:paraId="34139BE1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6F4FE286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14:paraId="66B21C13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14:paraId="59EBE63C" w14:textId="3FBEDFED" w:rsidR="00D04EE5" w:rsidRDefault="00730DE6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43A5B">
              <w:rPr>
                <w:sz w:val="28"/>
                <w:szCs w:val="28"/>
              </w:rPr>
              <w:t>3</w:t>
            </w:r>
            <w:r w:rsidR="00843A5B">
              <w:rPr>
                <w:rFonts w:hint="eastAsia"/>
                <w:sz w:val="28"/>
                <w:szCs w:val="28"/>
              </w:rPr>
              <w:t>年</w:t>
            </w:r>
            <w:r w:rsidR="00843A5B">
              <w:rPr>
                <w:rFonts w:hint="eastAsia"/>
                <w:sz w:val="28"/>
                <w:szCs w:val="28"/>
              </w:rPr>
              <w:t>1</w:t>
            </w:r>
            <w:r w:rsidR="00843A5B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26365997" w14:textId="77777777" w:rsidR="00D04EE5" w:rsidRPr="00730DE6" w:rsidRDefault="00D04EE5">
      <w:pPr>
        <w:spacing w:line="240" w:lineRule="atLeast"/>
        <w:ind w:right="1120" w:firstLineChars="200" w:firstLine="420"/>
        <w:jc w:val="left"/>
      </w:pPr>
    </w:p>
    <w:sectPr w:rsidR="00D04EE5" w:rsidRPr="00730D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6442" w14:textId="77777777" w:rsidR="00875FA4" w:rsidRDefault="00875FA4" w:rsidP="00955732">
      <w:r>
        <w:separator/>
      </w:r>
    </w:p>
  </w:endnote>
  <w:endnote w:type="continuationSeparator" w:id="0">
    <w:p w14:paraId="47F13D21" w14:textId="77777777" w:rsidR="00875FA4" w:rsidRDefault="00875FA4" w:rsidP="0095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41A5" w14:textId="77777777" w:rsidR="00875FA4" w:rsidRDefault="00875FA4" w:rsidP="00955732">
      <w:r>
        <w:separator/>
      </w:r>
    </w:p>
  </w:footnote>
  <w:footnote w:type="continuationSeparator" w:id="0">
    <w:p w14:paraId="22F9C446" w14:textId="77777777" w:rsidR="00875FA4" w:rsidRDefault="00875FA4" w:rsidP="0095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1A"/>
    <w:rsid w:val="00027654"/>
    <w:rsid w:val="00085F4A"/>
    <w:rsid w:val="000F0082"/>
    <w:rsid w:val="001448D5"/>
    <w:rsid w:val="001823CF"/>
    <w:rsid w:val="001D4EAB"/>
    <w:rsid w:val="00282D79"/>
    <w:rsid w:val="002C2187"/>
    <w:rsid w:val="003074D8"/>
    <w:rsid w:val="00320AA7"/>
    <w:rsid w:val="004B3BED"/>
    <w:rsid w:val="004F4967"/>
    <w:rsid w:val="004F74D2"/>
    <w:rsid w:val="005813A3"/>
    <w:rsid w:val="00597A96"/>
    <w:rsid w:val="005A141A"/>
    <w:rsid w:val="005D4CC6"/>
    <w:rsid w:val="006927BE"/>
    <w:rsid w:val="00730DE6"/>
    <w:rsid w:val="00843A5B"/>
    <w:rsid w:val="00875FA4"/>
    <w:rsid w:val="008F7F70"/>
    <w:rsid w:val="00904250"/>
    <w:rsid w:val="00955732"/>
    <w:rsid w:val="00AC524A"/>
    <w:rsid w:val="00B34083"/>
    <w:rsid w:val="00D04EE5"/>
    <w:rsid w:val="00D36118"/>
    <w:rsid w:val="00E17A7A"/>
    <w:rsid w:val="00E57D6E"/>
    <w:rsid w:val="00F2002A"/>
    <w:rsid w:val="00FC7A32"/>
    <w:rsid w:val="3BCB1ADD"/>
    <w:rsid w:val="432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5C5DC"/>
  <w15:docId w15:val="{58FFE113-416C-4C36-ADEA-797BE7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730D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定朗 陈</cp:lastModifiedBy>
  <cp:revision>17</cp:revision>
  <dcterms:created xsi:type="dcterms:W3CDTF">2020-05-27T02:35:00Z</dcterms:created>
  <dcterms:modified xsi:type="dcterms:W3CDTF">2023-11-21T06:47:00Z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