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78" w:rsidRPr="00836189" w:rsidRDefault="00DA5EBF">
      <w:pPr>
        <w:rPr>
          <w:rFonts w:asciiTheme="minorEastAsia" w:hAnsiTheme="minorEastAsia"/>
          <w:b/>
        </w:rPr>
      </w:pPr>
      <w:r w:rsidRPr="00836189">
        <w:rPr>
          <w:rFonts w:asciiTheme="minorEastAsia" w:hAnsiTheme="minorEastAsia" w:hint="eastAsia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81225" cy="466725"/>
            <wp:effectExtent l="0" t="0" r="9525" b="9525"/>
            <wp:wrapSquare wrapText="bothSides"/>
            <wp:docPr id="1" name="图片 1" descr="http://www.scut.edu.cn/images/index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ut.edu.cn/images/index_05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5EBF" w:rsidRPr="00836189" w:rsidRDefault="00DA5EBF" w:rsidP="00DA5EBF">
      <w:pPr>
        <w:spacing w:line="360" w:lineRule="auto"/>
        <w:rPr>
          <w:rFonts w:asciiTheme="minorEastAsia" w:hAnsiTheme="minorEastAsia"/>
          <w:b/>
        </w:rPr>
      </w:pPr>
    </w:p>
    <w:p w:rsidR="00DA5EBF" w:rsidRPr="00836189" w:rsidRDefault="00DA5EBF" w:rsidP="00DA5EBF">
      <w:pPr>
        <w:spacing w:line="360" w:lineRule="auto"/>
        <w:jc w:val="center"/>
        <w:rPr>
          <w:rFonts w:asciiTheme="minorEastAsia" w:hAnsiTheme="minorEastAsia"/>
          <w:b/>
          <w:sz w:val="40"/>
        </w:rPr>
      </w:pPr>
      <w:r w:rsidRPr="00836189">
        <w:rPr>
          <w:rFonts w:asciiTheme="minorEastAsia" w:hAnsiTheme="minorEastAsia" w:hint="eastAsia"/>
          <w:b/>
          <w:sz w:val="40"/>
        </w:rPr>
        <w:t>个 人 简 历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7"/>
        <w:gridCol w:w="2167"/>
        <w:gridCol w:w="1276"/>
        <w:gridCol w:w="709"/>
        <w:gridCol w:w="992"/>
        <w:gridCol w:w="1560"/>
        <w:gridCol w:w="1417"/>
      </w:tblGrid>
      <w:tr w:rsidR="008E5DAF" w:rsidRPr="00836189" w:rsidTr="000038E4">
        <w:trPr>
          <w:trHeight w:val="555"/>
        </w:trPr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A5EBF" w:rsidRPr="00836189" w:rsidRDefault="00DA5EBF" w:rsidP="008C1F6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>姓名</w:t>
            </w:r>
          </w:p>
        </w:tc>
        <w:tc>
          <w:tcPr>
            <w:tcW w:w="2167" w:type="dxa"/>
            <w:tcBorders>
              <w:top w:val="thinThickSmallGap" w:sz="24" w:space="0" w:color="auto"/>
            </w:tcBorders>
          </w:tcPr>
          <w:p w:rsidR="00DA5EBF" w:rsidRPr="00836189" w:rsidRDefault="00DA5EBF" w:rsidP="008C1F6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DA5EBF" w:rsidRPr="00836189" w:rsidRDefault="00DA5EBF" w:rsidP="008C1F6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>性别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DA5EBF" w:rsidRPr="00836189" w:rsidRDefault="00DA5EBF" w:rsidP="008C1F6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DA5EBF" w:rsidRPr="00836189" w:rsidRDefault="00DA5EBF" w:rsidP="008C1F6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>籍贯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DA5EBF" w:rsidRPr="00836189" w:rsidRDefault="00DA5EBF" w:rsidP="008C1F6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DA5EBF" w:rsidRPr="00836189" w:rsidRDefault="008B0B39" w:rsidP="0024615E">
            <w:pPr>
              <w:spacing w:beforeLines="200" w:line="360" w:lineRule="auto"/>
              <w:jc w:val="center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color w:val="DDD9C3" w:themeColor="background2" w:themeShade="E6"/>
                <w:sz w:val="28"/>
              </w:rPr>
              <w:t>照片</w:t>
            </w:r>
          </w:p>
        </w:tc>
      </w:tr>
      <w:tr w:rsidR="00B2136D" w:rsidRPr="00836189" w:rsidTr="00B2136D">
        <w:trPr>
          <w:trHeight w:val="480"/>
        </w:trPr>
        <w:tc>
          <w:tcPr>
            <w:tcW w:w="1377" w:type="dxa"/>
            <w:tcBorders>
              <w:left w:val="thinThickSmallGap" w:sz="24" w:space="0" w:color="auto"/>
            </w:tcBorders>
          </w:tcPr>
          <w:p w:rsidR="00B2136D" w:rsidRPr="00836189" w:rsidRDefault="00B2136D" w:rsidP="008C1F6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>学院年级</w:t>
            </w:r>
          </w:p>
        </w:tc>
        <w:tc>
          <w:tcPr>
            <w:tcW w:w="2167" w:type="dxa"/>
          </w:tcPr>
          <w:p w:rsidR="00B2136D" w:rsidRPr="00836189" w:rsidRDefault="00B2136D" w:rsidP="008C1F6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276" w:type="dxa"/>
          </w:tcPr>
          <w:p w:rsidR="00B2136D" w:rsidRPr="00836189" w:rsidRDefault="00B2136D" w:rsidP="008C1F6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>专业</w:t>
            </w:r>
          </w:p>
        </w:tc>
        <w:tc>
          <w:tcPr>
            <w:tcW w:w="3261" w:type="dxa"/>
            <w:gridSpan w:val="3"/>
          </w:tcPr>
          <w:p w:rsidR="00B2136D" w:rsidRPr="00836189" w:rsidRDefault="00B2136D" w:rsidP="008C1F6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417" w:type="dxa"/>
            <w:vMerge/>
            <w:tcBorders>
              <w:right w:val="thinThickSmallGap" w:sz="24" w:space="0" w:color="auto"/>
            </w:tcBorders>
          </w:tcPr>
          <w:p w:rsidR="00B2136D" w:rsidRPr="00836189" w:rsidRDefault="00B2136D" w:rsidP="00DA5EBF">
            <w:pPr>
              <w:spacing w:line="360" w:lineRule="auto"/>
              <w:rPr>
                <w:rFonts w:asciiTheme="minorEastAsia" w:hAnsiTheme="minorEastAsia"/>
                <w:b/>
                <w:sz w:val="28"/>
              </w:rPr>
            </w:pPr>
          </w:p>
        </w:tc>
      </w:tr>
      <w:tr w:rsidR="00B2136D" w:rsidRPr="00836189" w:rsidTr="00B2136D">
        <w:trPr>
          <w:trHeight w:val="555"/>
        </w:trPr>
        <w:tc>
          <w:tcPr>
            <w:tcW w:w="1377" w:type="dxa"/>
            <w:tcBorders>
              <w:left w:val="thinThickSmallGap" w:sz="24" w:space="0" w:color="auto"/>
            </w:tcBorders>
          </w:tcPr>
          <w:p w:rsidR="00B2136D" w:rsidRPr="00836189" w:rsidRDefault="00B2136D" w:rsidP="008C1F6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>宿舍住址</w:t>
            </w:r>
          </w:p>
        </w:tc>
        <w:tc>
          <w:tcPr>
            <w:tcW w:w="2167" w:type="dxa"/>
          </w:tcPr>
          <w:p w:rsidR="00B2136D" w:rsidRPr="00836189" w:rsidRDefault="00B2136D" w:rsidP="008C1F6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276" w:type="dxa"/>
          </w:tcPr>
          <w:p w:rsidR="00B2136D" w:rsidRPr="00836189" w:rsidRDefault="00B2136D" w:rsidP="008C1F6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>学号</w:t>
            </w:r>
          </w:p>
        </w:tc>
        <w:tc>
          <w:tcPr>
            <w:tcW w:w="3261" w:type="dxa"/>
            <w:gridSpan w:val="3"/>
          </w:tcPr>
          <w:p w:rsidR="00B2136D" w:rsidRPr="00836189" w:rsidRDefault="00B2136D" w:rsidP="008C1F6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417" w:type="dxa"/>
            <w:vMerge/>
            <w:tcBorders>
              <w:right w:val="thinThickSmallGap" w:sz="24" w:space="0" w:color="auto"/>
            </w:tcBorders>
          </w:tcPr>
          <w:p w:rsidR="00B2136D" w:rsidRPr="00836189" w:rsidRDefault="00B2136D" w:rsidP="00DA5EBF">
            <w:pPr>
              <w:spacing w:line="360" w:lineRule="auto"/>
              <w:rPr>
                <w:rFonts w:asciiTheme="minorEastAsia" w:hAnsiTheme="minorEastAsia"/>
                <w:b/>
                <w:sz w:val="28"/>
              </w:rPr>
            </w:pPr>
          </w:p>
        </w:tc>
      </w:tr>
      <w:tr w:rsidR="0024615E" w:rsidRPr="00836189" w:rsidTr="00B2136D">
        <w:trPr>
          <w:trHeight w:val="435"/>
        </w:trPr>
        <w:tc>
          <w:tcPr>
            <w:tcW w:w="1377" w:type="dxa"/>
            <w:tcBorders>
              <w:left w:val="thinThickSmallGap" w:sz="24" w:space="0" w:color="auto"/>
            </w:tcBorders>
          </w:tcPr>
          <w:p w:rsidR="0024615E" w:rsidRPr="00836189" w:rsidRDefault="00B2136D" w:rsidP="00DA5EBF">
            <w:pPr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>联系电话</w:t>
            </w:r>
          </w:p>
        </w:tc>
        <w:tc>
          <w:tcPr>
            <w:tcW w:w="2167" w:type="dxa"/>
          </w:tcPr>
          <w:p w:rsidR="0024615E" w:rsidRPr="00836189" w:rsidRDefault="0024615E" w:rsidP="00DA5EBF">
            <w:pPr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4615E" w:rsidRPr="00836189" w:rsidRDefault="00B2136D" w:rsidP="00836189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>QQ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24615E" w:rsidRPr="00836189" w:rsidRDefault="0024615E" w:rsidP="00C83DF2">
            <w:pPr>
              <w:rPr>
                <w:rFonts w:asciiTheme="minorEastAsia" w:hAnsiTheme="minorEastAsia"/>
                <w:b/>
                <w:sz w:val="28"/>
              </w:rPr>
            </w:pPr>
          </w:p>
        </w:tc>
        <w:bookmarkStart w:id="0" w:name="_GoBack"/>
        <w:bookmarkEnd w:id="0"/>
      </w:tr>
      <w:tr w:rsidR="008B0B39" w:rsidRPr="00836189" w:rsidTr="00C0707F">
        <w:trPr>
          <w:trHeight w:val="1435"/>
        </w:trPr>
        <w:tc>
          <w:tcPr>
            <w:tcW w:w="1377" w:type="dxa"/>
            <w:tcBorders>
              <w:left w:val="thinThickSmallGap" w:sz="24" w:space="0" w:color="auto"/>
            </w:tcBorders>
          </w:tcPr>
          <w:p w:rsidR="008B0B39" w:rsidRPr="00836189" w:rsidRDefault="0080477C" w:rsidP="00801647">
            <w:pPr>
              <w:ind w:left="281" w:hangingChars="100" w:hanging="281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>计算机</w:t>
            </w:r>
            <w:r w:rsidR="00F7560D" w:rsidRPr="00836189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Pr="00836189">
              <w:rPr>
                <w:rFonts w:asciiTheme="minorEastAsia" w:hAnsiTheme="minorEastAsia" w:hint="eastAsia"/>
                <w:b/>
                <w:sz w:val="28"/>
              </w:rPr>
              <w:t>技能</w:t>
            </w:r>
          </w:p>
        </w:tc>
        <w:tc>
          <w:tcPr>
            <w:tcW w:w="8121" w:type="dxa"/>
            <w:gridSpan w:val="6"/>
            <w:tcBorders>
              <w:right w:val="thinThickSmallGap" w:sz="24" w:space="0" w:color="auto"/>
            </w:tcBorders>
          </w:tcPr>
          <w:p w:rsidR="008B0B39" w:rsidRPr="00836189" w:rsidRDefault="008B0B39" w:rsidP="00DA5EBF">
            <w:pPr>
              <w:spacing w:line="360" w:lineRule="auto"/>
              <w:rPr>
                <w:rFonts w:asciiTheme="minorEastAsia" w:hAnsiTheme="minorEastAsia"/>
                <w:b/>
                <w:sz w:val="28"/>
              </w:rPr>
            </w:pPr>
          </w:p>
        </w:tc>
      </w:tr>
      <w:tr w:rsidR="008B0B39" w:rsidRPr="00836189" w:rsidTr="00053322">
        <w:trPr>
          <w:trHeight w:val="2038"/>
        </w:trPr>
        <w:tc>
          <w:tcPr>
            <w:tcW w:w="1377" w:type="dxa"/>
            <w:tcBorders>
              <w:left w:val="thinThickSmallGap" w:sz="24" w:space="0" w:color="auto"/>
            </w:tcBorders>
          </w:tcPr>
          <w:p w:rsidR="008B0B39" w:rsidRPr="00836189" w:rsidRDefault="0080477C" w:rsidP="0024615E">
            <w:pPr>
              <w:spacing w:beforeLines="200" w:line="360" w:lineRule="auto"/>
              <w:jc w:val="center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>自我介绍</w:t>
            </w:r>
          </w:p>
        </w:tc>
        <w:tc>
          <w:tcPr>
            <w:tcW w:w="8121" w:type="dxa"/>
            <w:gridSpan w:val="6"/>
            <w:tcBorders>
              <w:right w:val="thinThickSmallGap" w:sz="24" w:space="0" w:color="auto"/>
            </w:tcBorders>
          </w:tcPr>
          <w:p w:rsidR="008B0B39" w:rsidRPr="00836189" w:rsidRDefault="008B0B39" w:rsidP="00DA5EBF">
            <w:pPr>
              <w:spacing w:line="360" w:lineRule="auto"/>
              <w:rPr>
                <w:rFonts w:asciiTheme="minorEastAsia" w:hAnsiTheme="minorEastAsia"/>
                <w:b/>
                <w:sz w:val="28"/>
              </w:rPr>
            </w:pPr>
          </w:p>
        </w:tc>
      </w:tr>
      <w:tr w:rsidR="0080477C" w:rsidRPr="00836189" w:rsidTr="00C0707F">
        <w:trPr>
          <w:trHeight w:val="2403"/>
        </w:trPr>
        <w:tc>
          <w:tcPr>
            <w:tcW w:w="1377" w:type="dxa"/>
            <w:tcBorders>
              <w:left w:val="thinThickSmallGap" w:sz="24" w:space="0" w:color="auto"/>
            </w:tcBorders>
          </w:tcPr>
          <w:p w:rsidR="0080477C" w:rsidRPr="00836189" w:rsidRDefault="0080477C" w:rsidP="008E5DAF">
            <w:pPr>
              <w:spacing w:before="240" w:line="360" w:lineRule="auto"/>
              <w:ind w:left="422" w:hangingChars="150" w:hanging="422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 xml:space="preserve">学生工作及 </w:t>
            </w:r>
          </w:p>
          <w:p w:rsidR="0080477C" w:rsidRPr="00836189" w:rsidRDefault="0080477C" w:rsidP="008E5DAF">
            <w:pPr>
              <w:spacing w:line="360" w:lineRule="auto"/>
              <w:ind w:left="422" w:hangingChars="150" w:hanging="422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>社会实践</w:t>
            </w:r>
          </w:p>
        </w:tc>
        <w:tc>
          <w:tcPr>
            <w:tcW w:w="8121" w:type="dxa"/>
            <w:gridSpan w:val="6"/>
            <w:tcBorders>
              <w:right w:val="thinThickSmallGap" w:sz="24" w:space="0" w:color="auto"/>
            </w:tcBorders>
          </w:tcPr>
          <w:p w:rsidR="0080477C" w:rsidRPr="00836189" w:rsidRDefault="0080477C" w:rsidP="00DA5EBF">
            <w:pPr>
              <w:spacing w:line="360" w:lineRule="auto"/>
              <w:rPr>
                <w:rFonts w:asciiTheme="minorEastAsia" w:hAnsiTheme="minorEastAsia"/>
                <w:b/>
                <w:sz w:val="28"/>
              </w:rPr>
            </w:pPr>
          </w:p>
        </w:tc>
      </w:tr>
      <w:tr w:rsidR="0080477C" w:rsidRPr="00836189" w:rsidTr="00C0707F">
        <w:trPr>
          <w:trHeight w:val="1834"/>
        </w:trPr>
        <w:tc>
          <w:tcPr>
            <w:tcW w:w="1377" w:type="dxa"/>
            <w:tcBorders>
              <w:left w:val="thinThickSmallGap" w:sz="24" w:space="0" w:color="auto"/>
            </w:tcBorders>
          </w:tcPr>
          <w:p w:rsidR="0080477C" w:rsidRPr="00836189" w:rsidRDefault="0080477C" w:rsidP="0024615E">
            <w:pPr>
              <w:spacing w:beforeLines="200" w:line="360" w:lineRule="auto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>获奖情况</w:t>
            </w:r>
          </w:p>
        </w:tc>
        <w:tc>
          <w:tcPr>
            <w:tcW w:w="8121" w:type="dxa"/>
            <w:gridSpan w:val="6"/>
            <w:tcBorders>
              <w:right w:val="thinThickSmallGap" w:sz="24" w:space="0" w:color="auto"/>
            </w:tcBorders>
          </w:tcPr>
          <w:p w:rsidR="0080477C" w:rsidRPr="00836189" w:rsidRDefault="0080477C" w:rsidP="00DA5EBF">
            <w:pPr>
              <w:spacing w:line="360" w:lineRule="auto"/>
              <w:rPr>
                <w:rFonts w:asciiTheme="minorEastAsia" w:hAnsiTheme="minorEastAsia"/>
                <w:b/>
                <w:sz w:val="28"/>
              </w:rPr>
            </w:pPr>
          </w:p>
        </w:tc>
      </w:tr>
      <w:tr w:rsidR="0080477C" w:rsidRPr="00836189" w:rsidTr="00C0707F">
        <w:trPr>
          <w:trHeight w:val="1455"/>
        </w:trPr>
        <w:tc>
          <w:tcPr>
            <w:tcW w:w="137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0477C" w:rsidRPr="00836189" w:rsidRDefault="0080477C" w:rsidP="0024615E">
            <w:pPr>
              <w:spacing w:beforeLines="100" w:line="360" w:lineRule="auto"/>
              <w:rPr>
                <w:rFonts w:asciiTheme="minorEastAsia" w:hAnsiTheme="minorEastAsia"/>
                <w:b/>
                <w:sz w:val="28"/>
              </w:rPr>
            </w:pPr>
            <w:r w:rsidRPr="00836189">
              <w:rPr>
                <w:rFonts w:asciiTheme="minorEastAsia" w:hAnsiTheme="minorEastAsia" w:hint="eastAsia"/>
                <w:b/>
                <w:sz w:val="28"/>
              </w:rPr>
              <w:t>兴趣特长</w:t>
            </w:r>
          </w:p>
        </w:tc>
        <w:tc>
          <w:tcPr>
            <w:tcW w:w="8121" w:type="dxa"/>
            <w:gridSpan w:val="6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0477C" w:rsidRPr="00836189" w:rsidRDefault="0080477C" w:rsidP="00DA5EBF">
            <w:pPr>
              <w:spacing w:line="360" w:lineRule="auto"/>
              <w:rPr>
                <w:rFonts w:asciiTheme="minorEastAsia" w:hAnsiTheme="minorEastAsia"/>
                <w:b/>
                <w:sz w:val="28"/>
              </w:rPr>
            </w:pPr>
          </w:p>
        </w:tc>
      </w:tr>
    </w:tbl>
    <w:p w:rsidR="00DA5EBF" w:rsidRPr="00053322" w:rsidRDefault="00C83DF2">
      <w:pPr>
        <w:rPr>
          <w:rFonts w:asciiTheme="minorEastAsia" w:hAnsiTheme="minorEastAsia"/>
          <w:b/>
          <w:szCs w:val="21"/>
        </w:rPr>
      </w:pPr>
      <w:r w:rsidRPr="00053322">
        <w:rPr>
          <w:rFonts w:asciiTheme="minorEastAsia" w:hAnsiTheme="minorEastAsia" w:hint="eastAsia"/>
          <w:b/>
          <w:szCs w:val="21"/>
        </w:rPr>
        <w:t>备注：国防生或交换生请在简历中特别说明。</w:t>
      </w:r>
    </w:p>
    <w:sectPr w:rsidR="00DA5EBF" w:rsidRPr="00053322" w:rsidSect="00D20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5BE" w:rsidRDefault="00A465BE" w:rsidP="0024615E">
      <w:r>
        <w:separator/>
      </w:r>
    </w:p>
  </w:endnote>
  <w:endnote w:type="continuationSeparator" w:id="0">
    <w:p w:rsidR="00A465BE" w:rsidRDefault="00A465BE" w:rsidP="00246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5BE" w:rsidRDefault="00A465BE" w:rsidP="0024615E">
      <w:r>
        <w:separator/>
      </w:r>
    </w:p>
  </w:footnote>
  <w:footnote w:type="continuationSeparator" w:id="0">
    <w:p w:rsidR="00A465BE" w:rsidRDefault="00A465BE" w:rsidP="002461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3FF"/>
    <w:rsid w:val="000038E4"/>
    <w:rsid w:val="00053322"/>
    <w:rsid w:val="001F3432"/>
    <w:rsid w:val="0024615E"/>
    <w:rsid w:val="002F5B58"/>
    <w:rsid w:val="003F7469"/>
    <w:rsid w:val="00535C79"/>
    <w:rsid w:val="006A6BF1"/>
    <w:rsid w:val="00801647"/>
    <w:rsid w:val="0080477C"/>
    <w:rsid w:val="00836189"/>
    <w:rsid w:val="008B0B39"/>
    <w:rsid w:val="008C1F6F"/>
    <w:rsid w:val="008E5DAF"/>
    <w:rsid w:val="009068A1"/>
    <w:rsid w:val="00A465BE"/>
    <w:rsid w:val="00A770DD"/>
    <w:rsid w:val="00B01CFF"/>
    <w:rsid w:val="00B2136D"/>
    <w:rsid w:val="00C0707F"/>
    <w:rsid w:val="00C83DF2"/>
    <w:rsid w:val="00D20083"/>
    <w:rsid w:val="00D308DD"/>
    <w:rsid w:val="00DA5EBF"/>
    <w:rsid w:val="00F56178"/>
    <w:rsid w:val="00F7560D"/>
    <w:rsid w:val="00FE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5EB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5EB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46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615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46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461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5EB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5E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scut.edu.cn/images/index_05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</Words>
  <Characters>109</Characters>
  <Application>Microsoft Office Word</Application>
  <DocSecurity>0</DocSecurity>
  <Lines>1</Lines>
  <Paragraphs>1</Paragraphs>
  <ScaleCrop>false</ScaleCrop>
  <Company>Sky123.Org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</dc:creator>
  <cp:keywords/>
  <dc:description/>
  <cp:lastModifiedBy>abc</cp:lastModifiedBy>
  <cp:revision>10</cp:revision>
  <dcterms:created xsi:type="dcterms:W3CDTF">2015-08-25T13:47:00Z</dcterms:created>
  <dcterms:modified xsi:type="dcterms:W3CDTF">2015-09-01T01:45:00Z</dcterms:modified>
</cp:coreProperties>
</file>