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C65" w:rsidRDefault="00BC7C65" w:rsidP="00BC7C65">
      <w:pPr>
        <w:widowControl/>
        <w:spacing w:line="312" w:lineRule="auto"/>
        <w:jc w:val="center"/>
        <w:rPr>
          <w:color w:val="000000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  <w:lang w:bidi="ar"/>
        </w:rPr>
        <w:t>会议回执</w:t>
      </w:r>
    </w:p>
    <w:p w:rsidR="00BC7C65" w:rsidRDefault="00BC7C65" w:rsidP="00BC7C65">
      <w:pPr>
        <w:widowControl/>
        <w:spacing w:line="312" w:lineRule="auto"/>
        <w:jc w:val="left"/>
        <w:rPr>
          <w:color w:val="000000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807"/>
        <w:gridCol w:w="732"/>
        <w:gridCol w:w="403"/>
        <w:gridCol w:w="259"/>
        <w:gridCol w:w="1048"/>
        <w:gridCol w:w="420"/>
        <w:gridCol w:w="239"/>
        <w:gridCol w:w="1211"/>
        <w:gridCol w:w="1644"/>
      </w:tblGrid>
      <w:tr w:rsidR="00BC7C65" w:rsidTr="000F0AED">
        <w:trPr>
          <w:trHeight w:val="413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center"/>
              <w:rPr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center"/>
              <w:rPr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职务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BC7C65" w:rsidTr="000F0AED">
        <w:trPr>
          <w:trHeight w:val="40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center"/>
              <w:rPr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center"/>
              <w:rPr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BC7C65" w:rsidTr="000F0AED">
        <w:trPr>
          <w:trHeight w:val="451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center"/>
              <w:rPr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center"/>
              <w:rPr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BC7C65" w:rsidTr="000F0AED">
        <w:trPr>
          <w:trHeight w:val="1861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center"/>
              <w:rPr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住宿要求</w:t>
            </w:r>
          </w:p>
        </w:tc>
        <w:tc>
          <w:tcPr>
            <w:tcW w:w="6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ind w:firstLineChars="200" w:firstLine="480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单人间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标准间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BC7C65" w:rsidRDefault="00BC7C65" w:rsidP="000F0AED">
            <w:pPr>
              <w:widowControl/>
              <w:spacing w:line="312" w:lineRule="auto"/>
              <w:ind w:firstLineChars="200" w:firstLine="480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是否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愿意拼房合住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  <w:p w:rsidR="00BC7C65" w:rsidRDefault="00BC7C65" w:rsidP="000F0AED">
            <w:pPr>
              <w:widowControl/>
              <w:spacing w:line="312" w:lineRule="auto"/>
              <w:ind w:firstLineChars="200" w:firstLine="480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  <w:p w:rsidR="00BC7C65" w:rsidRDefault="00BC7C65" w:rsidP="000F0AED">
            <w:pPr>
              <w:widowControl/>
              <w:spacing w:line="312" w:lineRule="auto"/>
              <w:ind w:firstLineChars="200" w:firstLine="480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（特定合住代表姓名＿＿＿＿）</w:t>
            </w:r>
          </w:p>
        </w:tc>
      </w:tr>
      <w:tr w:rsidR="00BC7C65" w:rsidTr="000F0AED">
        <w:trPr>
          <w:trHeight w:val="47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拟定到会时间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拟定离会时间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5" w:rsidRDefault="00BC7C65" w:rsidP="000F0AED">
            <w:pPr>
              <w:widowControl/>
              <w:spacing w:line="312" w:lineRule="auto"/>
              <w:jc w:val="left"/>
              <w:rPr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:rsidR="00BC7C65" w:rsidRDefault="00BC7C65" w:rsidP="00BC7C65">
      <w:pPr>
        <w:widowControl/>
        <w:spacing w:line="312" w:lineRule="auto"/>
        <w:ind w:firstLine="420"/>
        <w:jc w:val="left"/>
        <w:rPr>
          <w:color w:val="000000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  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(注：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17日需返程的代表可订晚上７点半后的飞机或高铁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）</w:t>
      </w:r>
    </w:p>
    <w:p w:rsidR="00BC7C65" w:rsidRDefault="00BC7C65" w:rsidP="00BC7C65">
      <w:pPr>
        <w:widowControl/>
        <w:spacing w:line="312" w:lineRule="auto"/>
        <w:jc w:val="center"/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  <w:lang w:bidi="ar"/>
        </w:rPr>
        <w:br w:type="page"/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  <w:lang w:bidi="ar"/>
        </w:rPr>
        <w:lastRenderedPageBreak/>
        <w:t>交通指引</w:t>
      </w:r>
    </w:p>
    <w:p w:rsidR="00BC7C65" w:rsidRDefault="00BC7C65" w:rsidP="00BC7C65">
      <w:pPr>
        <w:widowControl/>
        <w:spacing w:line="312" w:lineRule="auto"/>
        <w:jc w:val="center"/>
        <w:rPr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  <w:lang w:bidi="ar"/>
        </w:rPr>
        <w:t> </w:t>
      </w:r>
    </w:p>
    <w:p w:rsidR="00BC7C65" w:rsidRDefault="00BC7C65" w:rsidP="00BC7C65">
      <w:pPr>
        <w:widowControl/>
        <w:spacing w:line="480" w:lineRule="exact"/>
        <w:ind w:firstLineChars="200" w:firstLine="480"/>
        <w:jc w:val="left"/>
        <w:rPr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（一）</w:t>
      </w:r>
      <w:r>
        <w:rPr>
          <w:rFonts w:ascii="宋体" w:eastAsia="宋体" w:hAnsi="宋体" w:cs="宋体" w:hint="eastAsia"/>
          <w:kern w:val="0"/>
          <w:sz w:val="24"/>
          <w:szCs w:val="24"/>
        </w:rPr>
        <w:t>白云国际机场</w:t>
      </w:r>
    </w:p>
    <w:p w:rsidR="00BC7C65" w:rsidRDefault="00BC7C65" w:rsidP="00BC7C65">
      <w:pPr>
        <w:widowControl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广州白云国际机场乘坐机场快线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8C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到逸林汇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华希尔顿站下车，约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60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分钟，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费用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32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元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/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人，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马路对面即酒店。地铁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3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号线到燕塘站换乘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6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号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线往香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雪公园方向萝岗站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C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出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口步行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到酒店（约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10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分钟）；乘出租车全程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59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公里，约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65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分钟，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费用大概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180</w:t>
      </w:r>
      <w:r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元。</w:t>
      </w:r>
    </w:p>
    <w:p w:rsidR="00BC7C65" w:rsidRDefault="00BC7C65" w:rsidP="00BC7C65">
      <w:pPr>
        <w:widowControl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（二）高铁、动车</w:t>
      </w:r>
    </w:p>
    <w:p w:rsidR="00BC7C65" w:rsidRDefault="00BC7C65" w:rsidP="00BC7C65">
      <w:pPr>
        <w:widowControl/>
        <w:spacing w:line="480" w:lineRule="exact"/>
        <w:ind w:firstLineChars="200" w:firstLine="480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）广州南站：乘地铁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号线（嘉禾望岗方向）到海珠广场站下约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33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分钟，站内换乘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6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号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线往香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雪公园方向萝岗站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C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出口步行到酒店（约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10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分钟）；乘出租车全程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43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公里，约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60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分钟，费用大概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120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元；</w:t>
      </w:r>
    </w:p>
    <w:p w:rsidR="00BC7C65" w:rsidRDefault="00BC7C65" w:rsidP="00BC7C65">
      <w:pPr>
        <w:widowControl/>
        <w:spacing w:line="480" w:lineRule="exact"/>
        <w:ind w:firstLineChars="200" w:firstLine="480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）广州站：乘地铁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号线到海珠广场站内换乘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6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号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线往香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雪公园方向萝岗站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C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出口步行到酒店（约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10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分钟）；乘出租车全程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29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公里，约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45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分钟，费用大概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80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</w:rPr>
        <w:t>元。</w:t>
      </w:r>
    </w:p>
    <w:p w:rsidR="00BC7C65" w:rsidRDefault="00BC7C65" w:rsidP="00BC7C65">
      <w:pPr>
        <w:widowControl/>
        <w:spacing w:line="312" w:lineRule="auto"/>
        <w:ind w:firstLineChars="200"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19700" cy="35750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C7C65" w:rsidRPr="00BC7C65" w:rsidRDefault="00BC7C65" w:rsidP="00BC7C65">
      <w:bookmarkStart w:id="0" w:name="_GoBack"/>
      <w:bookmarkEnd w:id="0"/>
    </w:p>
    <w:sectPr w:rsidR="00BC7C65" w:rsidRPr="00BC7C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85DD28"/>
    <w:multiLevelType w:val="singleLevel"/>
    <w:tmpl w:val="DE2018D8"/>
    <w:lvl w:ilvl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65"/>
    <w:rsid w:val="00656F0D"/>
    <w:rsid w:val="00B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5882"/>
  <w15:chartTrackingRefBased/>
  <w15:docId w15:val="{58603E97-7DFD-4FFD-B247-AD288F0E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C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7C6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C7C6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C7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hkjxxy@163.com</dc:creator>
  <cp:keywords/>
  <dc:description/>
  <cp:lastModifiedBy>hkjxxy@163.com</cp:lastModifiedBy>
  <cp:revision>1</cp:revision>
  <dcterms:created xsi:type="dcterms:W3CDTF">2019-07-31T15:02:00Z</dcterms:created>
  <dcterms:modified xsi:type="dcterms:W3CDTF">2019-07-31T15:09:00Z</dcterms:modified>
</cp:coreProperties>
</file>