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13A7" w14:textId="0C40F70E" w:rsidR="005E2722" w:rsidRDefault="00DB4410" w:rsidP="00D971B9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="00D4482C" w:rsidRPr="00E939AD">
        <w:rPr>
          <w:rFonts w:ascii="黑体" w:eastAsia="黑体" w:hint="eastAsia"/>
          <w:sz w:val="28"/>
          <w:szCs w:val="28"/>
        </w:rPr>
        <w:t xml:space="preserve"> </w:t>
      </w:r>
      <w:r w:rsidR="009E5457" w:rsidRPr="00E939AD">
        <w:rPr>
          <w:rFonts w:ascii="黑体" w:eastAsia="黑体" w:hint="eastAsia"/>
          <w:sz w:val="28"/>
          <w:szCs w:val="28"/>
        </w:rPr>
        <w:t>2</w:t>
      </w:r>
      <w:r w:rsidR="002716C2">
        <w:rPr>
          <w:rFonts w:ascii="黑体" w:eastAsia="黑体" w:hint="eastAsia"/>
          <w:sz w:val="28"/>
          <w:szCs w:val="28"/>
        </w:rPr>
        <w:t>0</w:t>
      </w:r>
      <w:r w:rsidR="00522E82">
        <w:rPr>
          <w:rFonts w:ascii="黑体" w:eastAsia="黑体" w:hint="eastAsia"/>
          <w:sz w:val="28"/>
          <w:szCs w:val="28"/>
        </w:rPr>
        <w:t>1</w:t>
      </w:r>
      <w:r w:rsidR="005B7540">
        <w:rPr>
          <w:rFonts w:ascii="黑体" w:eastAsia="黑体"/>
          <w:sz w:val="28"/>
          <w:szCs w:val="28"/>
        </w:rPr>
        <w:t>8</w:t>
      </w:r>
      <w:r w:rsidR="009E5457" w:rsidRPr="00E939AD">
        <w:rPr>
          <w:rFonts w:ascii="黑体" w:eastAsia="黑体" w:hint="eastAsia"/>
          <w:sz w:val="28"/>
          <w:szCs w:val="28"/>
        </w:rPr>
        <w:t>～</w:t>
      </w:r>
      <w:r w:rsidR="00793445">
        <w:rPr>
          <w:rFonts w:ascii="黑体" w:eastAsia="黑体" w:hint="eastAsia"/>
          <w:sz w:val="28"/>
          <w:szCs w:val="28"/>
        </w:rPr>
        <w:t>20</w:t>
      </w:r>
      <w:r w:rsidR="002716C2">
        <w:rPr>
          <w:rFonts w:ascii="黑体" w:eastAsia="黑体" w:hint="eastAsia"/>
          <w:sz w:val="28"/>
          <w:szCs w:val="28"/>
        </w:rPr>
        <w:t>1</w:t>
      </w:r>
      <w:r w:rsidR="005B7540">
        <w:rPr>
          <w:rFonts w:ascii="黑体" w:eastAsia="黑体"/>
          <w:sz w:val="28"/>
          <w:szCs w:val="28"/>
        </w:rPr>
        <w:t>9</w:t>
      </w:r>
      <w:r w:rsidR="00083E4E">
        <w:rPr>
          <w:rFonts w:ascii="黑体" w:eastAsia="黑体" w:hint="eastAsia"/>
          <w:sz w:val="28"/>
          <w:szCs w:val="28"/>
        </w:rPr>
        <w:t>年度“先进个人”</w:t>
      </w:r>
      <w:r w:rsidR="009E5457" w:rsidRPr="00E939AD">
        <w:rPr>
          <w:rFonts w:ascii="黑体" w:eastAsia="黑体" w:hint="eastAsia"/>
          <w:sz w:val="28"/>
          <w:szCs w:val="28"/>
        </w:rPr>
        <w:t>班级呈报表</w:t>
      </w:r>
    </w:p>
    <w:p w14:paraId="1866F178" w14:textId="77777777" w:rsidR="00416ED8" w:rsidRPr="00416ED8" w:rsidRDefault="00E74A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年级班级</w:t>
      </w:r>
      <w:r w:rsidR="00537067" w:rsidRPr="00E939AD">
        <w:rPr>
          <w:rFonts w:hint="eastAsia"/>
          <w:sz w:val="28"/>
          <w:szCs w:val="28"/>
        </w:rPr>
        <w:t>：</w:t>
      </w:r>
      <w:r w:rsidR="00483E84">
        <w:rPr>
          <w:rFonts w:hint="eastAsia"/>
          <w:sz w:val="28"/>
          <w:szCs w:val="28"/>
          <w:u w:val="single"/>
        </w:rPr>
        <w:t xml:space="preserve">                                  </w:t>
      </w:r>
      <w:r w:rsidR="00537067" w:rsidRPr="00E939AD">
        <w:rPr>
          <w:rFonts w:hint="eastAsia"/>
          <w:sz w:val="28"/>
          <w:szCs w:val="28"/>
          <w:u w:val="single"/>
        </w:rPr>
        <w:t xml:space="preserve">   </w:t>
      </w:r>
      <w:r w:rsidR="00E826CF">
        <w:rPr>
          <w:rFonts w:hint="eastAsia"/>
          <w:sz w:val="28"/>
          <w:szCs w:val="28"/>
        </w:rPr>
        <w:t xml:space="preserve">  </w:t>
      </w:r>
      <w:r w:rsidR="004E6979">
        <w:rPr>
          <w:rFonts w:hint="eastAsia"/>
          <w:sz w:val="28"/>
          <w:szCs w:val="28"/>
        </w:rPr>
        <w:t>班级</w:t>
      </w:r>
      <w:r w:rsidR="00E826CF">
        <w:rPr>
          <w:rFonts w:hint="eastAsia"/>
          <w:sz w:val="28"/>
          <w:szCs w:val="28"/>
        </w:rPr>
        <w:t>参评人数：</w:t>
      </w:r>
      <w:r w:rsidR="00E826CF">
        <w:rPr>
          <w:rFonts w:hint="eastAsia"/>
          <w:sz w:val="28"/>
          <w:szCs w:val="28"/>
          <w:u w:val="single"/>
        </w:rPr>
        <w:t xml:space="preserve">   </w:t>
      </w:r>
      <w:r w:rsidR="00692656">
        <w:rPr>
          <w:rFonts w:hint="eastAsia"/>
          <w:sz w:val="28"/>
          <w:szCs w:val="28"/>
          <w:u w:val="single"/>
        </w:rPr>
        <w:t xml:space="preserve">  </w:t>
      </w:r>
      <w:r w:rsidR="00483E84">
        <w:rPr>
          <w:rFonts w:hint="eastAsia"/>
          <w:sz w:val="28"/>
          <w:szCs w:val="28"/>
          <w:u w:val="single"/>
        </w:rPr>
        <w:t xml:space="preserve">    </w:t>
      </w:r>
      <w:r w:rsidR="00692656">
        <w:rPr>
          <w:rFonts w:hint="eastAsia"/>
          <w:sz w:val="28"/>
          <w:szCs w:val="28"/>
          <w:u w:val="single"/>
        </w:rPr>
        <w:t xml:space="preserve">   </w:t>
      </w:r>
      <w:r w:rsidRPr="00252FEB">
        <w:rPr>
          <w:rFonts w:hint="eastAsia"/>
          <w:sz w:val="28"/>
          <w:szCs w:val="28"/>
        </w:rPr>
        <w:t>人</w:t>
      </w:r>
      <w:r w:rsidR="00B13548" w:rsidRPr="00252FEB">
        <w:rPr>
          <w:rFonts w:hint="eastAsia"/>
          <w:sz w:val="28"/>
          <w:szCs w:val="28"/>
        </w:rPr>
        <w:t xml:space="preserve"> </w:t>
      </w:r>
      <w:r w:rsidRPr="00252FEB">
        <w:rPr>
          <w:rFonts w:hint="eastAsia"/>
          <w:sz w:val="28"/>
          <w:szCs w:val="28"/>
        </w:rPr>
        <w:t xml:space="preserve"> </w:t>
      </w:r>
      <w:r w:rsidR="00B13548" w:rsidRPr="00252FEB">
        <w:rPr>
          <w:rFonts w:hint="eastAsia"/>
          <w:sz w:val="28"/>
          <w:szCs w:val="28"/>
        </w:rPr>
        <w:t xml:space="preserve"> </w:t>
      </w:r>
      <w:r w:rsidR="00692656" w:rsidRPr="00252FEB">
        <w:rPr>
          <w:rFonts w:hint="eastAsia"/>
          <w:sz w:val="28"/>
          <w:szCs w:val="28"/>
        </w:rPr>
        <w:t xml:space="preserve"> </w:t>
      </w:r>
      <w:r w:rsidR="00692656" w:rsidRPr="00E74A66">
        <w:rPr>
          <w:rFonts w:hint="eastAsia"/>
          <w:sz w:val="28"/>
          <w:szCs w:val="28"/>
        </w:rPr>
        <w:t xml:space="preserve">  </w:t>
      </w:r>
      <w:r w:rsidRPr="00E74A66">
        <w:rPr>
          <w:rFonts w:hint="eastAsia"/>
          <w:sz w:val="28"/>
          <w:szCs w:val="28"/>
        </w:rPr>
        <w:t xml:space="preserve">  </w:t>
      </w:r>
      <w:r w:rsidR="00416ED8">
        <w:rPr>
          <w:rFonts w:hint="eastAsia"/>
          <w:sz w:val="28"/>
          <w:szCs w:val="28"/>
        </w:rPr>
        <w:t>呈报人</w:t>
      </w:r>
      <w:r w:rsidR="00416ED8">
        <w:rPr>
          <w:rFonts w:hint="eastAsia"/>
          <w:sz w:val="28"/>
          <w:szCs w:val="28"/>
          <w:u w:val="single"/>
        </w:rPr>
        <w:t xml:space="preserve">   </w:t>
      </w:r>
      <w:r w:rsidR="00522E82">
        <w:rPr>
          <w:rFonts w:hint="eastAsia"/>
          <w:sz w:val="28"/>
          <w:szCs w:val="28"/>
          <w:u w:val="single"/>
        </w:rPr>
        <w:t xml:space="preserve"> </w:t>
      </w:r>
      <w:r w:rsidR="00483E84">
        <w:rPr>
          <w:rFonts w:hint="eastAsia"/>
          <w:sz w:val="28"/>
          <w:szCs w:val="28"/>
          <w:u w:val="single"/>
        </w:rPr>
        <w:t xml:space="preserve">   </w:t>
      </w:r>
      <w:r w:rsidR="00522E82">
        <w:rPr>
          <w:rFonts w:hint="eastAsia"/>
          <w:sz w:val="28"/>
          <w:szCs w:val="28"/>
          <w:u w:val="single"/>
        </w:rPr>
        <w:t xml:space="preserve"> </w:t>
      </w:r>
      <w:r w:rsidR="00416ED8">
        <w:rPr>
          <w:rFonts w:hint="eastAsia"/>
          <w:sz w:val="28"/>
          <w:szCs w:val="28"/>
          <w:u w:val="single"/>
        </w:rPr>
        <w:t xml:space="preserve"> </w:t>
      </w:r>
      <w:r w:rsidR="00EC1AB6">
        <w:rPr>
          <w:rFonts w:hint="eastAsia"/>
          <w:sz w:val="28"/>
          <w:szCs w:val="28"/>
          <w:u w:val="single"/>
        </w:rPr>
        <w:t xml:space="preserve">   </w:t>
      </w:r>
      <w:r w:rsidR="00416ED8">
        <w:rPr>
          <w:rFonts w:hint="eastAsia"/>
          <w:sz w:val="28"/>
          <w:szCs w:val="28"/>
          <w:u w:val="single"/>
        </w:rPr>
        <w:t xml:space="preserve">       </w:t>
      </w:r>
    </w:p>
    <w:p w14:paraId="404A4F8D" w14:textId="77777777" w:rsidR="00E826CF" w:rsidRPr="00E826CF" w:rsidRDefault="00E826CF" w:rsidP="00E826CF">
      <w:pPr>
        <w:rPr>
          <w:rFonts w:hint="eastAsia"/>
          <w:sz w:val="28"/>
          <w:szCs w:val="28"/>
        </w:rPr>
      </w:pPr>
      <w:r w:rsidRPr="00E826CF">
        <w:rPr>
          <w:rFonts w:hint="eastAsia"/>
          <w:sz w:val="28"/>
          <w:szCs w:val="28"/>
        </w:rPr>
        <w:t>一、呈报明细表</w:t>
      </w:r>
    </w:p>
    <w:tbl>
      <w:tblPr>
        <w:tblpPr w:leftFromText="180" w:rightFromText="180" w:vertAnchor="text" w:horzAnchor="margin" w:tblpXSpec="center" w:tblpY="27"/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702"/>
        <w:gridCol w:w="1042"/>
        <w:gridCol w:w="943"/>
        <w:gridCol w:w="553"/>
        <w:gridCol w:w="1080"/>
        <w:gridCol w:w="777"/>
        <w:gridCol w:w="992"/>
        <w:gridCol w:w="1701"/>
        <w:gridCol w:w="1276"/>
        <w:gridCol w:w="1134"/>
        <w:gridCol w:w="1134"/>
        <w:gridCol w:w="1134"/>
      </w:tblGrid>
      <w:tr w:rsidR="005B7540" w:rsidRPr="00A50147" w14:paraId="4B387725" w14:textId="77777777" w:rsidTr="005B7540">
        <w:trPr>
          <w:trHeight w:val="284"/>
          <w:jc w:val="center"/>
        </w:trPr>
        <w:tc>
          <w:tcPr>
            <w:tcW w:w="468" w:type="dxa"/>
            <w:vMerge w:val="restart"/>
            <w:vAlign w:val="center"/>
          </w:tcPr>
          <w:p w14:paraId="7DDAAE95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 w:rsidRPr="00A50147">
              <w:rPr>
                <w:rFonts w:hint="eastAsia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14:paraId="49688C94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 w:rsidRPr="00A50147">
              <w:rPr>
                <w:rFonts w:hint="eastAsia"/>
                <w:sz w:val="24"/>
              </w:rPr>
              <w:t>姓名</w:t>
            </w:r>
          </w:p>
        </w:tc>
        <w:tc>
          <w:tcPr>
            <w:tcW w:w="2687" w:type="dxa"/>
            <w:gridSpan w:val="3"/>
            <w:vAlign w:val="center"/>
          </w:tcPr>
          <w:p w14:paraId="71B83333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 w:rsidRPr="00A50147">
              <w:rPr>
                <w:rFonts w:hint="eastAsia"/>
                <w:sz w:val="24"/>
              </w:rPr>
              <w:t>综合测评</w:t>
            </w:r>
            <w:r w:rsidRPr="00A50147">
              <w:rPr>
                <w:rFonts w:hint="eastAsia"/>
                <w:sz w:val="24"/>
              </w:rPr>
              <w:t>S</w:t>
            </w:r>
          </w:p>
        </w:tc>
        <w:tc>
          <w:tcPr>
            <w:tcW w:w="2410" w:type="dxa"/>
            <w:gridSpan w:val="3"/>
            <w:vAlign w:val="center"/>
          </w:tcPr>
          <w:p w14:paraId="4291273C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智育绩</w:t>
            </w:r>
            <w:r w:rsidRPr="00A50147">
              <w:rPr>
                <w:rFonts w:hint="eastAsia"/>
                <w:sz w:val="24"/>
              </w:rPr>
              <w:t>点</w:t>
            </w:r>
            <w:r w:rsidRPr="00A50147">
              <w:rPr>
                <w:rFonts w:hint="eastAsia"/>
                <w:sz w:val="24"/>
              </w:rPr>
              <w:t>Z</w:t>
            </w:r>
          </w:p>
        </w:tc>
        <w:tc>
          <w:tcPr>
            <w:tcW w:w="992" w:type="dxa"/>
            <w:vMerge w:val="restart"/>
            <w:vAlign w:val="center"/>
          </w:tcPr>
          <w:p w14:paraId="559AFE70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 w:rsidRPr="00A50147">
              <w:rPr>
                <w:rFonts w:hint="eastAsia"/>
                <w:sz w:val="24"/>
              </w:rPr>
              <w:t>德育成绩</w:t>
            </w:r>
            <w:r w:rsidRPr="00A50147">
              <w:rPr>
                <w:rFonts w:hint="eastAsia"/>
                <w:sz w:val="24"/>
              </w:rPr>
              <w:t>D</w:t>
            </w:r>
          </w:p>
        </w:tc>
        <w:tc>
          <w:tcPr>
            <w:tcW w:w="1701" w:type="dxa"/>
            <w:vMerge w:val="restart"/>
            <w:vAlign w:val="center"/>
          </w:tcPr>
          <w:p w14:paraId="36200021" w14:textId="1F068952" w:rsidR="005B7540" w:rsidRPr="00A50147" w:rsidRDefault="005B7540" w:rsidP="005B7540">
            <w:pPr>
              <w:jc w:val="center"/>
              <w:rPr>
                <w:rFonts w:hint="eastAsia"/>
                <w:szCs w:val="21"/>
              </w:rPr>
            </w:pPr>
            <w:r w:rsidRPr="005B7540">
              <w:rPr>
                <w:rFonts w:hint="eastAsia"/>
                <w:szCs w:val="21"/>
              </w:rPr>
              <w:t>列入绩点计算的</w:t>
            </w:r>
            <w:r w:rsidRPr="005B7540">
              <w:rPr>
                <w:rFonts w:hint="eastAsia"/>
                <w:szCs w:val="21"/>
              </w:rPr>
              <w:t>90</w:t>
            </w:r>
            <w:r w:rsidRPr="005B7540">
              <w:rPr>
                <w:rFonts w:hint="eastAsia"/>
                <w:szCs w:val="21"/>
              </w:rPr>
              <w:t>分以上科目数</w:t>
            </w:r>
          </w:p>
        </w:tc>
        <w:tc>
          <w:tcPr>
            <w:tcW w:w="1276" w:type="dxa"/>
            <w:vMerge w:val="restart"/>
            <w:vAlign w:val="center"/>
          </w:tcPr>
          <w:p w14:paraId="04B1CBFB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 w:rsidRPr="00A50147">
              <w:rPr>
                <w:rFonts w:hint="eastAsia"/>
                <w:szCs w:val="21"/>
              </w:rPr>
              <w:t>必修课单科成绩最低分科目及分数</w:t>
            </w:r>
          </w:p>
        </w:tc>
        <w:tc>
          <w:tcPr>
            <w:tcW w:w="1134" w:type="dxa"/>
            <w:vMerge w:val="restart"/>
            <w:vAlign w:val="center"/>
          </w:tcPr>
          <w:p w14:paraId="6D9D5052" w14:textId="1D33715B" w:rsidR="005B7540" w:rsidRDefault="005B7540" w:rsidP="005B75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担任最高职务</w:t>
            </w:r>
          </w:p>
        </w:tc>
        <w:tc>
          <w:tcPr>
            <w:tcW w:w="1134" w:type="dxa"/>
            <w:vMerge w:val="restart"/>
            <w:vAlign w:val="center"/>
          </w:tcPr>
          <w:p w14:paraId="33EB156E" w14:textId="3FCE6FA1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体测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134" w:type="dxa"/>
            <w:vMerge w:val="restart"/>
            <w:vAlign w:val="center"/>
          </w:tcPr>
          <w:p w14:paraId="5CA1EE1B" w14:textId="0FDA02C8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</w:tr>
      <w:tr w:rsidR="005B7540" w:rsidRPr="00A50147" w14:paraId="5262BFDE" w14:textId="77777777" w:rsidTr="005B7540">
        <w:trPr>
          <w:trHeight w:val="797"/>
          <w:jc w:val="center"/>
        </w:trPr>
        <w:tc>
          <w:tcPr>
            <w:tcW w:w="468" w:type="dxa"/>
            <w:vMerge/>
            <w:vAlign w:val="center"/>
          </w:tcPr>
          <w:p w14:paraId="503FB183" w14:textId="77777777" w:rsidR="005B7540" w:rsidRPr="00A50147" w:rsidRDefault="005B7540" w:rsidP="005B75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689DE16" w14:textId="77777777" w:rsidR="005B7540" w:rsidRPr="00A50147" w:rsidRDefault="005B7540" w:rsidP="005B75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E8BABA5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 w:rsidRPr="00A50147">
              <w:rPr>
                <w:rFonts w:hint="eastAsia"/>
                <w:sz w:val="24"/>
              </w:rPr>
              <w:t>排名</w:t>
            </w:r>
          </w:p>
        </w:tc>
        <w:tc>
          <w:tcPr>
            <w:tcW w:w="1042" w:type="dxa"/>
            <w:vAlign w:val="center"/>
          </w:tcPr>
          <w:p w14:paraId="1F44A05A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943" w:type="dxa"/>
            <w:vAlign w:val="center"/>
          </w:tcPr>
          <w:p w14:paraId="26C85425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 w:rsidRPr="00A50147">
              <w:rPr>
                <w:rFonts w:hint="eastAsia"/>
                <w:sz w:val="24"/>
              </w:rPr>
              <w:t>成绩</w:t>
            </w:r>
          </w:p>
        </w:tc>
        <w:tc>
          <w:tcPr>
            <w:tcW w:w="553" w:type="dxa"/>
            <w:vAlign w:val="center"/>
          </w:tcPr>
          <w:p w14:paraId="6E50D2CD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 w:rsidRPr="00A50147">
              <w:rPr>
                <w:rFonts w:hint="eastAsia"/>
                <w:sz w:val="24"/>
              </w:rPr>
              <w:t>排名</w:t>
            </w:r>
          </w:p>
        </w:tc>
        <w:tc>
          <w:tcPr>
            <w:tcW w:w="1080" w:type="dxa"/>
            <w:vAlign w:val="center"/>
          </w:tcPr>
          <w:p w14:paraId="2DB3E7A1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777" w:type="dxa"/>
            <w:vAlign w:val="center"/>
          </w:tcPr>
          <w:p w14:paraId="69C9C75B" w14:textId="77777777" w:rsidR="005B7540" w:rsidRPr="00A50147" w:rsidRDefault="005B7540" w:rsidP="005B7540">
            <w:pPr>
              <w:jc w:val="center"/>
              <w:rPr>
                <w:rFonts w:hint="eastAsia"/>
                <w:sz w:val="24"/>
              </w:rPr>
            </w:pPr>
            <w:r w:rsidRPr="00A50147">
              <w:rPr>
                <w:rFonts w:hint="eastAsia"/>
                <w:sz w:val="24"/>
              </w:rPr>
              <w:t>成绩</w:t>
            </w:r>
          </w:p>
        </w:tc>
        <w:tc>
          <w:tcPr>
            <w:tcW w:w="992" w:type="dxa"/>
            <w:vMerge/>
            <w:vAlign w:val="center"/>
          </w:tcPr>
          <w:p w14:paraId="7CF1CCEA" w14:textId="77777777" w:rsidR="005B7540" w:rsidRPr="00A50147" w:rsidRDefault="005B7540" w:rsidP="005B75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34F2B8F" w14:textId="77777777" w:rsidR="005B7540" w:rsidRPr="00A50147" w:rsidRDefault="005B7540" w:rsidP="005B75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F470535" w14:textId="77777777" w:rsidR="005B7540" w:rsidRPr="00A50147" w:rsidRDefault="005B7540" w:rsidP="005B75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</w:tcPr>
          <w:p w14:paraId="1919D39B" w14:textId="77777777" w:rsidR="005B7540" w:rsidRPr="00A50147" w:rsidRDefault="005B7540" w:rsidP="005B75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29FB08D" w14:textId="471F5C04" w:rsidR="005B7540" w:rsidRPr="00A50147" w:rsidRDefault="005B7540" w:rsidP="005B75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344D316" w14:textId="77777777" w:rsidR="005B7540" w:rsidRPr="00A50147" w:rsidRDefault="005B7540" w:rsidP="005B754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48EE73FD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31678F6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50147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6CF61206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5D5B0D5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2" w:type="dxa"/>
            <w:vAlign w:val="center"/>
          </w:tcPr>
          <w:p w14:paraId="11EDAB41" w14:textId="77777777" w:rsidR="005B7540" w:rsidRPr="00A50147" w:rsidRDefault="005B7540" w:rsidP="005B7540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65CFA837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A752A6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BE7DABA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8BEE556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71174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97663F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A5C19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020BB6D2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EC036C" w14:textId="0ED7A619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204C25FF" w14:textId="77777777" w:rsidR="005B7540" w:rsidRPr="00A50147" w:rsidRDefault="005B7540" w:rsidP="005B7540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5A605C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A2F7028" w14:textId="77777777" w:rsidR="005B7540" w:rsidRPr="00A50147" w:rsidRDefault="005B7540" w:rsidP="005B7540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5B7540" w:rsidRPr="00A50147" w14:paraId="11684C21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7EE4995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50147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22DC4035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C6DE8C3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2" w:type="dxa"/>
            <w:vAlign w:val="center"/>
          </w:tcPr>
          <w:p w14:paraId="5F874C4B" w14:textId="77777777" w:rsidR="005B7540" w:rsidRPr="00FF133F" w:rsidRDefault="005B7540" w:rsidP="005B7540">
            <w:pPr>
              <w:spacing w:line="240" w:lineRule="exact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486AFB6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E0FCA7C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ED7CA11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176FD1E8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D4820E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8E2594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49E71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14278A5F" w14:textId="77777777" w:rsidR="005B7540" w:rsidRDefault="005B7540" w:rsidP="005B7540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7F42AD" w14:textId="16715070" w:rsidR="005B7540" w:rsidRDefault="005B7540" w:rsidP="005B7540">
            <w:pPr>
              <w:spacing w:line="240" w:lineRule="exact"/>
              <w:rPr>
                <w:rFonts w:hint="eastAsia"/>
                <w:szCs w:val="21"/>
              </w:rPr>
            </w:pPr>
          </w:p>
          <w:p w14:paraId="722D905B" w14:textId="77777777" w:rsidR="005B7540" w:rsidRPr="00A50147" w:rsidRDefault="005B7540" w:rsidP="005B7540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07E506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1EE9FBA9" w14:textId="77777777" w:rsidR="005B7540" w:rsidRPr="00A50147" w:rsidRDefault="005B7540" w:rsidP="005B7540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5B7540" w:rsidRPr="00A50147" w14:paraId="492888D6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693D3746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50147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14:paraId="6C7E557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80EDF6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2" w:type="dxa"/>
            <w:vAlign w:val="center"/>
          </w:tcPr>
          <w:p w14:paraId="3D9E178A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74F9D2C9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F185811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3F73F25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F3E4668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1FE710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F01E24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10FF0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6D8B26C5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8D4142" w14:textId="4BF41309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4E0D3700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03D36A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69D2703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540D2978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331647D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50147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14:paraId="78CE011A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0EB15AE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2" w:type="dxa"/>
            <w:vAlign w:val="center"/>
          </w:tcPr>
          <w:p w14:paraId="75AB6968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BF7B9A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999699E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D75D693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CB588C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4C85FE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BD438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38AB8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5DB2A074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7DB365" w14:textId="0E5B3FFE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5B5821F3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1B55A5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6B18A23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53376D4D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17FCC8BF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50147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14:paraId="57AE0D4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3306E80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42" w:type="dxa"/>
            <w:vAlign w:val="center"/>
          </w:tcPr>
          <w:p w14:paraId="440BDBCC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5FBFCE6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F21CA95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65BDD3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0301FB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3CB38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C0F16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ACE33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465A7ACF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C527B5" w14:textId="28C27049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4A9138E6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40A9FE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0BC65855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58F438B2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1068F433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50147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14:paraId="256CF81C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1E4A458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2" w:type="dxa"/>
            <w:vAlign w:val="center"/>
          </w:tcPr>
          <w:p w14:paraId="4B81A513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7A6B354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13A66C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866C50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7F6087C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B06B91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1B7084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865C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0B7F0675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262809" w14:textId="18262C52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55DAD4CF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22E67C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20F1025C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6E35D9A8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2C2FE420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14:paraId="444F62D6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09FDB55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2" w:type="dxa"/>
            <w:vAlign w:val="center"/>
          </w:tcPr>
          <w:p w14:paraId="0FADF5B1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FB7486B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5561E9EE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58225F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82B5CA5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8E006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B16C4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45807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38B24406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1FC33" w14:textId="2327609E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3A3533E1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140240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68A71DF9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20A91373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22EBFA1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 w14:paraId="51E537B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30AD475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2" w:type="dxa"/>
            <w:vAlign w:val="center"/>
          </w:tcPr>
          <w:p w14:paraId="518532DE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DFD487D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8D2CC15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EC3864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63C2A6D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343FC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7EDD1A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5104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525C3C28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7F3C5B" w14:textId="29E85D9E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7D3B357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7FF2B8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E8F75DA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47E900B4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115BE1CC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14:paraId="0CF1F95F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BD67219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2" w:type="dxa"/>
            <w:vAlign w:val="center"/>
          </w:tcPr>
          <w:p w14:paraId="3CE3EF9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F6B4AC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2205C6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84D5E5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590E982B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F08BA1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296971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EF89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4458BB12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542302" w14:textId="377CA87E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04CFCF4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4ECE0D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71438F9A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183365F0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50CCD9AC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14:paraId="5DC784F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8776530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42" w:type="dxa"/>
            <w:vAlign w:val="center"/>
          </w:tcPr>
          <w:p w14:paraId="4771D899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58F509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613264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7B0CDB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4D0770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729B69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C0E58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18851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6FB8E49B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4747F8" w14:textId="1B0D7E74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2EA0C5F1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D68803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092CD6A6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6227F8BC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06DA748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 w14:paraId="05B5AF7F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C23D93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42" w:type="dxa"/>
            <w:vAlign w:val="center"/>
          </w:tcPr>
          <w:p w14:paraId="6651D8FE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CFE6E5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7DB4F20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776AE6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74CBF2B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4E7E48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4F69B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ADD3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2A0044F6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976187" w14:textId="2326FE8E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028544D9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AEF347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4BB7B859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43536200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327E2C4C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14:paraId="2D763DF2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5F609B" w14:textId="3A92BAF9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1042" w:type="dxa"/>
            <w:vAlign w:val="center"/>
          </w:tcPr>
          <w:p w14:paraId="1A09FF04" w14:textId="77777777" w:rsidR="005B7540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C88F4BA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D2146DA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A81DBF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C89E84D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A1A97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F00BB6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DFCCA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414DF4C0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D7A9A5" w14:textId="67624DC2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941E18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710C63B9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70E36766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80" w:type="dxa"/>
            <w:vAlign w:val="center"/>
          </w:tcPr>
          <w:p w14:paraId="5F02A63E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7D77524" w14:textId="03FCADD4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1042" w:type="dxa"/>
            <w:vAlign w:val="center"/>
          </w:tcPr>
          <w:p w14:paraId="0FB5BAFA" w14:textId="77777777" w:rsidR="005B7540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9D2B49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33666E9A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BADE5CE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956043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EBF5D0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420BE0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E45A6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07629BF4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52D0C4" w14:textId="66B34B74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1FB26B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0C5716CA" w14:textId="77777777" w:rsidTr="005B7540">
        <w:trPr>
          <w:trHeight w:val="284"/>
          <w:jc w:val="center"/>
        </w:trPr>
        <w:tc>
          <w:tcPr>
            <w:tcW w:w="468" w:type="dxa"/>
            <w:vAlign w:val="center"/>
          </w:tcPr>
          <w:p w14:paraId="035A9A89" w14:textId="77777777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080" w:type="dxa"/>
            <w:vAlign w:val="center"/>
          </w:tcPr>
          <w:p w14:paraId="45E723A8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E8AA456" w14:textId="568CE56A" w:rsidR="005B7540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1042" w:type="dxa"/>
            <w:vAlign w:val="center"/>
          </w:tcPr>
          <w:p w14:paraId="67CF3BE0" w14:textId="77777777" w:rsidR="005B7540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438E8E7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64BA84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F848FA0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1B86DE6B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0F7AED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EB9797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325E4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083D6AD8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7171D8" w14:textId="6D0587F3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295963" w14:textId="77777777" w:rsidR="005B7540" w:rsidRPr="00A50147" w:rsidRDefault="005B7540" w:rsidP="005B75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B7540" w:rsidRPr="00A50147" w14:paraId="080B3893" w14:textId="77777777" w:rsidTr="00BE3E9F">
        <w:trPr>
          <w:trHeight w:val="284"/>
          <w:jc w:val="center"/>
        </w:trPr>
        <w:tc>
          <w:tcPr>
            <w:tcW w:w="14016" w:type="dxa"/>
            <w:gridSpan w:val="14"/>
            <w:vAlign w:val="center"/>
          </w:tcPr>
          <w:p w14:paraId="3867FABF" w14:textId="133FED29" w:rsidR="005B7540" w:rsidRPr="00A50147" w:rsidRDefault="005B7540" w:rsidP="005B7540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注：填写顺序以综合测评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排名的顺序填写</w:t>
            </w:r>
            <w:bookmarkStart w:id="0" w:name="_GoBack"/>
            <w:bookmarkEnd w:id="0"/>
          </w:p>
        </w:tc>
      </w:tr>
    </w:tbl>
    <w:p w14:paraId="518A0365" w14:textId="77777777" w:rsidR="00A62C37" w:rsidRDefault="00A62C37" w:rsidP="006022DC">
      <w:pPr>
        <w:spacing w:line="240" w:lineRule="exact"/>
        <w:rPr>
          <w:rFonts w:hint="eastAsia"/>
          <w:szCs w:val="21"/>
          <w:u w:val="single"/>
        </w:rPr>
      </w:pPr>
    </w:p>
    <w:sectPr w:rsidR="00A62C37" w:rsidSect="000469D8">
      <w:headerReference w:type="default" r:id="rId7"/>
      <w:pgSz w:w="16838" w:h="11906" w:orient="landscape"/>
      <w:pgMar w:top="284" w:right="816" w:bottom="30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4600" w14:textId="77777777" w:rsidR="00DE5E11" w:rsidRDefault="00DE5E11" w:rsidP="00EC1AB6">
      <w:r>
        <w:separator/>
      </w:r>
    </w:p>
  </w:endnote>
  <w:endnote w:type="continuationSeparator" w:id="0">
    <w:p w14:paraId="1505333B" w14:textId="77777777" w:rsidR="00DE5E11" w:rsidRDefault="00DE5E11" w:rsidP="00EC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114CE" w14:textId="77777777" w:rsidR="00DE5E11" w:rsidRDefault="00DE5E11" w:rsidP="00EC1AB6">
      <w:r>
        <w:separator/>
      </w:r>
    </w:p>
  </w:footnote>
  <w:footnote w:type="continuationSeparator" w:id="0">
    <w:p w14:paraId="0F6D52CD" w14:textId="77777777" w:rsidR="00DE5E11" w:rsidRDefault="00DE5E11" w:rsidP="00EC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796A" w14:textId="77777777" w:rsidR="00483E84" w:rsidRDefault="00483E84" w:rsidP="00E74A6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79"/>
    <w:multiLevelType w:val="hybridMultilevel"/>
    <w:tmpl w:val="4ADC5CFA"/>
    <w:lvl w:ilvl="0" w:tplc="54CC9D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BE"/>
    <w:rsid w:val="00000BDE"/>
    <w:rsid w:val="000469D8"/>
    <w:rsid w:val="00047944"/>
    <w:rsid w:val="0005005F"/>
    <w:rsid w:val="000528AA"/>
    <w:rsid w:val="00066D42"/>
    <w:rsid w:val="00083E4E"/>
    <w:rsid w:val="0009654B"/>
    <w:rsid w:val="000C7A6C"/>
    <w:rsid w:val="00136F3E"/>
    <w:rsid w:val="0015423B"/>
    <w:rsid w:val="001659FF"/>
    <w:rsid w:val="00171CA8"/>
    <w:rsid w:val="00176624"/>
    <w:rsid w:val="001927F4"/>
    <w:rsid w:val="001C19A8"/>
    <w:rsid w:val="001C7CC0"/>
    <w:rsid w:val="001D1422"/>
    <w:rsid w:val="001D1D3D"/>
    <w:rsid w:val="001D5685"/>
    <w:rsid w:val="002465ED"/>
    <w:rsid w:val="00252FEB"/>
    <w:rsid w:val="002716C2"/>
    <w:rsid w:val="0028033E"/>
    <w:rsid w:val="002F66BC"/>
    <w:rsid w:val="00337375"/>
    <w:rsid w:val="003657F5"/>
    <w:rsid w:val="003B3BF2"/>
    <w:rsid w:val="003C25C3"/>
    <w:rsid w:val="003D354D"/>
    <w:rsid w:val="003D75BE"/>
    <w:rsid w:val="003F4665"/>
    <w:rsid w:val="004128C0"/>
    <w:rsid w:val="00416ED8"/>
    <w:rsid w:val="00436816"/>
    <w:rsid w:val="0043685F"/>
    <w:rsid w:val="00443311"/>
    <w:rsid w:val="00477E1B"/>
    <w:rsid w:val="00480E07"/>
    <w:rsid w:val="00483E84"/>
    <w:rsid w:val="004E6979"/>
    <w:rsid w:val="00522E82"/>
    <w:rsid w:val="00523D44"/>
    <w:rsid w:val="00537067"/>
    <w:rsid w:val="005671F0"/>
    <w:rsid w:val="005A1E48"/>
    <w:rsid w:val="005A7407"/>
    <w:rsid w:val="005B7540"/>
    <w:rsid w:val="005E2722"/>
    <w:rsid w:val="005E334F"/>
    <w:rsid w:val="005E712E"/>
    <w:rsid w:val="006022DC"/>
    <w:rsid w:val="006168C8"/>
    <w:rsid w:val="00625A52"/>
    <w:rsid w:val="0065354D"/>
    <w:rsid w:val="0067126A"/>
    <w:rsid w:val="00692656"/>
    <w:rsid w:val="0069301B"/>
    <w:rsid w:val="006C0B2B"/>
    <w:rsid w:val="006E607A"/>
    <w:rsid w:val="006F4548"/>
    <w:rsid w:val="00701E9E"/>
    <w:rsid w:val="00716AFF"/>
    <w:rsid w:val="007448EC"/>
    <w:rsid w:val="00744FAE"/>
    <w:rsid w:val="00746C41"/>
    <w:rsid w:val="0078548A"/>
    <w:rsid w:val="00793445"/>
    <w:rsid w:val="00793D4B"/>
    <w:rsid w:val="007C3965"/>
    <w:rsid w:val="007F0DDC"/>
    <w:rsid w:val="00804D27"/>
    <w:rsid w:val="008C4FCB"/>
    <w:rsid w:val="008F1ABF"/>
    <w:rsid w:val="00913429"/>
    <w:rsid w:val="00915507"/>
    <w:rsid w:val="0095739E"/>
    <w:rsid w:val="009650DC"/>
    <w:rsid w:val="00982F29"/>
    <w:rsid w:val="00987808"/>
    <w:rsid w:val="009A3E9A"/>
    <w:rsid w:val="009E5457"/>
    <w:rsid w:val="009F1624"/>
    <w:rsid w:val="00A07785"/>
    <w:rsid w:val="00A26FCB"/>
    <w:rsid w:val="00A50147"/>
    <w:rsid w:val="00A62C37"/>
    <w:rsid w:val="00A6699E"/>
    <w:rsid w:val="00A66AFB"/>
    <w:rsid w:val="00A81730"/>
    <w:rsid w:val="00AA3C90"/>
    <w:rsid w:val="00B13548"/>
    <w:rsid w:val="00B5743C"/>
    <w:rsid w:val="00B85726"/>
    <w:rsid w:val="00C0775E"/>
    <w:rsid w:val="00C41DA1"/>
    <w:rsid w:val="00CD35BB"/>
    <w:rsid w:val="00CF53B8"/>
    <w:rsid w:val="00D10820"/>
    <w:rsid w:val="00D12BD9"/>
    <w:rsid w:val="00D139AE"/>
    <w:rsid w:val="00D21167"/>
    <w:rsid w:val="00D4482C"/>
    <w:rsid w:val="00D81168"/>
    <w:rsid w:val="00D971B9"/>
    <w:rsid w:val="00DB2D57"/>
    <w:rsid w:val="00DB4410"/>
    <w:rsid w:val="00DC0C81"/>
    <w:rsid w:val="00DC21FD"/>
    <w:rsid w:val="00DC6E60"/>
    <w:rsid w:val="00DD6A1B"/>
    <w:rsid w:val="00DE5C16"/>
    <w:rsid w:val="00DE5E11"/>
    <w:rsid w:val="00E74A66"/>
    <w:rsid w:val="00E826CF"/>
    <w:rsid w:val="00E939AD"/>
    <w:rsid w:val="00EB2B4D"/>
    <w:rsid w:val="00EC1AB6"/>
    <w:rsid w:val="00EC4F18"/>
    <w:rsid w:val="00ED4689"/>
    <w:rsid w:val="00ED7402"/>
    <w:rsid w:val="00F17ED0"/>
    <w:rsid w:val="00F45CCD"/>
    <w:rsid w:val="00F60CF7"/>
    <w:rsid w:val="00F61AA1"/>
    <w:rsid w:val="00F73A0E"/>
    <w:rsid w:val="00F91B3A"/>
    <w:rsid w:val="00FA58E5"/>
    <w:rsid w:val="00FB54B9"/>
    <w:rsid w:val="00FC0544"/>
    <w:rsid w:val="00FF133F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4C2CB34"/>
  <w15:chartTrackingRefBased/>
  <w15:docId w15:val="{9AC565E1-5F53-449B-9690-261C490D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54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82C"/>
    <w:rPr>
      <w:sz w:val="18"/>
      <w:szCs w:val="18"/>
    </w:rPr>
  </w:style>
  <w:style w:type="paragraph" w:styleId="a5">
    <w:name w:val="header"/>
    <w:basedOn w:val="a"/>
    <w:link w:val="Char"/>
    <w:rsid w:val="00EC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EC1AB6"/>
    <w:rPr>
      <w:kern w:val="2"/>
      <w:sz w:val="18"/>
      <w:szCs w:val="18"/>
    </w:rPr>
  </w:style>
  <w:style w:type="paragraph" w:styleId="a6">
    <w:name w:val="footer"/>
    <w:basedOn w:val="a"/>
    <w:link w:val="Char0"/>
    <w:rsid w:val="00EC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EC1A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361</Characters>
  <Application>Microsoft Office Word</Application>
  <DocSecurity>0</DocSecurity>
  <Lines>3</Lines>
  <Paragraphs>1</Paragraphs>
  <ScaleCrop>false</ScaleCrop>
  <Company>scut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机械工程学院学“2002～2003年度先进个人”班级呈报表</dc:title>
  <dc:subject/>
  <dc:creator>chen</dc:creator>
  <cp:keywords/>
  <dc:description/>
  <cp:lastModifiedBy>Huang Honglin</cp:lastModifiedBy>
  <cp:revision>2</cp:revision>
  <cp:lastPrinted>2011-09-21T07:28:00Z</cp:lastPrinted>
  <dcterms:created xsi:type="dcterms:W3CDTF">2019-09-03T03:03:00Z</dcterms:created>
  <dcterms:modified xsi:type="dcterms:W3CDTF">2019-09-03T03:03:00Z</dcterms:modified>
</cp:coreProperties>
</file>