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9F" w:rsidRP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</w:t>
      </w:r>
    </w:p>
    <w:p w:rsidR="00B018ED" w:rsidRPr="00EB155E" w:rsidRDefault="0033729F" w:rsidP="0033729F">
      <w:pPr>
        <w:jc w:val="center"/>
        <w:rPr>
          <w:rFonts w:ascii="创艺简标宋" w:eastAsia="创艺简标宋" w:hAnsi="仿宋"/>
          <w:sz w:val="28"/>
          <w:szCs w:val="28"/>
        </w:rPr>
      </w:pPr>
      <w:r w:rsidRPr="00EB155E">
        <w:rPr>
          <w:rFonts w:ascii="创艺简标宋" w:eastAsia="创艺简标宋" w:hAnsi="仿宋" w:hint="eastAsia"/>
          <w:sz w:val="28"/>
          <w:szCs w:val="28"/>
        </w:rPr>
        <w:t>华南理工大学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201</w:t>
      </w:r>
      <w:r w:rsidR="008D6F46">
        <w:rPr>
          <w:rFonts w:ascii="创艺简标宋" w:eastAsia="创艺简标宋" w:hAnsi="仿宋"/>
          <w:sz w:val="28"/>
          <w:szCs w:val="28"/>
        </w:rPr>
        <w:t>7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年</w:t>
      </w:r>
      <w:r w:rsidRPr="00EB155E">
        <w:rPr>
          <w:rFonts w:ascii="创艺简标宋" w:eastAsia="创艺简标宋" w:hAnsi="仿宋" w:hint="eastAsia"/>
          <w:sz w:val="28"/>
          <w:szCs w:val="28"/>
        </w:rPr>
        <w:t>“学生研究计划”项目学院推荐顺序汇总表</w:t>
      </w:r>
    </w:p>
    <w:p w:rsidR="0033729F" w:rsidRDefault="0033729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33729F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（盖章）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992"/>
        <w:gridCol w:w="1043"/>
      </w:tblGrid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推荐顺序</w:t>
            </w: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申报人</w:t>
            </w: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729F" w:rsidRPr="0033729F" w:rsidRDefault="0033729F">
      <w:pPr>
        <w:rPr>
          <w:rFonts w:asciiTheme="minorEastAsia" w:hAnsiTheme="minorEastAsia"/>
          <w:sz w:val="32"/>
          <w:szCs w:val="32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 w:rsidRPr="0033729F">
        <w:rPr>
          <w:rFonts w:asciiTheme="minorEastAsia" w:hAnsiTheme="minorEastAsia" w:hint="eastAsia"/>
          <w:sz w:val="24"/>
          <w:szCs w:val="24"/>
        </w:rPr>
        <w:t>全体评审专家签字：</w:t>
      </w: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学院主管教学领导签字：</w:t>
      </w:r>
    </w:p>
    <w:p w:rsidR="0033729F" w:rsidRPr="0033729F" w:rsidRDefault="0033729F" w:rsidP="0033729F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（学院公章）</w:t>
      </w:r>
    </w:p>
    <w:sectPr w:rsidR="0033729F" w:rsidRPr="0033729F" w:rsidSect="00B0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F7" w:rsidRDefault="008614F7" w:rsidP="0033729F">
      <w:r>
        <w:separator/>
      </w:r>
    </w:p>
  </w:endnote>
  <w:endnote w:type="continuationSeparator" w:id="0">
    <w:p w:rsidR="008614F7" w:rsidRDefault="008614F7" w:rsidP="003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创艺简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F7" w:rsidRDefault="008614F7" w:rsidP="0033729F">
      <w:r>
        <w:separator/>
      </w:r>
    </w:p>
  </w:footnote>
  <w:footnote w:type="continuationSeparator" w:id="0">
    <w:p w:rsidR="008614F7" w:rsidRDefault="008614F7" w:rsidP="0033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9F"/>
    <w:rsid w:val="0033729F"/>
    <w:rsid w:val="003547E1"/>
    <w:rsid w:val="005425A0"/>
    <w:rsid w:val="005B0D14"/>
    <w:rsid w:val="00606029"/>
    <w:rsid w:val="00732381"/>
    <w:rsid w:val="008614F7"/>
    <w:rsid w:val="008D6F46"/>
    <w:rsid w:val="00B018ED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A19B2-6C19-426E-BA0C-2F10A62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29F"/>
    <w:rPr>
      <w:sz w:val="18"/>
      <w:szCs w:val="18"/>
    </w:rPr>
  </w:style>
  <w:style w:type="table" w:styleId="a5">
    <w:name w:val="Table Grid"/>
    <w:basedOn w:val="a1"/>
    <w:uiPriority w:val="59"/>
    <w:rsid w:val="003372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6</cp:revision>
  <dcterms:created xsi:type="dcterms:W3CDTF">2013-11-12T06:46:00Z</dcterms:created>
  <dcterms:modified xsi:type="dcterms:W3CDTF">2016-12-07T03:13:00Z</dcterms:modified>
</cp:coreProperties>
</file>