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A2" w:rsidRDefault="00151BA2" w:rsidP="00151BA2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151BA2" w:rsidRPr="007D3278" w:rsidRDefault="000F7A47" w:rsidP="007D3278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F7A47">
        <w:rPr>
          <w:rFonts w:ascii="Times New Roman" w:eastAsia="方正小标宋简体" w:hAnsi="Times New Roman" w:cs="Times New Roman" w:hint="eastAsia"/>
          <w:sz w:val="36"/>
          <w:szCs w:val="36"/>
        </w:rPr>
        <w:t>校团委网站新闻发布操作指南</w:t>
      </w:r>
    </w:p>
    <w:p w:rsidR="00151BA2" w:rsidRPr="007D3278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sz w:val="30"/>
          <w:szCs w:val="30"/>
        </w:rPr>
        <w:t>登录网站：</w:t>
      </w:r>
      <w:hyperlink r:id="rId7" w:history="1">
        <w:r w:rsidRPr="007D3278">
          <w:rPr>
            <w:rStyle w:val="a3"/>
            <w:rFonts w:ascii="仿宋_GB2312" w:eastAsia="仿宋_GB2312" w:hint="eastAsia"/>
            <w:sz w:val="30"/>
            <w:szCs w:val="30"/>
          </w:rPr>
          <w:t>http://sites.scut.edu.cn</w:t>
        </w:r>
      </w:hyperlink>
    </w:p>
    <w:p w:rsidR="00151BA2" w:rsidRPr="007D3278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sz w:val="30"/>
          <w:szCs w:val="30"/>
        </w:rPr>
        <w:t>使用</w:t>
      </w:r>
      <w:r w:rsidR="007D3278">
        <w:rPr>
          <w:rFonts w:ascii="仿宋_GB2312" w:eastAsia="仿宋_GB2312" w:hint="eastAsia"/>
          <w:sz w:val="30"/>
          <w:szCs w:val="30"/>
        </w:rPr>
        <w:t>统</w:t>
      </w:r>
      <w:r w:rsidRPr="007D3278">
        <w:rPr>
          <w:rFonts w:ascii="仿宋_GB2312" w:eastAsia="仿宋_GB2312" w:hint="eastAsia"/>
          <w:sz w:val="30"/>
          <w:szCs w:val="30"/>
        </w:rPr>
        <w:t>一认证账号登录</w:t>
      </w:r>
    </w:p>
    <w:p w:rsidR="00151BA2" w:rsidRPr="007D3278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5BCBCFE" wp14:editId="64AB57E7">
            <wp:simplePos x="0" y="0"/>
            <wp:positionH relativeFrom="column">
              <wp:posOffset>316523</wp:posOffset>
            </wp:positionH>
            <wp:positionV relativeFrom="paragraph">
              <wp:posOffset>405570</wp:posOffset>
            </wp:positionV>
            <wp:extent cx="5274310" cy="243903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278">
        <w:rPr>
          <w:rFonts w:ascii="仿宋_GB2312" w:eastAsia="仿宋_GB2312" w:hint="eastAsia"/>
          <w:sz w:val="30"/>
          <w:szCs w:val="30"/>
        </w:rPr>
        <w:t>进入文档管理</w:t>
      </w:r>
    </w:p>
    <w:p w:rsidR="00151BA2" w:rsidRPr="007D3278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C582E09" wp14:editId="7DEABF12">
            <wp:simplePos x="0" y="0"/>
            <wp:positionH relativeFrom="column">
              <wp:posOffset>228600</wp:posOffset>
            </wp:positionH>
            <wp:positionV relativeFrom="paragraph">
              <wp:posOffset>2805186</wp:posOffset>
            </wp:positionV>
            <wp:extent cx="5274310" cy="2623820"/>
            <wp:effectExtent l="0" t="0" r="254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278">
        <w:rPr>
          <w:rFonts w:ascii="仿宋_GB2312" w:eastAsia="仿宋_GB2312" w:hint="eastAsia"/>
          <w:sz w:val="30"/>
          <w:szCs w:val="30"/>
        </w:rPr>
        <w:t>点击活力支部或学院风采</w:t>
      </w:r>
    </w:p>
    <w:p w:rsidR="00151BA2" w:rsidRPr="007D3278" w:rsidRDefault="00151BA2" w:rsidP="00151BA2">
      <w:pPr>
        <w:jc w:val="left"/>
        <w:rPr>
          <w:rFonts w:ascii="仿宋_GB2312" w:eastAsia="仿宋_GB2312"/>
          <w:sz w:val="30"/>
          <w:szCs w:val="30"/>
        </w:rPr>
      </w:pPr>
    </w:p>
    <w:p w:rsidR="00151BA2" w:rsidRPr="007D3278" w:rsidRDefault="00151BA2" w:rsidP="00151BA2">
      <w:pPr>
        <w:jc w:val="left"/>
        <w:rPr>
          <w:rFonts w:ascii="仿宋_GB2312" w:eastAsia="仿宋_GB2312"/>
          <w:sz w:val="30"/>
          <w:szCs w:val="30"/>
        </w:rPr>
      </w:pPr>
    </w:p>
    <w:p w:rsidR="00151BA2" w:rsidRPr="007D3278" w:rsidRDefault="00151BA2" w:rsidP="00151BA2">
      <w:pPr>
        <w:jc w:val="left"/>
        <w:rPr>
          <w:rFonts w:ascii="仿宋_GB2312" w:eastAsia="仿宋_GB2312"/>
          <w:sz w:val="30"/>
          <w:szCs w:val="30"/>
        </w:rPr>
      </w:pPr>
    </w:p>
    <w:p w:rsidR="00151BA2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31B11166" wp14:editId="70F53345">
            <wp:simplePos x="0" y="0"/>
            <wp:positionH relativeFrom="column">
              <wp:posOffset>52754</wp:posOffset>
            </wp:positionH>
            <wp:positionV relativeFrom="paragraph">
              <wp:posOffset>761756</wp:posOffset>
            </wp:positionV>
            <wp:extent cx="5274310" cy="2251710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278">
        <w:rPr>
          <w:rFonts w:ascii="仿宋_GB2312" w:eastAsia="仿宋_GB2312" w:hint="eastAsia"/>
          <w:sz w:val="30"/>
          <w:szCs w:val="30"/>
        </w:rPr>
        <w:t>点击增加</w:t>
      </w:r>
      <w:r w:rsidR="00612856">
        <w:rPr>
          <w:rFonts w:ascii="仿宋_GB2312" w:eastAsia="仿宋_GB2312" w:hint="eastAsia"/>
          <w:sz w:val="30"/>
          <w:szCs w:val="30"/>
        </w:rPr>
        <w:t>按钮，</w:t>
      </w:r>
      <w:r w:rsidRPr="007D3278">
        <w:rPr>
          <w:rFonts w:ascii="仿宋_GB2312" w:eastAsia="仿宋_GB2312" w:hint="eastAsia"/>
          <w:sz w:val="30"/>
          <w:szCs w:val="30"/>
        </w:rPr>
        <w:t>进行稿件编辑，也可对已有稿件/草稿进行修改、删除等操作。</w:t>
      </w:r>
    </w:p>
    <w:p w:rsidR="00612856" w:rsidRPr="007D3278" w:rsidRDefault="00612856" w:rsidP="00612856">
      <w:pPr>
        <w:pStyle w:val="a8"/>
        <w:ind w:left="360" w:firstLineChars="0" w:firstLine="0"/>
        <w:jc w:val="left"/>
        <w:rPr>
          <w:rFonts w:ascii="仿宋_GB2312" w:eastAsia="仿宋_GB2312"/>
          <w:sz w:val="30"/>
          <w:szCs w:val="30"/>
        </w:rPr>
      </w:pPr>
    </w:p>
    <w:p w:rsidR="00151BA2" w:rsidRPr="007D3278" w:rsidRDefault="00151BA2" w:rsidP="00151BA2">
      <w:pPr>
        <w:pStyle w:val="a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0"/>
          <w:szCs w:val="30"/>
        </w:rPr>
      </w:pPr>
      <w:r w:rsidRPr="007D3278">
        <w:rPr>
          <w:rFonts w:ascii="仿宋_GB2312" w:eastAsia="仿宋_GB2312" w:hint="eastAsia"/>
          <w:sz w:val="30"/>
          <w:szCs w:val="30"/>
        </w:rPr>
        <w:t>编辑完成后，点击预览查看是否有问题。</w:t>
      </w:r>
      <w:r w:rsidR="00B62F43">
        <w:rPr>
          <w:rFonts w:ascii="仿宋_GB2312" w:eastAsia="仿宋_GB2312" w:hint="eastAsia"/>
          <w:sz w:val="30"/>
          <w:szCs w:val="30"/>
        </w:rPr>
        <w:t>经各二级团委（团总支）审核</w:t>
      </w:r>
      <w:r w:rsidRPr="007D3278">
        <w:rPr>
          <w:rFonts w:ascii="仿宋_GB2312" w:eastAsia="仿宋_GB2312" w:hint="eastAsia"/>
          <w:sz w:val="30"/>
          <w:szCs w:val="30"/>
        </w:rPr>
        <w:t>确认无误后</w:t>
      </w:r>
      <w:r w:rsidR="00B62F43">
        <w:rPr>
          <w:rFonts w:ascii="仿宋_GB2312" w:eastAsia="仿宋_GB2312" w:hint="eastAsia"/>
          <w:sz w:val="30"/>
          <w:szCs w:val="30"/>
        </w:rPr>
        <w:t>，</w:t>
      </w:r>
      <w:r w:rsidRPr="007D3278">
        <w:rPr>
          <w:rFonts w:ascii="仿宋_GB2312" w:eastAsia="仿宋_GB2312" w:hint="eastAsia"/>
          <w:sz w:val="30"/>
          <w:szCs w:val="30"/>
        </w:rPr>
        <w:t>点击送审，</w:t>
      </w:r>
      <w:r w:rsidR="00612856">
        <w:rPr>
          <w:rFonts w:ascii="仿宋_GB2312" w:eastAsia="仿宋_GB2312" w:hint="eastAsia"/>
          <w:sz w:val="30"/>
          <w:szCs w:val="30"/>
        </w:rPr>
        <w:t>待</w:t>
      </w:r>
      <w:r w:rsidR="00B62F43">
        <w:rPr>
          <w:rFonts w:ascii="仿宋_GB2312" w:eastAsia="仿宋_GB2312" w:hint="eastAsia"/>
          <w:sz w:val="30"/>
          <w:szCs w:val="30"/>
        </w:rPr>
        <w:t>校团委</w:t>
      </w:r>
      <w:r w:rsidRPr="007D3278">
        <w:rPr>
          <w:rFonts w:ascii="仿宋_GB2312" w:eastAsia="仿宋_GB2312" w:hint="eastAsia"/>
          <w:sz w:val="30"/>
          <w:szCs w:val="30"/>
        </w:rPr>
        <w:t>管理员审核通过即完成</w:t>
      </w:r>
      <w:r w:rsidR="00612856">
        <w:rPr>
          <w:rFonts w:ascii="仿宋_GB2312" w:eastAsia="仿宋_GB2312" w:hint="eastAsia"/>
          <w:sz w:val="30"/>
          <w:szCs w:val="30"/>
        </w:rPr>
        <w:t>信息</w:t>
      </w:r>
      <w:r w:rsidRPr="007D3278">
        <w:rPr>
          <w:rFonts w:ascii="仿宋_GB2312" w:eastAsia="仿宋_GB2312" w:hint="eastAsia"/>
          <w:sz w:val="30"/>
          <w:szCs w:val="30"/>
        </w:rPr>
        <w:t>发布。</w:t>
      </w:r>
    </w:p>
    <w:p w:rsidR="00F05D0D" w:rsidRPr="007D3278" w:rsidRDefault="00151BA2" w:rsidP="007D3278">
      <w:pPr>
        <w:jc w:val="left"/>
        <w:rPr>
          <w:rFonts w:ascii="仿宋_GB2312" w:eastAsia="仿宋_GB2312" w:hAnsi="Times New Roman"/>
          <w:sz w:val="30"/>
          <w:szCs w:val="30"/>
        </w:rPr>
      </w:pPr>
      <w:r w:rsidRPr="007D3278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9BCC745" wp14:editId="2A35567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5274310" cy="2567940"/>
            <wp:effectExtent l="0" t="0" r="2540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5D0D" w:rsidRPr="007D3278" w:rsidSect="007D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42" w:rsidRDefault="00527D42" w:rsidP="00D32C95">
      <w:r>
        <w:separator/>
      </w:r>
    </w:p>
  </w:endnote>
  <w:endnote w:type="continuationSeparator" w:id="0">
    <w:p w:rsidR="00527D42" w:rsidRDefault="00527D42" w:rsidP="00D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42" w:rsidRDefault="00527D42" w:rsidP="00D32C95">
      <w:r>
        <w:separator/>
      </w:r>
    </w:p>
  </w:footnote>
  <w:footnote w:type="continuationSeparator" w:id="0">
    <w:p w:rsidR="00527D42" w:rsidRDefault="00527D42" w:rsidP="00D3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64BE"/>
    <w:multiLevelType w:val="hybridMultilevel"/>
    <w:tmpl w:val="6D5CF6F4"/>
    <w:lvl w:ilvl="0" w:tplc="908E1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AD"/>
    <w:rsid w:val="00020AA5"/>
    <w:rsid w:val="000B69C0"/>
    <w:rsid w:val="000D3B3E"/>
    <w:rsid w:val="000D5D41"/>
    <w:rsid w:val="000F7A47"/>
    <w:rsid w:val="00121006"/>
    <w:rsid w:val="00134C6F"/>
    <w:rsid w:val="00151BA2"/>
    <w:rsid w:val="00160786"/>
    <w:rsid w:val="00204174"/>
    <w:rsid w:val="00237FFA"/>
    <w:rsid w:val="00287F0B"/>
    <w:rsid w:val="00294018"/>
    <w:rsid w:val="002F25C1"/>
    <w:rsid w:val="002F3BC9"/>
    <w:rsid w:val="003C6D99"/>
    <w:rsid w:val="003D61EA"/>
    <w:rsid w:val="00402F50"/>
    <w:rsid w:val="00407154"/>
    <w:rsid w:val="00410EDE"/>
    <w:rsid w:val="004110CB"/>
    <w:rsid w:val="00442838"/>
    <w:rsid w:val="00442CD8"/>
    <w:rsid w:val="004854A0"/>
    <w:rsid w:val="0051698B"/>
    <w:rsid w:val="00527D42"/>
    <w:rsid w:val="0054482D"/>
    <w:rsid w:val="005670CE"/>
    <w:rsid w:val="0060571E"/>
    <w:rsid w:val="00612856"/>
    <w:rsid w:val="00675F63"/>
    <w:rsid w:val="006C3464"/>
    <w:rsid w:val="006F1637"/>
    <w:rsid w:val="00705785"/>
    <w:rsid w:val="00761AE0"/>
    <w:rsid w:val="007B7CF4"/>
    <w:rsid w:val="007D3278"/>
    <w:rsid w:val="00840A05"/>
    <w:rsid w:val="00896C41"/>
    <w:rsid w:val="008B26D7"/>
    <w:rsid w:val="008F7090"/>
    <w:rsid w:val="009075C8"/>
    <w:rsid w:val="0093774C"/>
    <w:rsid w:val="009670C1"/>
    <w:rsid w:val="00971044"/>
    <w:rsid w:val="009B718C"/>
    <w:rsid w:val="009C61BE"/>
    <w:rsid w:val="009D7929"/>
    <w:rsid w:val="00B13706"/>
    <w:rsid w:val="00B62F43"/>
    <w:rsid w:val="00B86774"/>
    <w:rsid w:val="00BA33DA"/>
    <w:rsid w:val="00BA5EB0"/>
    <w:rsid w:val="00BE35AD"/>
    <w:rsid w:val="00C24ED1"/>
    <w:rsid w:val="00C5529E"/>
    <w:rsid w:val="00D210EC"/>
    <w:rsid w:val="00D32C95"/>
    <w:rsid w:val="00DB2725"/>
    <w:rsid w:val="00E055D1"/>
    <w:rsid w:val="00E56812"/>
    <w:rsid w:val="00EA7F9E"/>
    <w:rsid w:val="00ED2E90"/>
    <w:rsid w:val="00EE0C40"/>
    <w:rsid w:val="00F05D0D"/>
    <w:rsid w:val="00F202F6"/>
    <w:rsid w:val="00F84FC1"/>
    <w:rsid w:val="00FB731D"/>
    <w:rsid w:val="00FC6381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28C0"/>
  <w15:chartTrackingRefBased/>
  <w15:docId w15:val="{06E08D1C-0086-4E29-9131-C5C423D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D0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05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F05D0D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05D0D"/>
  </w:style>
  <w:style w:type="paragraph" w:styleId="a8">
    <w:name w:val="List Paragraph"/>
    <w:basedOn w:val="a"/>
    <w:uiPriority w:val="34"/>
    <w:qFormat/>
    <w:rsid w:val="00151BA2"/>
    <w:pPr>
      <w:ind w:firstLineChars="200" w:firstLine="420"/>
    </w:pPr>
    <w:rPr>
      <w:rFonts w:ascii="Times New Roman" w:eastAsia="宋体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3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32C9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32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32C95"/>
    <w:rPr>
      <w:sz w:val="18"/>
      <w:szCs w:val="18"/>
    </w:rPr>
  </w:style>
  <w:style w:type="table" w:styleId="ad">
    <w:name w:val="Table Grid"/>
    <w:basedOn w:val="a1"/>
    <w:uiPriority w:val="39"/>
    <w:rsid w:val="0084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62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tes.sc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admin</cp:lastModifiedBy>
  <cp:revision>54</cp:revision>
  <dcterms:created xsi:type="dcterms:W3CDTF">2020-09-07T07:24:00Z</dcterms:created>
  <dcterms:modified xsi:type="dcterms:W3CDTF">2023-02-27T01:01:00Z</dcterms:modified>
</cp:coreProperties>
</file>