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t>电力学院20</w:t>
      </w:r>
      <w:r>
        <w:rPr>
          <w:rFonts w:ascii="黑体" w:hAnsi="黑体" w:eastAsia="黑体"/>
          <w:b/>
          <w:sz w:val="30"/>
          <w:szCs w:val="30"/>
        </w:rPr>
        <w:t>2</w:t>
      </w:r>
      <w:r>
        <w:rPr>
          <w:rFonts w:hint="eastAsia" w:ascii="黑体" w:hAnsi="黑体" w:eastAsia="黑体"/>
          <w:b/>
          <w:sz w:val="30"/>
          <w:szCs w:val="30"/>
          <w:lang w:val="en-US" w:eastAsia="zh-CN"/>
        </w:rPr>
        <w:t>4</w:t>
      </w:r>
      <w:r>
        <w:rPr>
          <w:rFonts w:hint="eastAsia" w:ascii="黑体" w:hAnsi="黑体" w:eastAsia="黑体"/>
          <w:b/>
          <w:sz w:val="30"/>
          <w:szCs w:val="30"/>
        </w:rPr>
        <w:t>届优秀本科毕业生申请表</w:t>
      </w:r>
    </w:p>
    <w:p>
      <w:pPr>
        <w:jc w:val="center"/>
        <w:rPr>
          <w:rFonts w:ascii="仿宋" w:hAnsi="仿宋" w:eastAsia="仿宋"/>
          <w:b/>
          <w:szCs w:val="21"/>
        </w:rPr>
      </w:pPr>
    </w:p>
    <w:tbl>
      <w:tblPr>
        <w:tblStyle w:val="5"/>
        <w:tblW w:w="8508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750"/>
        <w:gridCol w:w="1418"/>
        <w:gridCol w:w="1283"/>
        <w:gridCol w:w="135"/>
        <w:gridCol w:w="1418"/>
        <w:gridCol w:w="1418"/>
        <w:gridCol w:w="141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姓名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性别</w:t>
            </w:r>
          </w:p>
        </w:tc>
        <w:tc>
          <w:tcPr>
            <w:tcW w:w="155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出生年月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民族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专业</w:t>
            </w:r>
          </w:p>
        </w:tc>
        <w:tc>
          <w:tcPr>
            <w:tcW w:w="155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政治面貌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36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大学四年累计志愿服务总时长/</w:t>
            </w:r>
            <w:r>
              <w:rPr>
                <w:rFonts w:ascii="仿宋" w:hAnsi="仿宋" w:eastAsia="仿宋"/>
                <w:kern w:val="0"/>
                <w:sz w:val="24"/>
              </w:rPr>
              <w:t>h</w:t>
            </w: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2971" w:type="dxa"/>
            <w:gridSpan w:val="3"/>
            <w:vAlign w:val="center"/>
          </w:tcPr>
          <w:p>
            <w:pPr>
              <w:jc w:val="center"/>
              <w:rPr>
                <w:rFonts w:hint="default" w:ascii="仿宋" w:hAnsi="仿宋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百分制</w:t>
            </w:r>
            <w:r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  <w:t>加权平均成绩</w:t>
            </w:r>
            <w:r>
              <w:rPr>
                <w:rFonts w:hint="eastAsia" w:ascii="仿宋" w:hAnsi="仿宋" w:eastAsia="仿宋"/>
                <w:kern w:val="0"/>
                <w:sz w:val="24"/>
              </w:rPr>
              <w:t>在本专业中的排名</w:t>
            </w:r>
            <w:bookmarkStart w:id="0" w:name="_GoBack"/>
            <w:bookmarkEnd w:id="0"/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9" w:hRule="atLeast"/>
          <w:jc w:val="center"/>
        </w:trPr>
        <w:tc>
          <w:tcPr>
            <w:tcW w:w="668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曾获荣誉</w:t>
            </w:r>
          </w:p>
        </w:tc>
        <w:tc>
          <w:tcPr>
            <w:tcW w:w="7840" w:type="dxa"/>
            <w:gridSpan w:val="7"/>
            <w:vAlign w:val="center"/>
          </w:tcPr>
          <w:p>
            <w:pPr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8" w:hRule="atLeast"/>
          <w:jc w:val="center"/>
        </w:trPr>
        <w:tc>
          <w:tcPr>
            <w:tcW w:w="668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主要事迹</w:t>
            </w:r>
          </w:p>
        </w:tc>
        <w:tc>
          <w:tcPr>
            <w:tcW w:w="7840" w:type="dxa"/>
            <w:gridSpan w:val="7"/>
            <w:vAlign w:val="center"/>
          </w:tcPr>
          <w:p>
            <w:pPr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本人签字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班主任签字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辅导员签字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4" w:hRule="atLeast"/>
          <w:jc w:val="center"/>
        </w:trPr>
        <w:tc>
          <w:tcPr>
            <w:tcW w:w="668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学院意见</w:t>
            </w:r>
          </w:p>
        </w:tc>
        <w:tc>
          <w:tcPr>
            <w:tcW w:w="7840" w:type="dxa"/>
            <w:gridSpan w:val="7"/>
            <w:vAlign w:val="center"/>
          </w:tcPr>
          <w:p>
            <w:pPr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spacing w:line="360" w:lineRule="auto"/>
              <w:ind w:firstLine="2160" w:firstLineChars="900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 xml:space="preserve">学院主管领导：          盖章： </w:t>
            </w:r>
          </w:p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 xml:space="preserve">                 年     月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dmNDQwZTNjODkyZjk0MWM1MjBhMTViMDA3MWQwOWYifQ=="/>
  </w:docVars>
  <w:rsids>
    <w:rsidRoot w:val="00D36F4B"/>
    <w:rsid w:val="000121DA"/>
    <w:rsid w:val="00030E21"/>
    <w:rsid w:val="00035D20"/>
    <w:rsid w:val="00057F1D"/>
    <w:rsid w:val="00102C58"/>
    <w:rsid w:val="001515E7"/>
    <w:rsid w:val="001D4CBC"/>
    <w:rsid w:val="001E31A4"/>
    <w:rsid w:val="003A1C7D"/>
    <w:rsid w:val="005F5DF2"/>
    <w:rsid w:val="00651965"/>
    <w:rsid w:val="00713661"/>
    <w:rsid w:val="007F4AB6"/>
    <w:rsid w:val="007F7253"/>
    <w:rsid w:val="00842391"/>
    <w:rsid w:val="008C7AB7"/>
    <w:rsid w:val="009139AA"/>
    <w:rsid w:val="009D2761"/>
    <w:rsid w:val="00AC630D"/>
    <w:rsid w:val="00B45EDA"/>
    <w:rsid w:val="00C71D08"/>
    <w:rsid w:val="00C75D26"/>
    <w:rsid w:val="00D36F4B"/>
    <w:rsid w:val="00D94CBB"/>
    <w:rsid w:val="00DA47B3"/>
    <w:rsid w:val="00E979EA"/>
    <w:rsid w:val="00F76FC6"/>
    <w:rsid w:val="0878647D"/>
    <w:rsid w:val="0DDC1124"/>
    <w:rsid w:val="14037188"/>
    <w:rsid w:val="1EF04AF6"/>
    <w:rsid w:val="22CB41F7"/>
    <w:rsid w:val="2E91417B"/>
    <w:rsid w:val="325518A9"/>
    <w:rsid w:val="3D102318"/>
    <w:rsid w:val="45D17F62"/>
    <w:rsid w:val="4B192E1A"/>
    <w:rsid w:val="4C9174A3"/>
    <w:rsid w:val="6C9736A8"/>
    <w:rsid w:val="6ED50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rPr>
      <w:rFonts w:ascii="Times New Roman" w:hAnsi="Times New Roman" w:eastAsia="宋体" w:cs="Times New Roman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安全-稳定-快速-驱动全</Company>
  <Pages>1</Pages>
  <Words>102</Words>
  <Characters>106</Characters>
  <Lines>1</Lines>
  <Paragraphs>1</Paragraphs>
  <TotalTime>0</TotalTime>
  <ScaleCrop>false</ScaleCrop>
  <LinksUpToDate>false</LinksUpToDate>
  <CharactersWithSpaces>144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2022-06-08T02:34:00Z</dcterms:created>
  <dc:creator>yun</dc:creator>
  <cp:lastModifiedBy>郭泰亨</cp:lastModifiedBy>
  <dcterms:modified xsi:type="dcterms:W3CDTF">2024-05-29T06:32:59Z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6BD918F1DC0F4B26AAF7F3DAAF91DD91</vt:lpwstr>
  </property>
</Properties>
</file>