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华南理工大学研究生家庭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困难认定申请</w:t>
      </w:r>
      <w:r>
        <w:rPr>
          <w:rFonts w:eastAsia="黑体"/>
          <w:b/>
          <w:bCs/>
          <w:sz w:val="36"/>
        </w:rPr>
        <w:t>表</w:t>
      </w:r>
    </w:p>
    <w:p>
      <w:pPr>
        <w:spacing w:line="360" w:lineRule="auto"/>
        <w:ind w:left="-567" w:leftChars="-270" w:firstLine="840" w:firstLineChars="400"/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学号：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本人手机号码：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>
      <w:pPr>
        <w:spacing w:line="360" w:lineRule="auto"/>
        <w:ind w:left="-567" w:leftChars="-270" w:firstLine="840" w:firstLineChars="400"/>
        <w:rPr>
          <w:u w:val="single"/>
        </w:rPr>
      </w:pPr>
      <w:r>
        <w:rPr>
          <w:rFonts w:hint="eastAsia"/>
          <w:lang w:val="en-US" w:eastAsia="zh-CN"/>
        </w:rPr>
        <w:t>就读</w:t>
      </w:r>
      <w:bookmarkStart w:id="0" w:name="_GoBack"/>
      <w:bookmarkEnd w:id="0"/>
      <w:r>
        <w:rPr>
          <w:rFonts w:hint="eastAsia"/>
        </w:rPr>
        <w:t>学历：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 xml:space="preserve">硕士生 </w:t>
      </w:r>
      <w:r>
        <w:t xml:space="preserve"> 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>博士生 （相应</w:t>
      </w:r>
      <w:r>
        <w:t>打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）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77"/>
        <w:gridCol w:w="644"/>
        <w:gridCol w:w="905"/>
        <w:gridCol w:w="899"/>
        <w:gridCol w:w="932"/>
        <w:gridCol w:w="39"/>
        <w:gridCol w:w="266"/>
        <w:gridCol w:w="992"/>
        <w:gridCol w:w="244"/>
        <w:gridCol w:w="477"/>
        <w:gridCol w:w="342"/>
        <w:gridCol w:w="355"/>
        <w:gridCol w:w="495"/>
        <w:gridCol w:w="2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户口性质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□城镇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庭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情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729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</w:rPr>
              <w:t xml:space="preserve"> 省（自治区）、市、县（市、区）、镇（街道）、村（居委） </w:t>
            </w:r>
            <w:r>
              <w:rPr>
                <w:rFonts w:hint="eastAsia" w:ascii="仿宋" w:hAnsi="仿宋" w:eastAsia="仿宋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家长</w:t>
            </w: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ascii="仿宋" w:hAnsi="仿宋" w:eastAsia="仿宋"/>
                <w:sz w:val="24"/>
                <w:szCs w:val="24"/>
              </w:rPr>
              <w:t>人均年收入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家庭人口数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赡养人数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家庭成员失业人数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15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脱贫家庭学生2.脱贫不稳定家庭学生3.边缘易致贫家庭学生4.最低生活保障家庭学生5.最低生活保障边缘家庭学生6.支出型困难家庭学生7.特困供养学生8.孤儿（含</w:t>
            </w:r>
            <w:r>
              <w:rPr>
                <w:rFonts w:ascii="仿宋" w:hAnsi="仿宋" w:eastAsia="仿宋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无人</w:t>
            </w:r>
            <w:r>
              <w:rPr>
                <w:rFonts w:ascii="仿宋" w:hAnsi="仿宋" w:eastAsia="仿宋"/>
                <w:sz w:val="24"/>
                <w:szCs w:val="24"/>
              </w:rPr>
              <w:t>抚养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9.享受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国家定期抚恤补贴的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对象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烈士子女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、牺牲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10.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因公牺牲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警察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女11.特困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家庭经济困难残疾学生1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残疾人子女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符合上述类型，请填写相应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主要家庭成员情况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工作（学习）单位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从业情况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</w:t>
            </w:r>
            <w:r>
              <w:rPr>
                <w:rFonts w:ascii="仿宋" w:hAnsi="仿宋" w:eastAsia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年收入（元）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8" w:hRule="atLeast"/>
          <w:jc w:val="center"/>
        </w:trPr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新宋体" w:eastAsia="黑体"/>
                <w:b/>
                <w:bCs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Cs w:val="21"/>
              </w:rPr>
              <w:t>影响家庭经济</w:t>
            </w:r>
          </w:p>
          <w:p>
            <w:pPr>
              <w:spacing w:line="280" w:lineRule="exact"/>
              <w:jc w:val="left"/>
              <w:rPr>
                <w:rFonts w:ascii="黑体" w:hAnsi="新宋体" w:eastAsia="黑体"/>
                <w:b/>
                <w:bCs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Cs w:val="21"/>
              </w:rPr>
              <w:t>状况有关信息</w:t>
            </w:r>
          </w:p>
        </w:tc>
        <w:tc>
          <w:tcPr>
            <w:tcW w:w="9415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4" w:hRule="atLeast"/>
          <w:jc w:val="center"/>
        </w:trPr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415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4857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黑体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  <w:t xml:space="preserve">    </w:t>
            </w:r>
          </w:p>
          <w:p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20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街道办或村委</w:t>
            </w:r>
            <w:r>
              <w:rPr>
                <w:rFonts w:ascii="新宋体" w:hAnsi="新宋体" w:eastAsia="新宋体"/>
              </w:rPr>
              <w:t>会联系电话（</w:t>
            </w:r>
            <w:r>
              <w:rPr>
                <w:rFonts w:hint="eastAsia" w:ascii="新宋体" w:hAnsi="新宋体" w:eastAsia="新宋体"/>
              </w:rPr>
              <w:t>必填</w:t>
            </w:r>
            <w:r>
              <w:rPr>
                <w:rFonts w:ascii="新宋体" w:hAnsi="新宋体" w:eastAsia="新宋体"/>
              </w:rPr>
              <w:t>）</w:t>
            </w:r>
          </w:p>
        </w:tc>
        <w:tc>
          <w:tcPr>
            <w:tcW w:w="25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注：承诺内容需本人手抄填写“</w:t>
      </w:r>
      <w:r>
        <w:rPr>
          <w:rFonts w:eastAsia="黑体"/>
          <w:b/>
          <w:bCs/>
          <w:szCs w:val="21"/>
        </w:rPr>
        <w:t>本人承诺以上所填写资料真实</w:t>
      </w:r>
      <w:r>
        <w:rPr>
          <w:rFonts w:hint="eastAsia" w:eastAsia="黑体"/>
          <w:b/>
          <w:bCs/>
          <w:szCs w:val="21"/>
        </w:rPr>
        <w:t>，</w:t>
      </w:r>
      <w:r>
        <w:rPr>
          <w:rFonts w:eastAsia="黑体"/>
          <w:b/>
          <w:bCs/>
          <w:szCs w:val="21"/>
        </w:rPr>
        <w:t>如有虚假</w:t>
      </w:r>
      <w:r>
        <w:rPr>
          <w:rFonts w:hint="eastAsia" w:eastAsia="黑体"/>
          <w:b/>
          <w:bCs/>
          <w:szCs w:val="21"/>
        </w:rPr>
        <w:t>，</w:t>
      </w:r>
      <w:r>
        <w:rPr>
          <w:rFonts w:eastAsia="黑体"/>
          <w:b/>
          <w:bCs/>
          <w:szCs w:val="21"/>
        </w:rPr>
        <w:t>愿承担相应责任</w:t>
      </w:r>
      <w:r>
        <w:rPr>
          <w:rFonts w:hint="eastAsia" w:eastAsia="黑体"/>
          <w:b/>
          <w:bCs/>
          <w:szCs w:val="21"/>
        </w:rPr>
        <w:t>。”并签名。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6D0509"/>
    <w:rsid w:val="000046D9"/>
    <w:rsid w:val="000103B6"/>
    <w:rsid w:val="00025FD5"/>
    <w:rsid w:val="0007200B"/>
    <w:rsid w:val="00096E56"/>
    <w:rsid w:val="000B0ED9"/>
    <w:rsid w:val="000E29D0"/>
    <w:rsid w:val="0011096F"/>
    <w:rsid w:val="00113321"/>
    <w:rsid w:val="0015293F"/>
    <w:rsid w:val="00183600"/>
    <w:rsid w:val="00184E58"/>
    <w:rsid w:val="001A3696"/>
    <w:rsid w:val="001C2817"/>
    <w:rsid w:val="001C3C63"/>
    <w:rsid w:val="001F2D51"/>
    <w:rsid w:val="002744E2"/>
    <w:rsid w:val="002C3767"/>
    <w:rsid w:val="002E5525"/>
    <w:rsid w:val="003025CB"/>
    <w:rsid w:val="003120B8"/>
    <w:rsid w:val="00344048"/>
    <w:rsid w:val="00383E40"/>
    <w:rsid w:val="003D1A55"/>
    <w:rsid w:val="003D38D5"/>
    <w:rsid w:val="003E6D2E"/>
    <w:rsid w:val="0049558A"/>
    <w:rsid w:val="004C3795"/>
    <w:rsid w:val="004D6382"/>
    <w:rsid w:val="004E470F"/>
    <w:rsid w:val="004E4DC1"/>
    <w:rsid w:val="004F5BE1"/>
    <w:rsid w:val="004F7718"/>
    <w:rsid w:val="0052462B"/>
    <w:rsid w:val="0054307A"/>
    <w:rsid w:val="00587505"/>
    <w:rsid w:val="005C7821"/>
    <w:rsid w:val="005D7087"/>
    <w:rsid w:val="005F50C3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83CB4"/>
    <w:rsid w:val="00797849"/>
    <w:rsid w:val="007A6B7E"/>
    <w:rsid w:val="007E6E52"/>
    <w:rsid w:val="007F0E42"/>
    <w:rsid w:val="008623C9"/>
    <w:rsid w:val="008B3EF2"/>
    <w:rsid w:val="008D78C5"/>
    <w:rsid w:val="009245AC"/>
    <w:rsid w:val="00930F1E"/>
    <w:rsid w:val="0096675D"/>
    <w:rsid w:val="009A6633"/>
    <w:rsid w:val="009C2D06"/>
    <w:rsid w:val="009D6802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AD5501"/>
    <w:rsid w:val="00B05EB1"/>
    <w:rsid w:val="00B15F4C"/>
    <w:rsid w:val="00B24B0F"/>
    <w:rsid w:val="00B32FD1"/>
    <w:rsid w:val="00B43E6F"/>
    <w:rsid w:val="00BA0C5B"/>
    <w:rsid w:val="00BA4BDF"/>
    <w:rsid w:val="00BB5135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40460"/>
    <w:rsid w:val="00D60D1E"/>
    <w:rsid w:val="00D64962"/>
    <w:rsid w:val="00D877A5"/>
    <w:rsid w:val="00DA3F61"/>
    <w:rsid w:val="00DA7BA3"/>
    <w:rsid w:val="00E204FA"/>
    <w:rsid w:val="00EA66F0"/>
    <w:rsid w:val="00EC5B82"/>
    <w:rsid w:val="00F03F87"/>
    <w:rsid w:val="00F25815"/>
    <w:rsid w:val="00F34BF0"/>
    <w:rsid w:val="00F51F3C"/>
    <w:rsid w:val="00F563CD"/>
    <w:rsid w:val="00F828CD"/>
    <w:rsid w:val="00FD3FE5"/>
    <w:rsid w:val="00FD562E"/>
    <w:rsid w:val="00FE56E8"/>
    <w:rsid w:val="17E01949"/>
    <w:rsid w:val="52B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before="156" w:beforeLines="50"/>
      <w:jc w:val="center"/>
    </w:pPr>
    <w:rPr>
      <w:rFonts w:ascii="新宋体" w:hAnsi="新宋体" w:eastAsia="新宋体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uiPriority w:val="0"/>
    <w:rPr>
      <w:rFonts w:ascii="新宋体" w:hAnsi="新宋体" w:eastAsia="新宋体" w:cs="Times New Roman"/>
      <w:kern w:val="0"/>
      <w:sz w:val="20"/>
      <w:szCs w:val="24"/>
      <w:lang w:val="zh-CN" w:eastAsia="zh-CN"/>
    </w:rPr>
  </w:style>
  <w:style w:type="character" w:customStyle="1" w:styleId="12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554</Characters>
  <Lines>7</Lines>
  <Paragraphs>2</Paragraphs>
  <TotalTime>206</TotalTime>
  <ScaleCrop>false</ScaleCrop>
  <LinksUpToDate>false</LinksUpToDate>
  <CharactersWithSpaces>881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2019-06-14T08:04:00Z</dcterms:created>
  <dc:creator>金格科技</dc:creator>
  <cp:lastModifiedBy>李若英</cp:lastModifiedBy>
  <dcterms:modified xsi:type="dcterms:W3CDTF">2022-07-26T02:48:11Z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B16A2D5F63084800AD2C6D08DA7167A1</vt:lpwstr>
  </property>
</Properties>
</file>