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F805" w14:textId="55E9A315" w:rsidR="00F44043" w:rsidRPr="007C5659" w:rsidRDefault="002F0C84">
      <w:pPr>
        <w:pStyle w:val="1"/>
        <w:widowControl/>
        <w:spacing w:beforeAutospacing="0" w:afterAutospacing="0" w:line="420" w:lineRule="atLeast"/>
        <w:jc w:val="center"/>
        <w:rPr>
          <w:bCs w:val="0"/>
          <w:color w:val="000000"/>
          <w:sz w:val="28"/>
          <w:szCs w:val="28"/>
        </w:rPr>
      </w:pPr>
      <w:r w:rsidRPr="007C5659">
        <w:rPr>
          <w:bCs w:val="0"/>
          <w:color w:val="000000"/>
          <w:sz w:val="28"/>
          <w:szCs w:val="28"/>
          <w:shd w:val="clear" w:color="auto" w:fill="FFFFFF"/>
        </w:rPr>
        <w:t>202</w:t>
      </w:r>
      <w:r w:rsidR="006C1D32">
        <w:rPr>
          <w:bCs w:val="0"/>
          <w:color w:val="000000"/>
          <w:sz w:val="28"/>
          <w:szCs w:val="28"/>
          <w:shd w:val="clear" w:color="auto" w:fill="FFFFFF"/>
        </w:rPr>
        <w:t>6</w:t>
      </w:r>
      <w:r w:rsidRPr="007C5659">
        <w:rPr>
          <w:bCs w:val="0"/>
          <w:color w:val="000000"/>
          <w:sz w:val="28"/>
          <w:szCs w:val="28"/>
          <w:shd w:val="clear" w:color="auto" w:fill="FFFFFF"/>
        </w:rPr>
        <w:t>年</w:t>
      </w:r>
      <w:r w:rsidR="007C5659">
        <w:rPr>
          <w:bCs w:val="0"/>
          <w:color w:val="000000"/>
          <w:sz w:val="28"/>
          <w:szCs w:val="28"/>
          <w:shd w:val="clear" w:color="auto" w:fill="FFFFFF"/>
        </w:rPr>
        <w:t>创新型人才国际合作培养项目</w:t>
      </w:r>
      <w:r w:rsidRPr="007C5659">
        <w:rPr>
          <w:bCs w:val="0"/>
          <w:color w:val="000000"/>
          <w:sz w:val="28"/>
          <w:szCs w:val="28"/>
          <w:shd w:val="clear" w:color="auto" w:fill="FFFFFF"/>
        </w:rPr>
        <w:t>申请流程</w:t>
      </w:r>
      <w:r w:rsidR="006C1D32" w:rsidRPr="006C1D32">
        <w:rPr>
          <w:bCs w:val="0"/>
          <w:color w:val="000000"/>
          <w:sz w:val="28"/>
          <w:szCs w:val="28"/>
          <w:shd w:val="clear" w:color="auto" w:fill="FFFFFF"/>
        </w:rPr>
        <w:t>及材料清单</w:t>
      </w:r>
      <w:r w:rsidRPr="007C5659">
        <w:rPr>
          <w:bCs w:val="0"/>
          <w:color w:val="000000"/>
          <w:sz w:val="28"/>
          <w:szCs w:val="28"/>
          <w:shd w:val="clear" w:color="auto" w:fill="FFFFFF"/>
        </w:rPr>
        <w:t>（第一批）</w:t>
      </w:r>
    </w:p>
    <w:tbl>
      <w:tblPr>
        <w:tblW w:w="104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365"/>
        <w:gridCol w:w="1287"/>
        <w:gridCol w:w="6566"/>
      </w:tblGrid>
      <w:tr w:rsidR="00F44043" w14:paraId="419A7EB3" w14:textId="77777777" w:rsidTr="002F3E29">
        <w:trPr>
          <w:trHeight w:val="675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FF8A93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序号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6571C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时间 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5873D8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步骤 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BBE9F0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具体内容 </w:t>
            </w:r>
          </w:p>
        </w:tc>
      </w:tr>
      <w:tr w:rsidR="00F44043" w14:paraId="690EA24D" w14:textId="77777777" w:rsidTr="002F3E29">
        <w:trPr>
          <w:trHeight w:val="841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1B6DE2" w14:textId="799D1F3C" w:rsidR="00F44043" w:rsidRDefault="002F3E29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  <w:t>1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CA3B4" w14:textId="4F3D15CB" w:rsidR="00F44043" w:rsidRDefault="00CA3508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年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2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月2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5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日前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BC1997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材料准备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BE6D40" w14:textId="77777777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申请人员根据要求准备材料</w:t>
            </w:r>
          </w:p>
          <w:p w14:paraId="5D6E1017" w14:textId="77777777" w:rsidR="00F44043" w:rsidRDefault="00F44043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</w:p>
          <w:p w14:paraId="458B31AF" w14:textId="77777777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b/>
                <w:bCs/>
                <w:kern w:val="0"/>
                <w:sz w:val="24"/>
                <w:lang w:bidi="ar"/>
              </w:rPr>
              <w:t>材料列表如下：</w:t>
            </w:r>
          </w:p>
          <w:p w14:paraId="65FC8DB5" w14:textId="77777777" w:rsidR="00F44043" w:rsidRDefault="002F0C84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1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 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邀请信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/入学通知书</w:t>
            </w:r>
          </w:p>
          <w:p w14:paraId="4C2283DC" w14:textId="77777777" w:rsidR="00F44043" w:rsidRDefault="002F0C84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 国外导师简历</w:t>
            </w:r>
          </w:p>
          <w:p w14:paraId="13E04139" w14:textId="77777777" w:rsidR="00F44043" w:rsidRDefault="002F0C84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3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 外语水平证明</w:t>
            </w:r>
          </w:p>
          <w:p w14:paraId="3B691468" w14:textId="77777777" w:rsidR="00F44043" w:rsidRDefault="002F0C84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4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 学习计划（外文）</w:t>
            </w:r>
          </w:p>
          <w:p w14:paraId="481D1236" w14:textId="0DA63C9C" w:rsidR="00F44043" w:rsidRDefault="002F0C84">
            <w:pPr>
              <w:widowControl/>
              <w:ind w:leftChars="200" w:left="420"/>
              <w:jc w:val="left"/>
              <w:rPr>
                <w:rFonts w:ascii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5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 成绩单（自本科阶段起）</w:t>
            </w:r>
          </w:p>
          <w:p w14:paraId="3D6FF308" w14:textId="37DD726B" w:rsidR="00ED7D05" w:rsidRPr="00ED7D05" w:rsidRDefault="00ED7D05">
            <w:pPr>
              <w:widowControl/>
              <w:ind w:leftChars="200" w:left="420"/>
              <w:jc w:val="left"/>
              <w:rPr>
                <w:rFonts w:ascii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hAnsi="Helvetica" w:cs="Helvetica"/>
                <w:kern w:val="0"/>
                <w:sz w:val="24"/>
                <w:lang w:bidi="ar"/>
              </w:rPr>
              <w:t xml:space="preserve">. </w:t>
            </w:r>
            <w:r w:rsidRPr="00ED7D05">
              <w:rPr>
                <w:rFonts w:ascii="Helvetica" w:hAnsi="Helvetica" w:cs="Helvetica" w:hint="eastAsia"/>
                <w:kern w:val="0"/>
                <w:sz w:val="24"/>
                <w:lang w:bidi="ar"/>
              </w:rPr>
              <w:t>最高学历</w:t>
            </w:r>
            <w:r w:rsidRPr="00ED7D05">
              <w:rPr>
                <w:rFonts w:ascii="Helvetica" w:hAnsi="Helvetica" w:cs="Helvetica" w:hint="eastAsia"/>
                <w:kern w:val="0"/>
                <w:sz w:val="24"/>
                <w:lang w:bidi="ar"/>
              </w:rPr>
              <w:t>/</w:t>
            </w:r>
            <w:r w:rsidRPr="00ED7D05">
              <w:rPr>
                <w:rFonts w:ascii="Helvetica" w:hAnsi="Helvetica" w:cs="Helvetica" w:hint="eastAsia"/>
                <w:kern w:val="0"/>
                <w:sz w:val="24"/>
                <w:lang w:bidi="ar"/>
              </w:rPr>
              <w:t>学位证书</w:t>
            </w:r>
          </w:p>
          <w:p w14:paraId="144CB583" w14:textId="7609F307" w:rsidR="00F44043" w:rsidRDefault="00ED7D05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7</w:t>
            </w:r>
            <w:r w:rsidR="002F0C84"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</w:t>
            </w:r>
            <w:r w:rsidR="002F0C84"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 xml:space="preserve"> </w:t>
            </w:r>
            <w:r w:rsidR="002F0C84"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有效的《中华人民共和国居民身份证》</w:t>
            </w:r>
          </w:p>
          <w:p w14:paraId="1C14054D" w14:textId="77777777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材料要求：https://www.csc.edu.cn/article/3298</w:t>
            </w:r>
          </w:p>
        </w:tc>
      </w:tr>
      <w:tr w:rsidR="00F44043" w14:paraId="41D09FDB" w14:textId="77777777" w:rsidTr="002F3E29">
        <w:trPr>
          <w:trHeight w:val="2489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D24552" w14:textId="6D313D25" w:rsidR="00F44043" w:rsidRDefault="002F3E29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  <w:t>2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C6EF2E" w14:textId="47BFFDC4" w:rsidR="00F44043" w:rsidRPr="000C1598" w:rsidRDefault="002F0C84">
            <w:pPr>
              <w:widowControl/>
              <w:jc w:val="left"/>
              <w:rPr>
                <w:rFonts w:ascii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.2.2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5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-202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3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364CCE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校内审批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C6E98C" w14:textId="769DB7B9" w:rsidR="00F44043" w:rsidRDefault="002F0C84">
            <w:pPr>
              <w:pStyle w:val="a3"/>
              <w:widowControl/>
              <w:spacing w:beforeAutospacing="1" w:afterAutospacing="1"/>
            </w:pPr>
            <w:r>
              <w:rPr>
                <w:rFonts w:ascii="Helvetica" w:eastAsia="Helvetica" w:hAnsi="Helvetica" w:cs="Helvetica" w:hint="eastAsia"/>
                <w:kern w:val="0"/>
                <w:lang w:bidi="ar"/>
              </w:rPr>
              <w:t>1.</w:t>
            </w:r>
            <w:r>
              <w:t>申请人根据校内通知要求，将电子版申请材料</w:t>
            </w:r>
            <w:r w:rsidR="00C458D3">
              <w:rPr>
                <w:rFonts w:hint="eastAsia"/>
              </w:rPr>
              <w:t>于</w:t>
            </w:r>
            <w:r w:rsidR="00C458D3" w:rsidRPr="00C458D3">
              <w:rPr>
                <w:rFonts w:hint="eastAsia"/>
                <w:b/>
                <w:color w:val="FF0000"/>
              </w:rPr>
              <w:t>2</w:t>
            </w:r>
            <w:r w:rsidR="00C458D3" w:rsidRPr="00C458D3">
              <w:rPr>
                <w:rFonts w:hint="eastAsia"/>
                <w:b/>
                <w:color w:val="FF0000"/>
              </w:rPr>
              <w:t>月</w:t>
            </w:r>
            <w:r w:rsidR="00C458D3" w:rsidRPr="00C458D3">
              <w:rPr>
                <w:rFonts w:hint="eastAsia"/>
                <w:b/>
                <w:color w:val="FF0000"/>
              </w:rPr>
              <w:t>2</w:t>
            </w:r>
            <w:r w:rsidR="000C1598">
              <w:rPr>
                <w:rFonts w:hint="eastAsia"/>
                <w:b/>
                <w:color w:val="FF0000"/>
              </w:rPr>
              <w:t>5</w:t>
            </w:r>
            <w:r w:rsidR="00C458D3" w:rsidRPr="00C458D3">
              <w:rPr>
                <w:rFonts w:hint="eastAsia"/>
                <w:b/>
                <w:color w:val="FF0000"/>
              </w:rPr>
              <w:t>日前</w:t>
            </w:r>
            <w:r>
              <w:t>发送至研究生院公派研究生项目工作办公室：</w:t>
            </w:r>
            <w:r>
              <w:t>sfc@scut.edu.cn</w:t>
            </w:r>
            <w:r w:rsidR="00C458D3">
              <w:rPr>
                <w:rFonts w:hint="eastAsia"/>
              </w:rPr>
              <w:t>及学院办公室：</w:t>
            </w:r>
            <w:r w:rsidR="00C458D3">
              <w:rPr>
                <w:rFonts w:hint="eastAsia"/>
              </w:rPr>
              <w:t>l</w:t>
            </w:r>
            <w:r w:rsidR="00C458D3">
              <w:t>iyunge@scut.edu.cn</w:t>
            </w:r>
            <w:r>
              <w:t>（请按照材料列表顺序命名排列，成果及奖项等佐证材料单独整理一个</w:t>
            </w:r>
            <w:r>
              <w:t>pdf</w:t>
            </w:r>
            <w:r>
              <w:t>文档）</w:t>
            </w:r>
            <w:r>
              <w:t xml:space="preserve"> </w:t>
            </w:r>
          </w:p>
          <w:p w14:paraId="49A70563" w14:textId="77777777" w:rsidR="00F44043" w:rsidRDefault="002F0C84">
            <w:pPr>
              <w:pStyle w:val="a3"/>
              <w:widowControl/>
              <w:spacing w:beforeAutospacing="1" w:afterAutospacing="1"/>
            </w:pPr>
            <w:r>
              <w:rPr>
                <w:rFonts w:hint="eastAsia"/>
              </w:rPr>
              <w:t>2.</w:t>
            </w:r>
            <w:r>
              <w:t>申请人可通过账号密码登录个人门户（网址：</w:t>
            </w:r>
            <w:r>
              <w:t>ehall.scut.edu.cn</w:t>
            </w:r>
            <w:r>
              <w:t>），进入</w:t>
            </w:r>
            <w:r>
              <w:t>“</w:t>
            </w:r>
            <w:r>
              <w:t>办事大厅</w:t>
            </w:r>
            <w:r>
              <w:t>”</w:t>
            </w:r>
            <w:r>
              <w:t>，选择</w:t>
            </w:r>
            <w:r>
              <w:t>“</w:t>
            </w:r>
            <w:r>
              <w:t>政府公派出国项目申报（学生）</w:t>
            </w:r>
            <w:r>
              <w:t>”</w:t>
            </w:r>
            <w:r>
              <w:t>进行填报</w:t>
            </w:r>
          </w:p>
        </w:tc>
      </w:tr>
      <w:tr w:rsidR="00F44043" w14:paraId="2324D499" w14:textId="77777777" w:rsidTr="002F3E29">
        <w:trPr>
          <w:trHeight w:val="1409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724B42" w14:textId="070DF521" w:rsidR="00F44043" w:rsidRDefault="002F3E29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  <w:t>3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363BC5" w14:textId="53D35444" w:rsidR="00F44043" w:rsidRPr="000C1598" w:rsidRDefault="002F0C84">
            <w:pPr>
              <w:widowControl/>
              <w:jc w:val="left"/>
              <w:rPr>
                <w:rFonts w:ascii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3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1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-202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.3.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A2E7BB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sz w:val="24"/>
              </w:rPr>
              <w:t>院系推荐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F05BF4" w14:textId="77777777" w:rsidR="00F44043" w:rsidRDefault="002F0C84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/>
            </w:pPr>
            <w:r>
              <w:t>申请人所在院系相关负责人审核学生申报材料</w:t>
            </w:r>
            <w:r>
              <w:t xml:space="preserve"> </w:t>
            </w:r>
          </w:p>
          <w:p w14:paraId="72959324" w14:textId="77777777" w:rsidR="00F44043" w:rsidRDefault="002F0C84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/>
            </w:pPr>
            <w:r>
              <w:t>院系组织专家评审、确定推荐名单、院系公示阶段（院系网站公示</w:t>
            </w:r>
            <w:r>
              <w:t>3</w:t>
            </w:r>
            <w:r>
              <w:t>天）</w:t>
            </w:r>
            <w:r>
              <w:t xml:space="preserve"> </w:t>
            </w:r>
          </w:p>
          <w:p w14:paraId="40A63546" w14:textId="77777777" w:rsidR="00F44043" w:rsidRDefault="002F0C84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/>
            </w:pPr>
            <w:r>
              <w:t>院系在</w:t>
            </w:r>
            <w:r>
              <w:t>“</w:t>
            </w:r>
            <w:r>
              <w:t>办事大厅</w:t>
            </w:r>
            <w:r>
              <w:t>”</w:t>
            </w:r>
            <w:r>
              <w:t>审核通过公示学生的申请材料</w:t>
            </w:r>
          </w:p>
        </w:tc>
      </w:tr>
      <w:tr w:rsidR="00F44043" w14:paraId="78BBD51A" w14:textId="77777777" w:rsidTr="002F3E29">
        <w:trPr>
          <w:trHeight w:val="1096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5480E4" w14:textId="6403C77F" w:rsidR="00F44043" w:rsidRDefault="002F3E29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  <w:t>4</w:t>
            </w:r>
            <w:r w:rsidR="002F0C84"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972359" w14:textId="1F5E81B6" w:rsidR="00F44043" w:rsidRDefault="002F0C84">
            <w:pPr>
              <w:widowControl/>
              <w:jc w:val="left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.3.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-202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.3.10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A43D9F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proofErr w:type="gramStart"/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院审核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81A33C" w14:textId="77777777" w:rsidR="00F44043" w:rsidRDefault="002F0C84">
            <w:pPr>
              <w:widowControl/>
              <w:numPr>
                <w:ilvl w:val="0"/>
                <w:numId w:val="2"/>
              </w:numPr>
              <w:jc w:val="left"/>
              <w:rPr>
                <w:rFonts w:ascii="Helvetica" w:eastAsia="Helvetica" w:hAnsi="Helvetica" w:cs="Helvetica"/>
              </w:rPr>
            </w:pPr>
            <w:r>
              <w:rPr>
                <w:rFonts w:ascii="宋体" w:eastAsia="宋体" w:hAnsi="宋体" w:cs="宋体"/>
                <w:sz w:val="24"/>
              </w:rPr>
              <w:t>研究生院审核申请人材料</w:t>
            </w:r>
          </w:p>
          <w:p w14:paraId="46ED3AE1" w14:textId="77777777" w:rsidR="00F44043" w:rsidRDefault="002F0C84">
            <w:pPr>
              <w:widowControl/>
              <w:numPr>
                <w:ilvl w:val="0"/>
                <w:numId w:val="2"/>
              </w:numPr>
              <w:jc w:val="left"/>
              <w:rPr>
                <w:rFonts w:ascii="Helvetica" w:eastAsia="Helvetica" w:hAnsi="Helvetica" w:cs="Helvetica"/>
              </w:rPr>
            </w:pPr>
            <w:r>
              <w:rPr>
                <w:rFonts w:ascii="宋体" w:eastAsia="宋体" w:hAnsi="宋体" w:cs="宋体"/>
                <w:sz w:val="24"/>
              </w:rPr>
              <w:t>研究生院指导申请人登录国家公派留学管理信息平台（</w:t>
            </w:r>
            <w:r>
              <w:rPr>
                <w:rFonts w:ascii="宋体" w:eastAsia="宋体" w:hAnsi="宋体" w:cs="宋体"/>
                <w:sz w:val="24"/>
                <w:u w:val="single"/>
                <w:shd w:val="clear" w:color="auto" w:fill="FFFFFF"/>
              </w:rPr>
              <w:t>https://sa.csc.edu.cn/student</w:t>
            </w:r>
            <w:r>
              <w:rPr>
                <w:rFonts w:ascii="宋体" w:eastAsia="宋体" w:hAnsi="宋体" w:cs="宋体"/>
                <w:sz w:val="24"/>
              </w:rPr>
              <w:t>）进行网上报名</w:t>
            </w:r>
          </w:p>
        </w:tc>
      </w:tr>
      <w:tr w:rsidR="00F44043" w14:paraId="01EAF584" w14:textId="77777777" w:rsidTr="002F3E29">
        <w:trPr>
          <w:trHeight w:val="90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0E6964" w14:textId="5F1F6A24" w:rsidR="00F44043" w:rsidRDefault="002F3E29" w:rsidP="002F3E2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5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DDB07B" w14:textId="0F5F7C41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年3月20日前 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55029C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proofErr w:type="gramStart"/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院上报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877D3E" w14:textId="77777777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1.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研究生院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填写《创新型人才国际合作培养项目人员材料审核表》并在线提交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br/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3.研究生院办理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单位推荐公函、推荐人员名单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并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在线提交至国家留学基金委</w:t>
            </w:r>
          </w:p>
        </w:tc>
      </w:tr>
      <w:tr w:rsidR="00F44043" w14:paraId="5AE156F9" w14:textId="77777777" w:rsidTr="002F3E29">
        <w:trPr>
          <w:trHeight w:val="1171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8C3C22" w14:textId="68DF5C6C" w:rsidR="00F44043" w:rsidRDefault="002F3E29" w:rsidP="002F3E2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6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A612BB" w14:textId="5AB2B656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.3.20-4月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8A5B3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国家留学基金委复核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C7542A" w14:textId="77777777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1.国家留学基金委组织对申请人材料进行抽查复核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br/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2.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确定拟录取人员名单。</w:t>
            </w:r>
          </w:p>
        </w:tc>
      </w:tr>
      <w:tr w:rsidR="00F44043" w14:paraId="3BF218E4" w14:textId="77777777" w:rsidTr="002F3E29">
        <w:trPr>
          <w:trHeight w:val="1591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046DB6" w14:textId="5BE987F4" w:rsidR="00F44043" w:rsidRDefault="002F3E29" w:rsidP="002F3E2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7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AFB150" w14:textId="3A4E1673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年4月底前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BAE97E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录取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3E8F4F" w14:textId="77777777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项目单位可登录国家公派留学管理信息平台，自行下载打印录取通知和录取名单，并通知留学人员及时登录国家公派留学管理信息平台查询录取结果，下载打印录取文件，办理后续派出手续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 </w:t>
            </w:r>
          </w:p>
        </w:tc>
      </w:tr>
      <w:tr w:rsidR="00F44043" w14:paraId="71D590DB" w14:textId="77777777" w:rsidTr="002F3E29">
        <w:trPr>
          <w:trHeight w:val="736"/>
        </w:trPr>
        <w:tc>
          <w:tcPr>
            <w:tcW w:w="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06D4B9" w14:textId="5F4B5A98" w:rsidR="00F44043" w:rsidRDefault="002F3E29" w:rsidP="002F3E2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00A647" w14:textId="02828EC1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</w:t>
            </w:r>
            <w:r w:rsidR="000C1598">
              <w:rPr>
                <w:rFonts w:ascii="Helvetica" w:hAnsi="Helvetica" w:cs="Helvetica" w:hint="eastAsia"/>
                <w:kern w:val="0"/>
                <w:sz w:val="24"/>
                <w:lang w:bidi="ar"/>
              </w:rPr>
              <w:t>26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年5月起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F666A0" w14:textId="77777777" w:rsidR="00F44043" w:rsidRDefault="002F0C84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派出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83A33B" w14:textId="77777777" w:rsidR="00F44043" w:rsidRDefault="002F0C8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录取人员陆续派出 </w:t>
            </w:r>
          </w:p>
        </w:tc>
      </w:tr>
    </w:tbl>
    <w:p w14:paraId="4A746013" w14:textId="77777777" w:rsidR="00F44043" w:rsidRDefault="00F44043"/>
    <w:p w14:paraId="6A5D09FE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Style w:val="a4"/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lastRenderedPageBreak/>
        <w:t>附：申请材料说明</w:t>
      </w:r>
    </w:p>
    <w:p w14:paraId="0E5552C8" w14:textId="77777777" w:rsidR="000C1598" w:rsidRDefault="000C1598" w:rsidP="000C1598">
      <w:pPr>
        <w:widowControl/>
        <w:spacing w:line="360" w:lineRule="auto"/>
        <w:ind w:firstLine="480"/>
        <w:jc w:val="left"/>
        <w:rPr>
          <w:b/>
          <w:bCs/>
          <w:color w:val="C00000"/>
        </w:rPr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1.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《国家留学基金管理委员会出国留学申请表》（研究生类）</w:t>
      </w:r>
      <w:r>
        <w:rPr>
          <w:rFonts w:ascii="宋体" w:eastAsia="宋体" w:hAnsi="宋体" w:cs="宋体" w:hint="eastAsia"/>
          <w:b/>
          <w:bCs/>
          <w:color w:val="C00000"/>
          <w:kern w:val="0"/>
          <w:sz w:val="24"/>
          <w:shd w:val="clear" w:color="auto" w:fill="FFFFFF"/>
          <w:lang w:bidi="ar"/>
        </w:rPr>
        <w:t>（暂时不需要提交）</w:t>
      </w:r>
    </w:p>
    <w:p w14:paraId="7A557FA5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申请人需自行登录国家公派留学管理信息平台网上报名系统，并按要求如实在线填写申请表；填写完申请表并确认无误后，按系统提示完成网上提交。申请表中的有关栏目视实际情况及项目要求进行填写，如无相关情况可不填。如填写有误（如留学期限、留学国别等）可提回修改。网上申请表正式提交并由受理单位接收后将不能提回及修改。如受理单位</w:t>
      </w:r>
      <w:proofErr w:type="gramStart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明确需</w:t>
      </w:r>
      <w:proofErr w:type="gramEnd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提交书面申请材料，申请人应确保提交的书面申请表应与网上报名信息内容一致。</w:t>
      </w:r>
    </w:p>
    <w:p w14:paraId="3D0ED799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2.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《单位推荐意见表》</w:t>
      </w:r>
      <w:r>
        <w:rPr>
          <w:rFonts w:ascii="宋体" w:eastAsia="宋体" w:hAnsi="宋体" w:cs="宋体" w:hint="eastAsia"/>
          <w:b/>
          <w:bCs/>
          <w:color w:val="C00000"/>
          <w:kern w:val="0"/>
          <w:sz w:val="24"/>
          <w:shd w:val="clear" w:color="auto" w:fill="FFFFFF"/>
          <w:lang w:bidi="ar"/>
        </w:rPr>
        <w:t>（暂时不需要提交）</w:t>
      </w:r>
    </w:p>
    <w:p w14:paraId="7D71EFC1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《单位推荐意见表》的电子信息由项目单位负责输入网上报名系统。《单位推荐意见表》在申请人打印申请表时由网上报名系统自动生成（申请人在网上报名阶段此表不在报名系统中显示）。</w:t>
      </w:r>
    </w:p>
    <w:p w14:paraId="1707C3E4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项目单位应在仔细确认表中列明的单位的责任与义务且无异议后，再针对每位申请人填写内容。未提交单位推荐意见的，或单位推荐意见为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“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政治思想、道德品行、学术诚信、身心健康方面不合格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”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“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材料不属实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”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“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所在单位不推荐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”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的，不予通过。</w:t>
      </w:r>
    </w:p>
    <w:p w14:paraId="1FF2B036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3.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邀请信</w:t>
      </w: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/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入学通知书</w:t>
      </w:r>
    </w:p>
    <w:p w14:paraId="3C5ECBCD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正式邀请信一般应由外方教授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/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邀请单位签发，并使用留学单位专用信纸打印。如网申时尚未获得正式邀请信，可先提交意向性邀请信。</w:t>
      </w:r>
    </w:p>
    <w:p w14:paraId="1BBD5C8E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4.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国外导师简历</w:t>
      </w:r>
    </w:p>
    <w:p w14:paraId="4A946856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主要包括国外导师的教育、学术背景；目前从事科研项目及近五年内科</w:t>
      </w:r>
      <w:proofErr w:type="gramStart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研</w:t>
      </w:r>
      <w:proofErr w:type="gramEnd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、论文发表情况；在国外著名学术机构任职情况等，原则上不超过一页。国外导师简历需由其本人提供并签字，特殊原因外方导师不能签字，可由国内导师或相关专家审核签字。如尚未确定国外导师或</w:t>
      </w:r>
      <w:proofErr w:type="gramStart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无国外</w:t>
      </w:r>
      <w:proofErr w:type="gramEnd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导师，可不提供，但需提供个人说明。如有多位导师的情况，请提交实际指导教师的简历。</w:t>
      </w:r>
    </w:p>
    <w:p w14:paraId="3A738049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5.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外语水平证明</w:t>
      </w:r>
    </w:p>
    <w:p w14:paraId="7C0D5093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申请人应</w:t>
      </w:r>
      <w:proofErr w:type="gramStart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按创新</w:t>
      </w:r>
      <w:proofErr w:type="gramEnd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项目外语水平要求提交相应的有效外语水平证明。</w:t>
      </w:r>
    </w:p>
    <w:p w14:paraId="25D9125D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6.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学习计划（外文）</w:t>
      </w:r>
    </w:p>
    <w:p w14:paraId="13A2301C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联合培养博士研究生申请时应提交外文联合培养计划（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1000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字以上），并由中外双方导师签字。联合培养计划如为英语以外语种书写，需另提供经国内推选单位审核的中文翻译件（需加盖审核部门公章）。</w:t>
      </w:r>
    </w:p>
    <w:p w14:paraId="501C7019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lastRenderedPageBreak/>
        <w:t>攻读博士学位研究生申请时应提交外文学习计划（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1000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字以上），并由外方导师签字。如申请人拟在国外进行硕博连读，暂时无法确定导师，则只需国内推选单位审核并签字。学习计划如为英语以外语种书写，需另行提供经国内推选单位审核的中文翻译件（需加盖审核部门公章）。</w:t>
      </w:r>
    </w:p>
    <w:p w14:paraId="6E054552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攻读学位硕士、联合培养硕士生应提交外文联合培养计划（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1000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字以上），并由国内推选单位审核并签字。</w:t>
      </w:r>
    </w:p>
    <w:p w14:paraId="5B415D9D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7.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成绩单（自本科阶段起）</w:t>
      </w:r>
    </w:p>
    <w:p w14:paraId="75B12F91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 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提供成绩单应包括本科、硕士（如有）、博士（如有）学习阶段，直至最近一学期的成绩。成绩单应由就读单位教务处、研究生院或有关学生管理部门开具并盖章。如为英语以外语种，需另提供英文翻译件。</w:t>
      </w:r>
    </w:p>
    <w:p w14:paraId="297ABE38" w14:textId="77777777" w:rsidR="000C1598" w:rsidRDefault="000C1598" w:rsidP="000C1598">
      <w:pPr>
        <w:widowControl/>
        <w:spacing w:line="360" w:lineRule="auto"/>
        <w:ind w:firstLine="480"/>
        <w:jc w:val="left"/>
        <w:rPr>
          <w:rFonts w:ascii="line-height:2;" w:eastAsia="line-height:2;" w:hAnsi="line-height:2;" w:cs="line-height:2;"/>
          <w:b/>
          <w:bCs/>
          <w:color w:val="C00000"/>
          <w:kern w:val="0"/>
          <w:sz w:val="24"/>
          <w:shd w:val="clear" w:color="auto" w:fill="FFFFFF"/>
          <w:lang w:bidi="ar"/>
        </w:rPr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8.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学费明细（仅涉及学费资助人员需提供）</w:t>
      </w:r>
      <w:r>
        <w:rPr>
          <w:rFonts w:ascii="宋体" w:eastAsia="宋体" w:hAnsi="宋体" w:cs="宋体" w:hint="eastAsia"/>
          <w:b/>
          <w:bCs/>
          <w:color w:val="C00000"/>
          <w:kern w:val="0"/>
          <w:sz w:val="24"/>
          <w:shd w:val="clear" w:color="auto" w:fill="FFFFFF"/>
          <w:lang w:bidi="ar"/>
        </w:rPr>
        <w:t>（我校项目不涉及）</w:t>
      </w:r>
    </w:p>
    <w:p w14:paraId="64E03D96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申请人是否可申请学费资助，请咨询项目单位。可申请学费资助的，必须提供学费明细。</w:t>
      </w:r>
    </w:p>
    <w:p w14:paraId="09A79C21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9.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最高学历、学位证书</w:t>
      </w:r>
    </w:p>
    <w:p w14:paraId="7E1D6265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 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申请人所持有的最高学历及学位证书。应届本科毕业生无需提供。如最高学位在境外大学</w:t>
      </w: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/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教育机构获得，可仅提交学位证书，无需提供最高学历证书。</w:t>
      </w:r>
    </w:p>
    <w:p w14:paraId="4854B6AD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10.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有效的《中华人民共和国居民身份证》</w:t>
      </w:r>
    </w:p>
    <w:p w14:paraId="74F0D998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申请人应上传有效身份证正反面（包含个人信息、证件有效期和发证机关）。</w:t>
      </w:r>
    </w:p>
    <w:p w14:paraId="56D898C0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11.</w:t>
      </w: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《创新型人才国际合作培养项目人员材料审核表》（由项目单位上传）</w:t>
      </w:r>
      <w:r>
        <w:rPr>
          <w:rFonts w:ascii="宋体" w:eastAsia="宋体" w:hAnsi="宋体" w:cs="宋体" w:hint="eastAsia"/>
          <w:b/>
          <w:bCs/>
          <w:color w:val="C00000"/>
          <w:kern w:val="0"/>
          <w:sz w:val="24"/>
          <w:shd w:val="clear" w:color="auto" w:fill="FFFFFF"/>
          <w:lang w:bidi="ar"/>
        </w:rPr>
        <w:t>（暂时不需要提交）</w:t>
      </w:r>
    </w:p>
    <w:p w14:paraId="4E68D364" w14:textId="77777777" w:rsidR="000C1598" w:rsidRDefault="000C1598" w:rsidP="000C1598">
      <w:pPr>
        <w:widowControl/>
        <w:spacing w:line="360" w:lineRule="auto"/>
        <w:ind w:firstLine="480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项目单位应切实履行主体责任，组织专人对申请人的资格、综合素质、发展潜力、出国留学必要性、学习计划可行性、政治思想、道德品行、学术诚信及身心健康情况等各方面进行评审、考察，如实填写《创新型人才国际合作培养项目人员材料审核表》，并由项目单位按要求扫描上传至信息平台。此表将作为后续审核录取时的重要依据，并作为对项目单位落实主体责任考核的重要内容。未提交材料审核表，或材料审核表内容不符合要求的，不予录取。</w:t>
      </w:r>
    </w:p>
    <w:p w14:paraId="268294C5" w14:textId="77777777" w:rsidR="000C1598" w:rsidRDefault="000C1598" w:rsidP="000C1598"/>
    <w:p w14:paraId="2581A5EC" w14:textId="77777777" w:rsidR="00F44043" w:rsidRPr="000C1598" w:rsidRDefault="00F44043" w:rsidP="000C1598">
      <w:pPr>
        <w:widowControl/>
        <w:spacing w:line="360" w:lineRule="auto"/>
        <w:ind w:firstLine="480"/>
        <w:jc w:val="left"/>
      </w:pPr>
    </w:p>
    <w:sectPr w:rsidR="00F44043" w:rsidRPr="000C159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BD5E" w14:textId="77777777" w:rsidR="00632500" w:rsidRDefault="00632500"/>
  </w:endnote>
  <w:endnote w:type="continuationSeparator" w:id="0">
    <w:p w14:paraId="2F2AF9FB" w14:textId="77777777" w:rsidR="00632500" w:rsidRDefault="00632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ne-height:2;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E04B" w14:textId="77777777" w:rsidR="00632500" w:rsidRDefault="00632500"/>
  </w:footnote>
  <w:footnote w:type="continuationSeparator" w:id="0">
    <w:p w14:paraId="55D02E22" w14:textId="77777777" w:rsidR="00632500" w:rsidRDefault="006325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D8F32E"/>
    <w:multiLevelType w:val="singleLevel"/>
    <w:tmpl w:val="90D8F3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FDE650D"/>
    <w:multiLevelType w:val="singleLevel"/>
    <w:tmpl w:val="6FDE650D"/>
    <w:lvl w:ilvl="0">
      <w:start w:val="1"/>
      <w:numFmt w:val="decimal"/>
      <w:suff w:val="space"/>
      <w:lvlText w:val="%1."/>
      <w:lvlJc w:val="left"/>
    </w:lvl>
  </w:abstractNum>
  <w:num w:numId="1" w16cid:durableId="1825583077">
    <w:abstractNumId w:val="0"/>
  </w:num>
  <w:num w:numId="2" w16cid:durableId="80709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2D7EC9"/>
    <w:rsid w:val="000C1598"/>
    <w:rsid w:val="00125826"/>
    <w:rsid w:val="00200A9E"/>
    <w:rsid w:val="002F0C84"/>
    <w:rsid w:val="002F3E29"/>
    <w:rsid w:val="00534264"/>
    <w:rsid w:val="00543D33"/>
    <w:rsid w:val="00632500"/>
    <w:rsid w:val="006C1D32"/>
    <w:rsid w:val="00715A0C"/>
    <w:rsid w:val="0075678B"/>
    <w:rsid w:val="007C5659"/>
    <w:rsid w:val="00B84824"/>
    <w:rsid w:val="00C458D3"/>
    <w:rsid w:val="00CA3508"/>
    <w:rsid w:val="00ED7D05"/>
    <w:rsid w:val="00F44043"/>
    <w:rsid w:val="0DEB7EA9"/>
    <w:rsid w:val="0F3B751A"/>
    <w:rsid w:val="0FDE79B3"/>
    <w:rsid w:val="108C3A75"/>
    <w:rsid w:val="130A0262"/>
    <w:rsid w:val="1D805362"/>
    <w:rsid w:val="1E2479FF"/>
    <w:rsid w:val="20631429"/>
    <w:rsid w:val="259816BE"/>
    <w:rsid w:val="2B5B127F"/>
    <w:rsid w:val="2D5D51F3"/>
    <w:rsid w:val="34B1506B"/>
    <w:rsid w:val="350E5E74"/>
    <w:rsid w:val="36C04C07"/>
    <w:rsid w:val="39875746"/>
    <w:rsid w:val="41800F69"/>
    <w:rsid w:val="455E01E7"/>
    <w:rsid w:val="496715BA"/>
    <w:rsid w:val="4A330140"/>
    <w:rsid w:val="51C61AF7"/>
    <w:rsid w:val="52DA6438"/>
    <w:rsid w:val="57B64BE0"/>
    <w:rsid w:val="587E2304"/>
    <w:rsid w:val="5CF857B6"/>
    <w:rsid w:val="5E6F3044"/>
    <w:rsid w:val="607510BA"/>
    <w:rsid w:val="622D7EC9"/>
    <w:rsid w:val="63090EE6"/>
    <w:rsid w:val="6BA97B48"/>
    <w:rsid w:val="71B30AEB"/>
    <w:rsid w:val="75AD12D8"/>
    <w:rsid w:val="76E5343C"/>
    <w:rsid w:val="788D1BF5"/>
    <w:rsid w:val="7AA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429CF"/>
  <w15:docId w15:val="{4D915774-27FF-4B6A-A885-8324014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error">
    <w:name w:val="error"/>
    <w:basedOn w:val="a0"/>
    <w:rPr>
      <w:color w:val="FF0000"/>
    </w:rPr>
  </w:style>
  <w:style w:type="character" w:customStyle="1" w:styleId="has-error">
    <w:name w:val="has-error"/>
    <w:basedOn w:val="a0"/>
    <w:rPr>
      <w:color w:val="FF0000"/>
      <w:sz w:val="18"/>
      <w:szCs w:val="18"/>
    </w:rPr>
  </w:style>
  <w:style w:type="character" w:customStyle="1" w:styleId="has-error1">
    <w:name w:val="has-error1"/>
    <w:basedOn w:val="a0"/>
    <w:rPr>
      <w:color w:val="FF0000"/>
    </w:rPr>
  </w:style>
  <w:style w:type="character" w:customStyle="1" w:styleId="has-error2">
    <w:name w:val="has-error2"/>
    <w:basedOn w:val="a0"/>
    <w:rPr>
      <w:color w:val="FF0000"/>
      <w:sz w:val="18"/>
      <w:szCs w:val="18"/>
    </w:rPr>
  </w:style>
  <w:style w:type="paragraph" w:styleId="a7">
    <w:name w:val="header"/>
    <w:basedOn w:val="a"/>
    <w:link w:val="a8"/>
    <w:rsid w:val="007C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C56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C5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C56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1207</Words>
  <Characters>1328</Characters>
  <Application>Microsoft Office Word</Application>
  <DocSecurity>0</DocSecurity>
  <Lines>66</Lines>
  <Paragraphs>79</Paragraphs>
  <ScaleCrop>false</ScaleCrop>
  <Company>HP Inc.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黄铿</dc:creator>
  <cp:lastModifiedBy>HP</cp:lastModifiedBy>
  <cp:revision>10</cp:revision>
  <dcterms:created xsi:type="dcterms:W3CDTF">2024-12-30T09:49:00Z</dcterms:created>
  <dcterms:modified xsi:type="dcterms:W3CDTF">2026-01-14T03:18:00Z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5BF0B18A25124747A567DF7A980614D2_11</vt:lpwstr>
  </property>
  <property fmtid="{D5CDD505-2E9C-101B-9397-08002B2CF9AE}" pid="4" name="KSOTemplateDocerSaveRecord">
    <vt:lpwstr>eyJoZGlkIjoiNzE4NWQ3ZTBkZDhmZWJmODQ1MTM4YzA0MTE4NGIyMzIifQ==</vt:lpwstr>
  </property>
</Properties>
</file>