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845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center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2027届毕业生一次性求职补贴院（系）联系人名单</w:t>
      </w:r>
    </w:p>
    <w:tbl>
      <w:tblPr>
        <w:tblStyle w:val="5"/>
        <w:tblW w:w="83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721"/>
        <w:gridCol w:w="1474"/>
        <w:gridCol w:w="1361"/>
        <w:gridCol w:w="1474"/>
        <w:gridCol w:w="1361"/>
      </w:tblGrid>
      <w:tr w14:paraId="14335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tblHeader/>
          <w:jc w:val="center"/>
        </w:trPr>
        <w:tc>
          <w:tcPr>
            <w:tcW w:w="2721" w:type="dxa"/>
            <w:tcBorders>
              <w:top w:val="single" w:color="000000" w:sz="12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F6C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hAnsi="宋体" w:eastAsia="微软雅黑" w:cs="仿宋_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院（系）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AD0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本科生负责人</w:t>
            </w:r>
          </w:p>
        </w:tc>
        <w:tc>
          <w:tcPr>
            <w:tcW w:w="1361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97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E04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研究生负责人</w:t>
            </w:r>
          </w:p>
        </w:tc>
        <w:tc>
          <w:tcPr>
            <w:tcW w:w="1361" w:type="dxa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6FD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</w:tr>
      <w:tr w14:paraId="4614F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DD2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840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  伟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F37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6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87111038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8A2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孙雪涛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B0D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87112226</w:t>
            </w:r>
          </w:p>
        </w:tc>
      </w:tr>
      <w:tr w14:paraId="19AD8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940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7EC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2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  潇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C2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87111335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2BB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王灯兵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0D3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87111172</w:t>
            </w:r>
          </w:p>
        </w:tc>
      </w:tr>
      <w:tr w14:paraId="2E4F9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1DE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27C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彭俊霖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C2F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6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87113578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E52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彭俊霖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DC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87113578</w:t>
            </w:r>
          </w:p>
        </w:tc>
      </w:tr>
      <w:tr w14:paraId="26FB3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551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电子与信息学院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9AB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李保录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E08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87110463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063B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穆彦丁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6F3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87110463</w:t>
            </w:r>
          </w:p>
        </w:tc>
      </w:tr>
      <w:tr w14:paraId="4E10D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BF0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5C4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  韬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4B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87110265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BA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丘  维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B99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87110265</w:t>
            </w:r>
          </w:p>
        </w:tc>
      </w:tr>
      <w:tr w14:paraId="5F8A2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59E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136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关海宇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A1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87112845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C89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何梓琦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577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87112845</w:t>
            </w:r>
          </w:p>
        </w:tc>
      </w:tr>
      <w:tr w14:paraId="59E9B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60C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轻工科学与工程学院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D60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陈吴翀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C4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87113844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21A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  旭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364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87113844</w:t>
            </w:r>
          </w:p>
        </w:tc>
      </w:tr>
      <w:tr w14:paraId="54251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796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96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6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何豪洋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7D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26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87111910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B30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屈子尧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61A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87111910</w:t>
            </w:r>
          </w:p>
        </w:tc>
      </w:tr>
      <w:tr w14:paraId="693BF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31A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247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  <w:woUserID w:val="5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  璐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841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  <w:woUserID w:val="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87110923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84F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  敏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C63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87110923</w:t>
            </w:r>
          </w:p>
        </w:tc>
      </w:tr>
      <w:tr w14:paraId="624F9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741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物理与光电学院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48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6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潘勤栋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867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6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87114738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A81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杨宏浩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F14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87114738</w:t>
            </w:r>
          </w:p>
        </w:tc>
      </w:tr>
      <w:tr w14:paraId="2E1E3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B76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经济与金融学院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E4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邓梓枫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0A2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81182357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B6CD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邓梓枫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375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81182357</w:t>
            </w:r>
          </w:p>
        </w:tc>
      </w:tr>
      <w:tr w14:paraId="043BC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9B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旅游管理系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2F57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  鹏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FBC3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81182911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A41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  鹏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5E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81182911</w:t>
            </w:r>
          </w:p>
        </w:tc>
      </w:tr>
      <w:tr w14:paraId="4C69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84E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电子商务系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965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6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段越龙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752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6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81182593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F3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段越龙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EC1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81182593</w:t>
            </w:r>
          </w:p>
        </w:tc>
      </w:tr>
      <w:tr w14:paraId="79415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CFB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自动化科学与工程学院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48E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闻予彤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53B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6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87114018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E93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潘勇志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9DD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87111341</w:t>
            </w:r>
          </w:p>
        </w:tc>
      </w:tr>
      <w:tr w14:paraId="059AB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D6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6B1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胡振杰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43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81182519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BBE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  鑫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F67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81182519</w:t>
            </w:r>
          </w:p>
        </w:tc>
      </w:tr>
      <w:tr w14:paraId="11E28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EF0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电力学院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119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  珊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F04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87113233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EB4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邓天科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084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87114405</w:t>
            </w:r>
          </w:p>
        </w:tc>
      </w:tr>
      <w:tr w14:paraId="77E1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12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635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古红蓉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A2D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81182335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BE5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郭斯茵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ECB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81182335</w:t>
            </w:r>
          </w:p>
        </w:tc>
      </w:tr>
      <w:tr w14:paraId="095F8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70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环境与能源学院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18F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李文杰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81A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81182711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F9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硕士：庄叶游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博士：吕晓婷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F47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81182711</w:t>
            </w:r>
          </w:p>
        </w:tc>
      </w:tr>
      <w:tr w14:paraId="1E2CF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D88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473D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3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尹志豪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143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81182607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649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刘丽君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C9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81182608</w:t>
            </w:r>
          </w:p>
        </w:tc>
      </w:tr>
      <w:tr w14:paraId="18D5F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49E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工商管理学院（创业教育学院）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08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张竞涵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32F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87112652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FB5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  译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6D7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87114110</w:t>
            </w:r>
          </w:p>
        </w:tc>
      </w:tr>
      <w:tr w14:paraId="36014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354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10B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杨茂烨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6E71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87111411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64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杜微微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A66A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87111411</w:t>
            </w:r>
          </w:p>
        </w:tc>
      </w:tr>
      <w:tr w14:paraId="4216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33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EB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  奎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921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87112892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8C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  奎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1FF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87112892</w:t>
            </w:r>
          </w:p>
        </w:tc>
      </w:tr>
      <w:tr w14:paraId="6B527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402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6FF8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杨怡斐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8576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87110447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5C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杨怡斐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CBA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87110447</w:t>
            </w:r>
          </w:p>
        </w:tc>
      </w:tr>
      <w:tr w14:paraId="5BD84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40B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B68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6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禚  悦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D7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5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81182667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F4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曾庆醒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1E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81182667</w:t>
            </w:r>
          </w:p>
        </w:tc>
      </w:tr>
      <w:tr w14:paraId="34DCD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FBB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0F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张佳文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D0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81182906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6DD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高惠君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3CD5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81182906</w:t>
            </w:r>
          </w:p>
        </w:tc>
      </w:tr>
      <w:tr w14:paraId="6E03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119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18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黄振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97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81182393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BE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黄振洪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8BC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81182393</w:t>
            </w:r>
          </w:p>
        </w:tc>
      </w:tr>
      <w:tr w14:paraId="7290A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3B4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612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张鹏程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D5C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2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87110046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031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张鹏程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9EE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87110046</w:t>
            </w:r>
          </w:p>
        </w:tc>
      </w:tr>
      <w:tr w14:paraId="064BD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369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AE2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郭佩狄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DB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81182313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166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林晓婧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D3A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81182312</w:t>
            </w:r>
          </w:p>
        </w:tc>
      </w:tr>
      <w:tr w14:paraId="28706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5A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医学院（生命科学研究院）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EB0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梁钊源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C511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81182614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BB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硕士：黄双妮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博士：司  璇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CE9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81182627</w:t>
            </w:r>
          </w:p>
        </w:tc>
      </w:tr>
      <w:tr w14:paraId="77F4D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E1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能源学院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E4A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  聪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0B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1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87112636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8DB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黄缨荑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62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87112636</w:t>
            </w:r>
          </w:p>
        </w:tc>
      </w:tr>
      <w:tr w14:paraId="22535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5C2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生物医学科学与工程学院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3B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6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魏海燕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ECC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6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81181658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46B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  冬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F8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81182163</w:t>
            </w:r>
          </w:p>
        </w:tc>
      </w:tr>
      <w:tr w14:paraId="3941C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A3FD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吴贤铭智能工程学院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DD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  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F17C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81181715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7CB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薛程雄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31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81181530</w:t>
            </w:r>
          </w:p>
        </w:tc>
      </w:tr>
      <w:tr w14:paraId="1B797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1FA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前沿软物质学院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533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6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魏海燕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4DD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6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81181658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158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曾珠子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53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81181717</w:t>
            </w:r>
          </w:p>
        </w:tc>
      </w:tr>
      <w:tr w14:paraId="6C66F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ECA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微电子学院/集成电路学院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490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  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222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81181715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5F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雷鹏呈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5F4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81181670</w:t>
            </w:r>
          </w:p>
        </w:tc>
      </w:tr>
      <w:tr w14:paraId="6DFF2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361E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4A2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:woUserID w:val="63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魏海燕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B2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  <w:woUserID w:val="6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81181658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3EE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段祎萌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69A5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81181691</w:t>
            </w:r>
          </w:p>
        </w:tc>
      </w:tr>
      <w:tr w14:paraId="3B584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72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45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  <w:woUserID w:val="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海洋科学与工程学院</w:t>
            </w:r>
          </w:p>
        </w:tc>
        <w:tc>
          <w:tcPr>
            <w:tcW w:w="2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E4C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宋体" w:eastAsia="微软雅黑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  <w:woUserID w:val="6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（无毕业生）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233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王浩原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E28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81181690</w:t>
            </w:r>
          </w:p>
        </w:tc>
      </w:tr>
    </w:tbl>
    <w:p w14:paraId="2E304291">
      <w:pPr>
        <w:jc w:val="left"/>
        <w:rPr>
          <w:sz w:val="24"/>
          <w:szCs w:val="24"/>
        </w:rPr>
      </w:pPr>
    </w:p>
    <w:sectPr>
      <w:pgSz w:w="11905" w:h="16838"/>
      <w:pgMar w:top="403" w:right="1689" w:bottom="0" w:left="1786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970D83"/>
    <w:multiLevelType w:val="singleLevel"/>
    <w:tmpl w:val="5D970D83"/>
    <w:lvl w:ilvl="0" w:tentative="0">
      <w:start w:val="1"/>
      <w:numFmt w:val="chineseCounting"/>
      <w:pStyle w:val="8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952207"/>
    <w:rsid w:val="01D55A0F"/>
    <w:rsid w:val="07F78E12"/>
    <w:rsid w:val="0F7024F0"/>
    <w:rsid w:val="11CE2BA4"/>
    <w:rsid w:val="14FACD43"/>
    <w:rsid w:val="18FC0A05"/>
    <w:rsid w:val="1CA11BB0"/>
    <w:rsid w:val="1EFA1DC4"/>
    <w:rsid w:val="1EFF914D"/>
    <w:rsid w:val="1FBE8E1E"/>
    <w:rsid w:val="1FDD0BC6"/>
    <w:rsid w:val="1FEE503D"/>
    <w:rsid w:val="1FEE735D"/>
    <w:rsid w:val="1FF73B7A"/>
    <w:rsid w:val="250E09C5"/>
    <w:rsid w:val="256006A5"/>
    <w:rsid w:val="26324F56"/>
    <w:rsid w:val="27952207"/>
    <w:rsid w:val="2BE7D0D9"/>
    <w:rsid w:val="2E7AF3AD"/>
    <w:rsid w:val="30322514"/>
    <w:rsid w:val="374F6866"/>
    <w:rsid w:val="397FD54B"/>
    <w:rsid w:val="3BFFF04C"/>
    <w:rsid w:val="3D7F2A29"/>
    <w:rsid w:val="3EBD523D"/>
    <w:rsid w:val="3EFF78F1"/>
    <w:rsid w:val="3F2C3A40"/>
    <w:rsid w:val="3FDDAF85"/>
    <w:rsid w:val="4A4C4A99"/>
    <w:rsid w:val="4E492B19"/>
    <w:rsid w:val="4FF7B599"/>
    <w:rsid w:val="53FB944D"/>
    <w:rsid w:val="573F10E1"/>
    <w:rsid w:val="5779204F"/>
    <w:rsid w:val="58D87064"/>
    <w:rsid w:val="596E4282"/>
    <w:rsid w:val="5EDA88A9"/>
    <w:rsid w:val="60CE3A19"/>
    <w:rsid w:val="630E086F"/>
    <w:rsid w:val="6B7FD968"/>
    <w:rsid w:val="6BD12BF8"/>
    <w:rsid w:val="6F7F0052"/>
    <w:rsid w:val="729C452E"/>
    <w:rsid w:val="77FB709A"/>
    <w:rsid w:val="7CF56EA4"/>
    <w:rsid w:val="7E7756B3"/>
    <w:rsid w:val="7F763EFD"/>
    <w:rsid w:val="7F77D1DF"/>
    <w:rsid w:val="7FBF6993"/>
    <w:rsid w:val="7FEF66D1"/>
    <w:rsid w:val="A67B1371"/>
    <w:rsid w:val="A7CF3BA3"/>
    <w:rsid w:val="AFFF6523"/>
    <w:rsid w:val="B5BF946C"/>
    <w:rsid w:val="B7FBB75A"/>
    <w:rsid w:val="BF2D143C"/>
    <w:rsid w:val="BF79E026"/>
    <w:rsid w:val="CE3F642E"/>
    <w:rsid w:val="D27B4F44"/>
    <w:rsid w:val="D7DF4CDD"/>
    <w:rsid w:val="DBB34401"/>
    <w:rsid w:val="DE5BCB5B"/>
    <w:rsid w:val="DEBFC07C"/>
    <w:rsid w:val="E5FF68EF"/>
    <w:rsid w:val="E63E6D50"/>
    <w:rsid w:val="E7F76C37"/>
    <w:rsid w:val="EDD9B1C7"/>
    <w:rsid w:val="EEEC049D"/>
    <w:rsid w:val="EFDB42D8"/>
    <w:rsid w:val="EFFB8664"/>
    <w:rsid w:val="F13D25B9"/>
    <w:rsid w:val="F36A46C7"/>
    <w:rsid w:val="F3F983F7"/>
    <w:rsid w:val="F5FE392D"/>
    <w:rsid w:val="F956230C"/>
    <w:rsid w:val="F9B99241"/>
    <w:rsid w:val="F9D74796"/>
    <w:rsid w:val="FD7FEB00"/>
    <w:rsid w:val="FDBF4E99"/>
    <w:rsid w:val="FE79D3E8"/>
    <w:rsid w:val="FEE6749F"/>
    <w:rsid w:val="FEEFBB27"/>
    <w:rsid w:val="FEEFBE3B"/>
    <w:rsid w:val="FF2FCBD2"/>
    <w:rsid w:val="FFDED0C4"/>
    <w:rsid w:val="FFF5DB5D"/>
    <w:rsid w:val="FFF5DBA1"/>
    <w:rsid w:val="FFF7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240" w:lineRule="auto"/>
      <w:ind w:firstLine="0" w:firstLineChars="0"/>
      <w:jc w:val="left"/>
      <w:outlineLvl w:val="1"/>
    </w:pPr>
    <w:rPr>
      <w:rFonts w:ascii="Arial" w:hAnsi="Arial" w:eastAsia="黑体" w:cs="Times New Roman"/>
      <w:b/>
      <w:bCs/>
      <w:sz w:val="28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figures"/>
    <w:basedOn w:val="1"/>
    <w:next w:val="1"/>
    <w:qFormat/>
    <w:uiPriority w:val="0"/>
    <w:pPr>
      <w:ind w:leftChars="200" w:hanging="200" w:hangingChars="200"/>
    </w:pPr>
  </w:style>
  <w:style w:type="character" w:customStyle="1" w:styleId="7">
    <w:name w:val="标题 2 Char"/>
    <w:link w:val="2"/>
    <w:qFormat/>
    <w:uiPriority w:val="0"/>
    <w:rPr>
      <w:rFonts w:ascii="Arial" w:hAnsi="Arial" w:eastAsia="黑体" w:cs="Times New Roman"/>
      <w:b/>
      <w:bCs/>
      <w:sz w:val="28"/>
      <w:szCs w:val="32"/>
    </w:rPr>
  </w:style>
  <w:style w:type="paragraph" w:styleId="8">
    <w:name w:val="List Paragraph"/>
    <w:basedOn w:val="1"/>
    <w:qFormat/>
    <w:uiPriority w:val="34"/>
    <w:pPr>
      <w:numPr>
        <w:ilvl w:val="0"/>
        <w:numId w:val="1"/>
      </w:numPr>
      <w:ind w:firstLine="420" w:firstLineChars="200"/>
    </w:pPr>
  </w:style>
  <w:style w:type="paragraph" w:customStyle="1" w:styleId="9">
    <w:name w:val="图题-样式"/>
    <w:basedOn w:val="1"/>
    <w:qFormat/>
    <w:uiPriority w:val="0"/>
    <w:pPr>
      <w:adjustRightInd w:val="0"/>
      <w:snapToGrid w:val="0"/>
      <w:spacing w:before="0" w:after="0" w:line="360" w:lineRule="auto"/>
      <w:jc w:val="center"/>
    </w:pPr>
    <w:rPr>
      <w:rFonts w:hint="eastAsia" w:ascii="宋体" w:hAnsi="宋体" w:eastAsia="宋体" w:cs="宋体"/>
      <w:b/>
      <w:bCs/>
      <w:color w:val="FF0000"/>
      <w:sz w:val="21"/>
      <w:szCs w:val="21"/>
    </w:rPr>
  </w:style>
  <w:style w:type="paragraph" w:customStyle="1" w:styleId="10">
    <w:name w:val="表题-样式"/>
    <w:basedOn w:val="4"/>
    <w:qFormat/>
    <w:uiPriority w:val="0"/>
    <w:pPr>
      <w:keepNext/>
      <w:keepLines/>
      <w:spacing w:before="50" w:beforeLines="50" w:after="50" w:afterLines="50" w:line="240" w:lineRule="exact"/>
      <w:ind w:leftChars="0" w:firstLine="0" w:firstLineChars="0"/>
      <w:jc w:val="center"/>
      <w:outlineLvl w:val="0"/>
    </w:pPr>
    <w:rPr>
      <w:rFonts w:ascii="Times New Roman Regular" w:hAnsi="Times New Roman Regular" w:eastAsia="宋体" w:cs="Times New Roman Regular"/>
      <w:b/>
      <w:bCs/>
      <w:color w:val="000000" w:themeColor="text1"/>
      <w:kern w:val="44"/>
      <w:sz w:val="21"/>
      <w:szCs w:val="28"/>
      <w:lang w:bidi="ar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510</Words>
  <Characters>513</Characters>
  <Lines>0</Lines>
  <Paragraphs>0</Paragraphs>
  <TotalTime>15</TotalTime>
  <ScaleCrop>false</ScaleCrop>
  <LinksUpToDate>false</LinksUpToDate>
  <CharactersWithSpaces>513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2025-09-13T17:11:00Z</dcterms:created>
  <dc:creator>祝和平</dc:creator>
  <cp:lastModifiedBy>祝和平</cp:lastModifiedBy>
  <dcterms:modified xsi:type="dcterms:W3CDTF">2026-10-26T09:06:32Z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48FE4F60FDA84D53BAA3FBEED245F679_13</vt:lpwstr>
  </property>
  <property fmtid="{D5CDD505-2E9C-101B-9397-08002B2CF9AE}" pid="4" name="KSOTemplateDocerSaveRecord">
    <vt:lpwstr>eyJoZGlkIjoiZWM0ZDQ5MWZjYTBkYTg3ZmZkMWQyNWU0YjA0YjdkMTMiLCJ1c2VySWQiOiI2MzA0MTM3NDEifQ==</vt:lpwstr>
  </property>
</Properties>
</file>