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FE" w:rsidRDefault="00DD7CFE" w:rsidP="00DD7CFE">
      <w:pPr>
        <w:jc w:val="center"/>
        <w:rPr>
          <w:rFonts w:ascii="黑体" w:eastAsia="黑体" w:hAnsi="华文楷体"/>
          <w:b/>
          <w:sz w:val="30"/>
          <w:szCs w:val="30"/>
        </w:rPr>
      </w:pPr>
      <w:r>
        <w:rPr>
          <w:rFonts w:ascii="黑体" w:eastAsia="黑体" w:hAnsi="华文楷体" w:hint="eastAsia"/>
          <w:b/>
          <w:sz w:val="30"/>
          <w:szCs w:val="30"/>
        </w:rPr>
        <w:t>困 难 学 生 参 保 流 程</w:t>
      </w:r>
      <w:r w:rsidR="00541477">
        <w:rPr>
          <w:rFonts w:ascii="黑体" w:eastAsia="黑体" w:hAnsi="华文楷体" w:hint="eastAsia"/>
          <w:b/>
          <w:sz w:val="30"/>
          <w:szCs w:val="30"/>
        </w:rPr>
        <w:t>（相关证件复印件样式见后页）</w: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106045</wp:posOffset>
                </wp:positionV>
                <wp:extent cx="6410325" cy="1294130"/>
                <wp:effectExtent l="9525" t="7620" r="9525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rPr>
                                <w:rFonts w:ascii="华文楷体" w:eastAsia="华文楷体" w:hAnsi="华文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24"/>
                                <w:szCs w:val="24"/>
                              </w:rPr>
                              <w:t>具备以下条件之一的困难学生，可申请民政资助，个人免缴费：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华文楷体" w:eastAsia="华文楷体" w:hAnsi="华文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1、持学生生源所在地民政部门发放的《城乡居民最低生活保障金领取证》或《低收入困难家庭证》：将户主、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含学生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本人的家庭成员页及有效期记录页复印在同一张A4纸上，一式二份；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2、持学生生源所在地残联部门发放的《中华人民共和国残疾人证》残疾等级为一、二级的所有学生；残疾等级为3、4级的广州市户籍学生。持证人必须是学生本人，证件复印在A4纸上，一式两份。</w:t>
                            </w:r>
                          </w:p>
                          <w:p w:rsidR="00DD7CFE" w:rsidRDefault="00DD7CFE" w:rsidP="00DD7CFE">
                            <w:pPr>
                              <w:ind w:firstLineChars="400" w:firstLine="84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复印样式见附件三。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</w:p>
                          <w:p w:rsidR="00DD7CFE" w:rsidRDefault="00DD7CFE" w:rsidP="00DD7CFE">
                            <w:pPr>
                              <w:rPr>
                                <w:rFonts w:ascii="华文楷体" w:eastAsia="华文楷体" w:hAnsi="华文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32.95pt;margin-top:8.35pt;width:504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">
                <v:textbox>
                  <w:txbxContent>
                    <w:p w:rsidR="00DD7CFE" w:rsidRDefault="00DD7CFE" w:rsidP="00DD7CFE">
                      <w:pPr>
                        <w:rPr>
                          <w:rFonts w:ascii="华文楷体" w:eastAsia="华文楷体" w:hAnsi="华文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sz w:val="24"/>
                          <w:szCs w:val="24"/>
                        </w:rPr>
                        <w:t>具备以下条件之一的困难学生，可申请民政资助，个人免缴费：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华文楷体" w:eastAsia="华文楷体" w:hAnsi="华文楷体"/>
                          <w:sz w:val="24"/>
                          <w:szCs w:val="24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1、持学生生源所在地民政部门发放的《城乡居民最低生活保障金领取证》或《低收入困难家庭证》：将户主、</w:t>
                      </w: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含学生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本人的家庭成员页及有效期记录页复印在同一张A4纸上，一式二份；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2、持学生生源所在地残联部门发放的《中华人民共和国残疾人证》残疾等级为一、二级的所有学生；残疾等级为3、4级的广州市户籍学生。持证人必须是学生本人，证件复</w:t>
                      </w:r>
                      <w:bookmarkStart w:id="1" w:name="_GoBack"/>
                      <w:bookmarkEnd w:id="1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印在A4纸上，一式两份。</w:t>
                      </w:r>
                    </w:p>
                    <w:p w:rsidR="00DD7CFE" w:rsidRDefault="00DD7CFE" w:rsidP="00DD7CFE">
                      <w:pPr>
                        <w:ind w:firstLineChars="400" w:firstLine="840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复印样式见附件三。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</w:p>
                    <w:p w:rsidR="00DD7CFE" w:rsidRDefault="00DD7CFE" w:rsidP="00DD7CFE">
                      <w:pPr>
                        <w:rPr>
                          <w:rFonts w:ascii="华文楷体" w:eastAsia="华文楷体" w:hAnsi="华文楷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293370</wp:posOffset>
                </wp:positionV>
                <wp:extent cx="635" cy="260350"/>
                <wp:effectExtent l="76200" t="0" r="75565" b="6350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B1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39.25pt;margin-top:23.1pt;width:.0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171450</wp:posOffset>
                </wp:positionV>
                <wp:extent cx="6553200" cy="91440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FB5EB5">
                            <w:pPr>
                              <w:ind w:firstLineChars="200" w:firstLine="48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24"/>
                                <w:szCs w:val="24"/>
                              </w:rPr>
                              <w:t>需提交资料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上述证件复印件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各学院检验原件，收取复印件</w:t>
                            </w:r>
                            <w:r w:rsidR="0058112E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一式两份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，在复印件上标注“此件与原件相符”，并加盖学院公章；2、将复印件交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至西湖厅303室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；3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、下载</w:t>
                            </w:r>
                            <w:r w:rsidR="00FB5EB5">
                              <w:rPr>
                                <w:rFonts w:ascii="仿宋_GB2312" w:eastAsia="仿宋_GB2312" w:hAnsi="华文楷体"/>
                                <w:szCs w:val="21"/>
                              </w:rPr>
                              <w:t>填报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《广州市城乡居民基本医疗保险增员电子申报表》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发送至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邮箱：adygb@scut.edu.cn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7" type="#_x0000_t202" style="position:absolute;left:0;text-align:left;margin-left:-39pt;margin-top:13.5pt;width:51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">
                <v:textbox>
                  <w:txbxContent>
                    <w:p w:rsidR="00DD7CFE" w:rsidRDefault="00DD7CFE" w:rsidP="00FB5EB5">
                      <w:pPr>
                        <w:ind w:firstLineChars="200" w:firstLine="48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sz w:val="24"/>
                          <w:szCs w:val="24"/>
                        </w:rPr>
                        <w:t>需提交资料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仿宋_GB2312" w:eastAsia="仿宋_GB2312" w:hAnsi="华文楷体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上述证件复印件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各学院检验原件，收取复印件</w:t>
                      </w:r>
                      <w:r w:rsidR="0058112E">
                        <w:rPr>
                          <w:rFonts w:ascii="仿宋_GB2312" w:eastAsia="仿宋_GB2312" w:hAnsi="华文楷体" w:hint="eastAsia"/>
                          <w:szCs w:val="21"/>
                        </w:rPr>
                        <w:t>一式两份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，在复印件上标注“此件与原件相符”，并加盖学院公章；2、将复印件交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至西湖厅303室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；3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、下载</w:t>
                      </w:r>
                      <w:r w:rsidR="00FB5EB5">
                        <w:rPr>
                          <w:rFonts w:ascii="仿宋_GB2312" w:eastAsia="仿宋_GB2312" w:hAnsi="华文楷体"/>
                          <w:szCs w:val="21"/>
                        </w:rPr>
                        <w:t>填报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《广州市城乡居民基本医疗保险增员电子申报表》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发送至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邮箱：adygb@scut.edu.cn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FB5EB5" w:rsidP="00DD7CFE">
      <w:pPr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297815</wp:posOffset>
                </wp:positionV>
                <wp:extent cx="7620" cy="299085"/>
                <wp:effectExtent l="76200" t="0" r="68580" b="6286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BC2D" id="直接箭头连接符 13" o:spid="_x0000_s1026" type="#_x0000_t32" style="position:absolute;left:0;text-align:left;margin-left:237.8pt;margin-top:23.45pt;width:.6pt;height:2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DD7CFE" w:rsidRDefault="00DD7CFE" w:rsidP="00DD7CFE">
      <w:pPr>
        <w:ind w:leftChars="100" w:left="210"/>
        <w:rPr>
          <w:rFonts w:ascii="华文楷体" w:eastAsia="华文楷体" w:hAnsi="华文楷体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146685</wp:posOffset>
                </wp:positionV>
                <wp:extent cx="6553200" cy="495300"/>
                <wp:effectExtent l="9525" t="5715" r="9525" b="1333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学生工作部（处）审核</w:t>
                            </w:r>
                            <w:r w:rsidR="00232B02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困难学生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资格证件，</w:t>
                            </w:r>
                            <w:r w:rsidR="00232B02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汇总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填写《广州市城乡居民基本医疗保险增员电子申报表》一式二份，制作电子报盘文件并打印，加盖本部（处）公章，与</w:t>
                            </w:r>
                            <w:r w:rsidR="00232B02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个人资料一起交</w:t>
                            </w:r>
                            <w:r w:rsidR="00232B02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校医院医保办。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-38.2pt;margin-top:11.55pt;width:51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学生工作部（处）审核</w:t>
                      </w:r>
                      <w:r w:rsidR="00232B02">
                        <w:rPr>
                          <w:rFonts w:ascii="仿宋_GB2312" w:eastAsia="仿宋_GB2312" w:hAnsi="华文楷体" w:hint="eastAsia"/>
                          <w:szCs w:val="21"/>
                        </w:rPr>
                        <w:t>困难学生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资格证件，</w:t>
                      </w:r>
                      <w:r w:rsidR="00232B02">
                        <w:rPr>
                          <w:rFonts w:ascii="仿宋_GB2312" w:eastAsia="仿宋_GB2312" w:hAnsi="华文楷体" w:hint="eastAsia"/>
                          <w:szCs w:val="21"/>
                        </w:rPr>
                        <w:t>汇总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填写《广州市城乡居民基本医疗保险增员电子申报表》一式二份，制作电子报盘文件并打印，加盖本部（处）公章，与</w:t>
                      </w:r>
                      <w:r w:rsidR="00232B02">
                        <w:rPr>
                          <w:rFonts w:ascii="仿宋_GB2312" w:eastAsia="仿宋_GB2312" w:hAnsi="华文楷体" w:hint="eastAsia"/>
                          <w:szCs w:val="21"/>
                        </w:rPr>
                        <w:t>学生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个人资料一起交</w:t>
                      </w:r>
                      <w:r w:rsidR="00232B02">
                        <w:rPr>
                          <w:rFonts w:ascii="仿宋_GB2312" w:eastAsia="仿宋_GB2312" w:hAnsi="华文楷体" w:hint="eastAsia"/>
                          <w:szCs w:val="21"/>
                        </w:rPr>
                        <w:t>至</w:t>
                      </w:r>
                      <w:bookmarkStart w:id="1" w:name="_GoBack"/>
                      <w:bookmarkEnd w:id="1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校医院医保办。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104775</wp:posOffset>
                </wp:positionV>
                <wp:extent cx="0" cy="314325"/>
                <wp:effectExtent l="57150" t="5080" r="57150" b="2349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7C41" id="直接箭头连接符 11" o:spid="_x0000_s1026" type="#_x0000_t32" style="position:absolute;left:0;text-align:left;margin-left:237.8pt;margin-top:8.25pt;width:0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">
                <v:stroke endarrow="block"/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85090</wp:posOffset>
                </wp:positionV>
                <wp:extent cx="5334000" cy="594360"/>
                <wp:effectExtent l="8890" t="13970" r="10160" b="1079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校医院汇总全部困难学生参保资料，填写《广州市城乡居民基本医疗保险增员电子申报表》一式二份，加盖学校公章，报送天河分局办理困难学生参保登记手续。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10.5pt;margin-top:6.7pt;width:420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校医院汇总全部困难学生参保资料，填写《广州市城乡居民基本医疗保险增员电子申报表》一式二份，加盖学校公章，报送天河分局办理困难学生参保登记手续。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238760</wp:posOffset>
                </wp:positionV>
                <wp:extent cx="635" cy="297180"/>
                <wp:effectExtent l="76200" t="0" r="75565" b="6477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3218" id="直接箭头连接符 9" o:spid="_x0000_s1026" type="#_x0000_t32" style="position:absolute;left:0;text-align:left;margin-left:236.25pt;margin-top:18.8pt;width:.0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222250</wp:posOffset>
                </wp:positionV>
                <wp:extent cx="5200650" cy="548005"/>
                <wp:effectExtent l="0" t="0" r="19050" b="2349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保天河分局将所有资料报送广州市民政局办理参保，审批通过的困难学生，其个人缴费部分由民政局缴纳，未审批通过的学生资料返还学院，改为正常参保缴费。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0" type="#_x0000_t202" style="position:absolute;left:0;text-align:left;margin-left:11.25pt;margin-top:17.5pt;width:409.5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保天河分局将所有资料报送广州市民政局办理参保，审批通过的困难学生，其个人缴费部分由民政局缴纳，未审批通过的学生资料返还学院，改为正常参保缴费。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332740</wp:posOffset>
                </wp:positionV>
                <wp:extent cx="0" cy="307975"/>
                <wp:effectExtent l="76200" t="0" r="57150" b="5397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4844" id="直接箭头连接符 7" o:spid="_x0000_s1026" type="#_x0000_t32" style="position:absolute;left:0;text-align:left;margin-left:238.55pt;margin-top:26.2pt;width:0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320675</wp:posOffset>
                </wp:positionV>
                <wp:extent cx="5534025" cy="352425"/>
                <wp:effectExtent l="0" t="0" r="28575" b="285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银行制新社保卡或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保卡，再交校医院（如曾经参保，不再发新卡，用回原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保卡或社保卡）。</w:t>
                            </w:r>
                          </w:p>
                          <w:p w:rsidR="00DD7CFE" w:rsidRDefault="00DD7CFE" w:rsidP="00DD7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1" type="#_x0000_t202" style="position:absolute;left:0;text-align:left;margin-left:3.8pt;margin-top:25.25pt;width:435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">
                <v:textbox>
                  <w:txbxContent>
                    <w:p w:rsidR="00DD7CFE" w:rsidRDefault="00DD7CFE" w:rsidP="00DD7CFE">
                      <w:pPr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银行制新社保卡或</w:t>
                      </w: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保卡，再交校医院（如曾经参保，不再发新卡，用回原</w:t>
                      </w: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保卡或社保卡）。</w:t>
                      </w:r>
                    </w:p>
                    <w:p w:rsidR="00DD7CFE" w:rsidRDefault="00DD7CFE" w:rsidP="00DD7CFE"/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316865</wp:posOffset>
                </wp:positionV>
                <wp:extent cx="635" cy="297180"/>
                <wp:effectExtent l="76200" t="0" r="75565" b="6477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CF34" id="直接箭头连接符 2" o:spid="_x0000_s1026" type="#_x0000_t32" style="position:absolute;left:0;text-align:left;margin-left:237.75pt;margin-top:24.95pt;width:.0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214630</wp:posOffset>
                </wp:positionV>
                <wp:extent cx="5200650" cy="3333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jc w:val="center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校医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院通知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学院领取社保卡或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保卡，并发给学生。</w:t>
                            </w:r>
                          </w:p>
                          <w:p w:rsidR="00DD7CFE" w:rsidRDefault="00DD7CFE" w:rsidP="00DD7CFE">
                            <w:pPr>
                              <w:rPr>
                                <w:rFonts w:ascii="楷体_GB2312" w:eastAsia="楷体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11.25pt;margin-top:16.9pt;width:409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jc w:val="center"/>
                        <w:rPr>
                          <w:rFonts w:ascii="FangSong_GB2312" w:eastAsia="FangSong_GB2312" w:hAnsi="华文楷体"/>
                          <w:szCs w:val="21"/>
                        </w:rPr>
                      </w:pPr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校医</w:t>
                      </w: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院通知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学院领取社保卡或</w:t>
                      </w:r>
                      <w:proofErr w:type="gramStart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FangSong_GB2312" w:eastAsia="FangSong_GB2312" w:hAnsi="华文楷体" w:hint="eastAsia"/>
                          <w:szCs w:val="21"/>
                        </w:rPr>
                        <w:t>保卡，并发给学生。</w:t>
                      </w:r>
                    </w:p>
                    <w:p w:rsidR="00DD7CFE" w:rsidRDefault="00DD7CFE" w:rsidP="00DD7CFE">
                      <w:pPr>
                        <w:rPr>
                          <w:rFonts w:ascii="KaiTi_GB2312" w:eastAsia="KaiTi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 w:val="18"/>
          <w:szCs w:val="18"/>
        </w:rPr>
        <w:t>1、以上所有证件必须以证件文本为准：①</w:t>
      </w:r>
      <w:proofErr w:type="gramStart"/>
      <w:r>
        <w:rPr>
          <w:rFonts w:ascii="宋体" w:hAnsi="宋体" w:hint="eastAsia"/>
          <w:sz w:val="18"/>
          <w:szCs w:val="18"/>
        </w:rPr>
        <w:t>任何村</w:t>
      </w:r>
      <w:proofErr w:type="gramEnd"/>
      <w:r>
        <w:rPr>
          <w:rFonts w:ascii="宋体" w:hAnsi="宋体" w:hint="eastAsia"/>
          <w:sz w:val="18"/>
          <w:szCs w:val="18"/>
        </w:rPr>
        <w:t>或街道等证明家庭困难的手写材料均无效；②丢失证件等情况由当地民政局出具的证明无效。</w:t>
      </w:r>
    </w:p>
    <w:p w:rsidR="00DD7CFE" w:rsidRDefault="00DD7CFE" w:rsidP="00DD7CFE">
      <w:pPr>
        <w:spacing w:line="300" w:lineRule="auto"/>
        <w:ind w:left="-113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2、有以上证件但以下情形不列入资助范围：①低保、低收入家庭的相关证件中无学生本人的； ②低保、低收入家庭的相关证件中无学生本人，即使学生提供户口本证明与低保领证人是同一户口的； ③低保证已过期；④没注明具体有效期限的或有效期不到201</w:t>
      </w:r>
      <w:r w:rsidR="00822D98">
        <w:rPr>
          <w:rFonts w:ascii="宋体" w:hAnsi="宋体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年12月的。</w:t>
      </w:r>
    </w:p>
    <w:p w:rsidR="00DD7CFE" w:rsidRDefault="00DD7CFE" w:rsidP="00DD7CFE">
      <w:pPr>
        <w:spacing w:line="300" w:lineRule="auto"/>
        <w:jc w:val="left"/>
        <w:rPr>
          <w:rFonts w:ascii="宋体" w:hAnsi="宋体"/>
          <w:szCs w:val="21"/>
        </w:rPr>
      </w:pPr>
    </w:p>
    <w:p w:rsidR="00DD7CFE" w:rsidRDefault="00DD7CFE" w:rsidP="00FB5EB5">
      <w:pPr>
        <w:widowControl/>
        <w:jc w:val="left"/>
        <w:rPr>
          <w:b/>
          <w:sz w:val="28"/>
          <w:szCs w:val="28"/>
        </w:rPr>
      </w:pPr>
      <w:r>
        <w:rPr>
          <w:rFonts w:ascii="黑体" w:eastAsia="黑体" w:hAnsi="华文楷体"/>
          <w:b/>
          <w:sz w:val="28"/>
          <w:szCs w:val="28"/>
        </w:rPr>
        <w:br w:type="page"/>
      </w:r>
      <w:r>
        <w:rPr>
          <w:rFonts w:ascii="黑体" w:eastAsia="黑体" w:hAnsi="华文楷体"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《困难人员证件》复印件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3.1</w:t>
      </w:r>
      <w:r>
        <w:rPr>
          <w:rFonts w:hint="eastAsia"/>
          <w:b/>
          <w:sz w:val="28"/>
          <w:szCs w:val="28"/>
        </w:rPr>
        <w:t>：《低收入困难家庭证》复印件样式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79C42E" wp14:editId="3167E66A">
            <wp:extent cx="5457825" cy="6829425"/>
            <wp:effectExtent l="19050" t="0" r="9525" b="0"/>
            <wp:docPr id="3" name="图片 1" descr="C:\Documents and Settings\user\桌面\2017医保年度培训内容\低保证图片\QQ图片20140916171410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user\桌面\2017医保年度培训内容\低保证图片\QQ图片20140916171410_旋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3.2</w:t>
      </w:r>
      <w:r>
        <w:rPr>
          <w:rFonts w:hint="eastAsia"/>
          <w:b/>
          <w:sz w:val="28"/>
          <w:szCs w:val="28"/>
        </w:rPr>
        <w:t>：《最低生活保障金领取证》复印件样式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FF31D8" wp14:editId="4E28144B">
            <wp:extent cx="6043295" cy="7591425"/>
            <wp:effectExtent l="19050" t="0" r="0" b="0"/>
            <wp:docPr id="4" name="图片 2" descr="C:\Documents and Settings\user\桌面\2017医保年度培训内容\低保证图片\QQ图片20140916171421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Documents and Settings\user\桌面\2017医保年度培训内容\低保证图片\QQ图片20140916171421_旋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75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3.3.1</w:t>
      </w:r>
      <w:r>
        <w:rPr>
          <w:rFonts w:hint="eastAsia"/>
          <w:b/>
          <w:sz w:val="28"/>
          <w:szCs w:val="28"/>
        </w:rPr>
        <w:t>：《残疾人证》复印件正面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9F5F94" wp14:editId="6722A4E7">
            <wp:extent cx="6043930" cy="8058150"/>
            <wp:effectExtent l="19050" t="0" r="0" b="0"/>
            <wp:docPr id="5" name="图片 3" descr="C:\Documents and Settings\user\桌面\2017医保年度培训内容\低保证图片\QQ图片20140916171616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Documents and Settings\user\桌面\2017医保年度培训内容\低保证图片\QQ图片20140916171616_旋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05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3.3.2</w:t>
      </w:r>
      <w:r>
        <w:rPr>
          <w:rFonts w:hint="eastAsia"/>
          <w:b/>
          <w:sz w:val="28"/>
          <w:szCs w:val="28"/>
        </w:rPr>
        <w:t>：《残疾人证》复印件反面</w:t>
      </w:r>
    </w:p>
    <w:p w:rsidR="00511480" w:rsidRPr="00DD7CFE" w:rsidRDefault="00DD7CFE">
      <w:r>
        <w:rPr>
          <w:b/>
          <w:noProof/>
          <w:sz w:val="28"/>
          <w:szCs w:val="28"/>
        </w:rPr>
        <w:drawing>
          <wp:inline distT="0" distB="0" distL="0" distR="0" wp14:anchorId="0E9D878C" wp14:editId="4C65B3F1">
            <wp:extent cx="5274310" cy="7032044"/>
            <wp:effectExtent l="0" t="0" r="2540" b="0"/>
            <wp:docPr id="17" name="图片 4" descr="C:\Documents and Settings\user\桌面\2017医保年度培训内容\低保证图片\QQ图片20140916172032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Documents and Settings\user\桌面\2017医保年度培训内容\低保证图片\QQ图片20140916172032_旋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80" w:rsidRPr="00DD7CF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B7" w:rsidRDefault="00331AB7">
      <w:r>
        <w:separator/>
      </w:r>
    </w:p>
  </w:endnote>
  <w:endnote w:type="continuationSeparator" w:id="0">
    <w:p w:rsidR="00331AB7" w:rsidRDefault="0033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AF" w:rsidRDefault="00DD7C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477" w:rsidRPr="00541477">
      <w:rPr>
        <w:noProof/>
        <w:lang w:val="zh-CN"/>
      </w:rPr>
      <w:t>2</w:t>
    </w:r>
    <w:r>
      <w:rPr>
        <w:lang w:val="zh-CN"/>
      </w:rPr>
      <w:fldChar w:fldCharType="end"/>
    </w:r>
  </w:p>
  <w:p w:rsidR="007104AF" w:rsidRDefault="00331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B7" w:rsidRDefault="00331AB7">
      <w:r>
        <w:separator/>
      </w:r>
    </w:p>
  </w:footnote>
  <w:footnote w:type="continuationSeparator" w:id="0">
    <w:p w:rsidR="00331AB7" w:rsidRDefault="0033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AF" w:rsidRDefault="00331A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FE"/>
    <w:rsid w:val="00006811"/>
    <w:rsid w:val="00232B02"/>
    <w:rsid w:val="00331AB7"/>
    <w:rsid w:val="00442BA7"/>
    <w:rsid w:val="00511480"/>
    <w:rsid w:val="00541477"/>
    <w:rsid w:val="0058112E"/>
    <w:rsid w:val="005B6E1F"/>
    <w:rsid w:val="00706402"/>
    <w:rsid w:val="00822D98"/>
    <w:rsid w:val="00DD7CFE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21B9"/>
  <w15:chartTrackingRefBased/>
  <w15:docId w15:val="{7BAB0D88-C455-4AF1-B1AD-65295C1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7CF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D7C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41061</dc:creator>
  <cp:keywords/>
  <dc:description/>
  <cp:lastModifiedBy>41061</cp:lastModifiedBy>
  <cp:revision>6</cp:revision>
  <dcterms:created xsi:type="dcterms:W3CDTF">2017-09-28T00:37:00Z</dcterms:created>
  <dcterms:modified xsi:type="dcterms:W3CDTF">2018-09-28T08:20:00Z</dcterms:modified>
</cp:coreProperties>
</file>