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4F4AA" w14:textId="175C876D" w:rsidR="009C2BE9" w:rsidRDefault="009C2BE9" w:rsidP="009C2BE9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附件</w:t>
      </w:r>
      <w:r w:rsidR="00DB1C1E">
        <w:rPr>
          <w:rFonts w:ascii="仿宋_GB2312" w:eastAsia="仿宋_GB2312" w:hAnsi="仿宋" w:hint="eastAsia"/>
          <w:sz w:val="28"/>
        </w:rPr>
        <w:t>2</w:t>
      </w:r>
      <w:r>
        <w:rPr>
          <w:rFonts w:ascii="仿宋_GB2312" w:eastAsia="仿宋_GB2312" w:hAnsi="仿宋" w:hint="eastAsia"/>
          <w:sz w:val="28"/>
        </w:rPr>
        <w:t>：</w:t>
      </w:r>
    </w:p>
    <w:p w14:paraId="796AE3D0" w14:textId="141A7166" w:rsidR="009C2BE9" w:rsidRDefault="009C2BE9" w:rsidP="009C2BE9">
      <w:pPr>
        <w:jc w:val="center"/>
        <w:rPr>
          <w:rFonts w:ascii="华文中宋" w:eastAsia="华文中宋" w:hAnsi="华文中宋" w:cs="宋体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华南理工大学2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0</w:t>
      </w:r>
      <w:r w:rsidR="00FB7C7C">
        <w:rPr>
          <w:rFonts w:ascii="华文中宋" w:eastAsia="华文中宋" w:hAnsi="华文中宋"/>
          <w:b/>
          <w:sz w:val="28"/>
          <w:szCs w:val="28"/>
        </w:rPr>
        <w:t>2</w:t>
      </w:r>
      <w:r w:rsidR="00B8389A">
        <w:rPr>
          <w:rFonts w:ascii="华文中宋" w:eastAsia="华文中宋" w:hAnsi="华文中宋"/>
          <w:b/>
          <w:sz w:val="28"/>
          <w:szCs w:val="28"/>
        </w:rPr>
        <w:t>3</w:t>
      </w:r>
      <w:r>
        <w:rPr>
          <w:rFonts w:ascii="华文中宋" w:eastAsia="华文中宋" w:hAnsi="华文中宋" w:hint="eastAsia"/>
          <w:b/>
          <w:sz w:val="28"/>
          <w:szCs w:val="28"/>
        </w:rPr>
        <w:t>年“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资助文化节</w:t>
      </w:r>
      <w:r>
        <w:rPr>
          <w:rFonts w:ascii="华文中宋" w:eastAsia="华文中宋" w:hAnsi="华文中宋" w:hint="eastAsia"/>
          <w:b/>
          <w:sz w:val="28"/>
          <w:szCs w:val="28"/>
        </w:rPr>
        <w:t>”</w:t>
      </w:r>
      <w:r w:rsidR="00DB1C1E">
        <w:rPr>
          <w:rFonts w:ascii="华文中宋" w:eastAsia="华文中宋" w:hAnsi="华文中宋" w:cs="宋体" w:hint="eastAsia"/>
          <w:b/>
          <w:sz w:val="28"/>
          <w:szCs w:val="28"/>
        </w:rPr>
        <w:t>（院</w:t>
      </w:r>
      <w:r>
        <w:rPr>
          <w:rFonts w:ascii="华文中宋" w:eastAsia="华文中宋" w:hAnsi="华文中宋" w:cs="宋体" w:hint="eastAsia"/>
          <w:b/>
          <w:sz w:val="28"/>
          <w:szCs w:val="28"/>
        </w:rPr>
        <w:t>级）申报表</w:t>
      </w:r>
    </w:p>
    <w:p w14:paraId="14B29C66" w14:textId="3FED6A91" w:rsidR="009C2BE9" w:rsidRDefault="009C2BE9" w:rsidP="009C2BE9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单位（</w:t>
      </w:r>
      <w:r w:rsidR="00FB7C7C">
        <w:rPr>
          <w:rFonts w:ascii="宋体" w:hAnsi="宋体" w:cs="宋体" w:hint="eastAsia"/>
          <w:b/>
          <w:sz w:val="28"/>
          <w:szCs w:val="28"/>
        </w:rPr>
        <w:t>公章</w:t>
      </w:r>
      <w:r>
        <w:rPr>
          <w:rFonts w:ascii="宋体" w:hAnsi="宋体" w:cs="宋体" w:hint="eastAsia"/>
          <w:b/>
          <w:sz w:val="28"/>
          <w:szCs w:val="28"/>
        </w:rPr>
        <w:t>）：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2126"/>
        <w:gridCol w:w="1985"/>
        <w:gridCol w:w="2866"/>
      </w:tblGrid>
      <w:tr w:rsidR="009C2BE9" w14:paraId="6895BBF9" w14:textId="77777777" w:rsidTr="00DB1C1E">
        <w:tc>
          <w:tcPr>
            <w:tcW w:w="2203" w:type="dxa"/>
          </w:tcPr>
          <w:p w14:paraId="2326B605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6977" w:type="dxa"/>
            <w:gridSpan w:val="3"/>
          </w:tcPr>
          <w:p w14:paraId="1F21A3CD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C2BE9" w14:paraId="7D238EB8" w14:textId="77777777" w:rsidTr="00DB1C1E">
        <w:tc>
          <w:tcPr>
            <w:tcW w:w="2203" w:type="dxa"/>
          </w:tcPr>
          <w:p w14:paraId="53592AC1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活动计划时间</w:t>
            </w:r>
          </w:p>
        </w:tc>
        <w:tc>
          <w:tcPr>
            <w:tcW w:w="2126" w:type="dxa"/>
          </w:tcPr>
          <w:p w14:paraId="1ECA0C2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 w14:paraId="4840E612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7CC7195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093B7C98" w14:textId="77777777" w:rsidTr="00DB1C1E">
        <w:tc>
          <w:tcPr>
            <w:tcW w:w="2203" w:type="dxa"/>
            <w:vAlign w:val="center"/>
          </w:tcPr>
          <w:p w14:paraId="58271590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活动面向范围</w:t>
            </w:r>
          </w:p>
        </w:tc>
        <w:tc>
          <w:tcPr>
            <w:tcW w:w="2126" w:type="dxa"/>
            <w:vAlign w:val="center"/>
          </w:tcPr>
          <w:p w14:paraId="6E7324B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254F798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2866" w:type="dxa"/>
          </w:tcPr>
          <w:p w14:paraId="20AB5E28" w14:textId="023A8679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道德浸润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 w:rsidR="0085210A">
              <w:rPr>
                <w:rFonts w:ascii="宋体" w:hAnsi="宋体" w:hint="eastAsia"/>
                <w:sz w:val="24"/>
              </w:rPr>
              <w:t>能力</w:t>
            </w:r>
            <w:r w:rsidR="0085210A">
              <w:rPr>
                <w:rFonts w:ascii="宋体" w:hAnsi="宋体"/>
                <w:sz w:val="24"/>
              </w:rPr>
              <w:t>拓展</w:t>
            </w:r>
          </w:p>
          <w:p w14:paraId="6947F97F" w14:textId="54F6E66E" w:rsidR="009C2BE9" w:rsidRDefault="009C2BE9" w:rsidP="0085210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精神</w:t>
            </w:r>
            <w:r w:rsidR="0085210A">
              <w:rPr>
                <w:rFonts w:ascii="宋体" w:hAnsi="宋体"/>
                <w:sz w:val="24"/>
              </w:rPr>
              <w:t>激励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DB1C1E" w14:paraId="23628D50" w14:textId="77777777" w:rsidTr="00DB1C1E">
        <w:tc>
          <w:tcPr>
            <w:tcW w:w="2203" w:type="dxa"/>
          </w:tcPr>
          <w:p w14:paraId="693C0E46" w14:textId="6773B0E8" w:rsidR="00DB1C1E" w:rsidRDefault="00DB1C1E" w:rsidP="00BD29AF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3"/>
          </w:tcPr>
          <w:p w14:paraId="0BDC7433" w14:textId="77777777" w:rsidR="00DB1C1E" w:rsidRPr="0011136A" w:rsidRDefault="00DB1C1E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62FDC7FA" w14:textId="77777777" w:rsidTr="00DB1C1E">
        <w:trPr>
          <w:trHeight w:val="416"/>
        </w:trPr>
        <w:tc>
          <w:tcPr>
            <w:tcW w:w="2203" w:type="dxa"/>
            <w:vAlign w:val="center"/>
          </w:tcPr>
          <w:p w14:paraId="16D4062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活动介绍</w:t>
            </w:r>
          </w:p>
          <w:p w14:paraId="5EFD336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（可另附纸）</w:t>
            </w:r>
          </w:p>
        </w:tc>
        <w:tc>
          <w:tcPr>
            <w:tcW w:w="6977" w:type="dxa"/>
            <w:gridSpan w:val="3"/>
          </w:tcPr>
          <w:p w14:paraId="32A9CE7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（包括活动目的、意义、主题、组织机构、活动内容及形式、预期效果、保障措施等，可另附纸）</w:t>
            </w:r>
          </w:p>
          <w:p w14:paraId="376248C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08DDD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6D705805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9EDB1B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EC7F46C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7F8DAD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0F0D4B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21CF2BB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1B98B4A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C56F29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EA4BE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126018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A15FC5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87ECDC7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3A93744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2088FAAF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DB9FBCC" w14:textId="77777777" w:rsidR="00090C2F" w:rsidRDefault="00090C2F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7F37AF65" w14:textId="77777777" w:rsidTr="00DB1C1E">
        <w:trPr>
          <w:trHeight w:val="294"/>
        </w:trPr>
        <w:tc>
          <w:tcPr>
            <w:tcW w:w="2203" w:type="dxa"/>
            <w:vAlign w:val="center"/>
          </w:tcPr>
          <w:p w14:paraId="533712A4" w14:textId="729BBA97" w:rsidR="009C2BE9" w:rsidRDefault="009C2BE9" w:rsidP="00090C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学院推荐意见</w:t>
            </w:r>
          </w:p>
        </w:tc>
        <w:tc>
          <w:tcPr>
            <w:tcW w:w="6977" w:type="dxa"/>
            <w:gridSpan w:val="3"/>
            <w:vAlign w:val="center"/>
          </w:tcPr>
          <w:p w14:paraId="02D2F6E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256767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A0AE9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FB28E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500BCEB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0608E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290C8F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77A31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5CF948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782F11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  <w:p w14:paraId="6568C4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04DF14C" w14:textId="77777777" w:rsidTr="00DB1C1E">
        <w:trPr>
          <w:trHeight w:val="3148"/>
        </w:trPr>
        <w:tc>
          <w:tcPr>
            <w:tcW w:w="2203" w:type="dxa"/>
            <w:vAlign w:val="center"/>
          </w:tcPr>
          <w:p w14:paraId="1650BE5D" w14:textId="14132899" w:rsidR="009C2BE9" w:rsidRDefault="0085210A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ascii="宋体" w:hAnsi="宋体" w:hint="eastAsia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 w:rsidR="009D7436">
              <w:rPr>
                <w:rFonts w:ascii="宋体" w:hAnsi="宋体" w:hint="eastAsia"/>
                <w:sz w:val="24"/>
              </w:rPr>
              <w:t>学生</w:t>
            </w:r>
            <w:r w:rsidR="009D7436">
              <w:rPr>
                <w:rFonts w:ascii="宋体" w:hAnsi="宋体"/>
                <w:sz w:val="24"/>
              </w:rPr>
              <w:t>资助管理中心</w:t>
            </w:r>
            <w:r w:rsidR="009C2BE9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6977" w:type="dxa"/>
            <w:gridSpan w:val="3"/>
            <w:vAlign w:val="center"/>
          </w:tcPr>
          <w:p w14:paraId="32A3B54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D6D2C5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4A17F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6587025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7720E7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DA0AD10" w14:textId="77777777" w:rsidR="009C2BE9" w:rsidRPr="0085210A" w:rsidRDefault="009C2BE9" w:rsidP="00481BEB">
            <w:pPr>
              <w:rPr>
                <w:rFonts w:ascii="宋体" w:hAnsi="宋体"/>
                <w:sz w:val="24"/>
              </w:rPr>
            </w:pPr>
          </w:p>
          <w:p w14:paraId="581C188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8E4D09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D235F3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21088E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</w:tc>
      </w:tr>
    </w:tbl>
    <w:p w14:paraId="74390147" w14:textId="77777777" w:rsidR="00202841" w:rsidRDefault="00202841"/>
    <w:sectPr w:rsidR="002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D22E7" w14:textId="77777777" w:rsidR="00BF636C" w:rsidRDefault="00BF636C" w:rsidP="009C2BE9">
      <w:r>
        <w:separator/>
      </w:r>
    </w:p>
  </w:endnote>
  <w:endnote w:type="continuationSeparator" w:id="0">
    <w:p w14:paraId="6FDD6764" w14:textId="77777777" w:rsidR="00BF636C" w:rsidRDefault="00BF636C" w:rsidP="009C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41A0E" w14:textId="77777777" w:rsidR="00BF636C" w:rsidRDefault="00BF636C" w:rsidP="009C2BE9">
      <w:r>
        <w:separator/>
      </w:r>
    </w:p>
  </w:footnote>
  <w:footnote w:type="continuationSeparator" w:id="0">
    <w:p w14:paraId="5D76F874" w14:textId="77777777" w:rsidR="00BF636C" w:rsidRDefault="00BF636C" w:rsidP="009C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F"/>
    <w:rsid w:val="00090C2F"/>
    <w:rsid w:val="000E1B94"/>
    <w:rsid w:val="0011136A"/>
    <w:rsid w:val="001A73F6"/>
    <w:rsid w:val="001F0EF3"/>
    <w:rsid w:val="00202841"/>
    <w:rsid w:val="002A11A9"/>
    <w:rsid w:val="002B3FA6"/>
    <w:rsid w:val="0039234D"/>
    <w:rsid w:val="005679C1"/>
    <w:rsid w:val="005703DD"/>
    <w:rsid w:val="006A097A"/>
    <w:rsid w:val="00814320"/>
    <w:rsid w:val="00831FAE"/>
    <w:rsid w:val="0085210A"/>
    <w:rsid w:val="009C2BE9"/>
    <w:rsid w:val="009D7436"/>
    <w:rsid w:val="00A2593E"/>
    <w:rsid w:val="00AB777A"/>
    <w:rsid w:val="00AE00EB"/>
    <w:rsid w:val="00B756BE"/>
    <w:rsid w:val="00B8389A"/>
    <w:rsid w:val="00BD29AF"/>
    <w:rsid w:val="00BF636C"/>
    <w:rsid w:val="00CB00C5"/>
    <w:rsid w:val="00DB1C1E"/>
    <w:rsid w:val="00E9502F"/>
    <w:rsid w:val="00F20A7F"/>
    <w:rsid w:val="00F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A040"/>
  <w15:chartTrackingRefBased/>
  <w15:docId w15:val="{AC90751C-4A5F-4014-A7E1-AD4F1AE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陈动</cp:lastModifiedBy>
  <cp:revision>16</cp:revision>
  <dcterms:created xsi:type="dcterms:W3CDTF">2018-09-10T08:58:00Z</dcterms:created>
  <dcterms:modified xsi:type="dcterms:W3CDTF">2023-03-08T03:10:00Z</dcterms:modified>
</cp:coreProperties>
</file>