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ED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具体名单如下：</w:t>
      </w:r>
    </w:p>
    <w:p w14:paraId="41D03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2023级：刘晋毅 王彬 徐潮灵 周雨霏 陈昊阳 陈昱充 丘焌文</w:t>
      </w:r>
    </w:p>
    <w:p w14:paraId="22954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2024级：杨寒冰 莫梨 贺宇康 刘晨北 林丹</w:t>
      </w:r>
    </w:p>
    <w:p w14:paraId="084A6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2025级：方浤宇 石书杭 余亭磊 周瀚东 庄迅 肖悦宾 钟家源 李孚敬 林彦彤 邓欣琳 </w:t>
      </w:r>
    </w:p>
    <w:p w14:paraId="67CC4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韩文耀 宋一凡 张子涵 梁文曦 余亭磊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B40FC"/>
    <w:rsid w:val="1B740166"/>
    <w:rsid w:val="2FA826E0"/>
    <w:rsid w:val="56E85B49"/>
    <w:rsid w:val="58BD2318"/>
    <w:rsid w:val="627E55B4"/>
    <w:rsid w:val="63A021B3"/>
    <w:rsid w:val="63F0428F"/>
    <w:rsid w:val="766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102</Characters>
  <Lines>0</Lines>
  <Paragraphs>0</Paragraphs>
  <TotalTime>9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2025-11-19T06:52:00Z</dcterms:created>
  <dc:creator>WQ431</dc:creator>
  <cp:lastModifiedBy>龙</cp:lastModifiedBy>
  <dcterms:modified xsi:type="dcterms:W3CDTF">2025-11-19T07:53:48Z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eyJoZGlkIjoiYjE1ZTEyMTE4MmUwYTljYWQzZDNjY2U1NjE0YWQ5NjMiLCJ1c2VySWQiOiIyNDQ1MTY0MTkifQ==</vt:lpwstr>
  </property>
  <property fmtid="{D5CDD505-2E9C-101B-9397-08002B2CF9AE}" pid="4" name="ICV">
    <vt:lpwstr>CB0FB5F88EAC449AAA15354BE9F1F5E7_13</vt:lpwstr>
  </property>
</Properties>
</file>