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E440E">
      <w:pPr>
        <w:widowControl/>
        <w:spacing w:line="560" w:lineRule="exact"/>
        <w:jc w:val="both"/>
        <w:textAlignment w:val="baseline"/>
        <w:rPr>
          <w:rStyle w:val="4"/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附件2</w:t>
      </w:r>
    </w:p>
    <w:p w14:paraId="2119CC4C">
      <w:pPr>
        <w:widowControl/>
        <w:spacing w:line="56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“同心筑梦，声动湾区”心理健康主题演讲</w:t>
      </w:r>
      <w:bookmarkStart w:id="0" w:name="_GoBack"/>
      <w:bookmarkEnd w:id="0"/>
      <w:r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  <w:t>汇总表</w:t>
      </w:r>
    </w:p>
    <w:p w14:paraId="5031EED2">
      <w:pPr>
        <w:spacing w:line="560" w:lineRule="exact"/>
        <w:jc w:val="left"/>
        <w:textAlignment w:val="baseline"/>
        <w:rPr>
          <w:rStyle w:val="4"/>
          <w:rFonts w:ascii="Times New Roman" w:hAnsi="Times New Roman" w:eastAsia="仿宋_GB2312"/>
          <w:sz w:val="28"/>
          <w:szCs w:val="28"/>
        </w:rPr>
      </w:pPr>
    </w:p>
    <w:p w14:paraId="72E8A87C">
      <w:pPr>
        <w:spacing w:line="560" w:lineRule="exact"/>
        <w:jc w:val="left"/>
        <w:textAlignment w:val="baseline"/>
        <w:rPr>
          <w:rStyle w:val="4"/>
          <w:rFonts w:ascii="Times New Roman" w:hAnsi="Times New Roman" w:eastAsia="仿宋_GB2312"/>
          <w:sz w:val="28"/>
          <w:szCs w:val="28"/>
        </w:rPr>
      </w:pPr>
      <w:r>
        <w:rPr>
          <w:rStyle w:val="4"/>
          <w:rFonts w:hint="eastAsia" w:ascii="Times New Roman" w:hAnsi="Times New Roman" w:eastAsia="仿宋_GB2312"/>
          <w:sz w:val="28"/>
          <w:szCs w:val="28"/>
        </w:rPr>
        <w:t>学院</w:t>
      </w:r>
      <w:r>
        <w:rPr>
          <w:rStyle w:val="4"/>
          <w:rFonts w:ascii="Times New Roman" w:hAnsi="Times New Roman" w:eastAsia="仿宋_GB2312"/>
          <w:sz w:val="28"/>
          <w:szCs w:val="28"/>
        </w:rPr>
        <w:t>盖章：</w:t>
      </w:r>
    </w:p>
    <w:tbl>
      <w:tblPr>
        <w:tblStyle w:val="2"/>
        <w:tblW w:w="84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912"/>
        <w:gridCol w:w="1697"/>
        <w:gridCol w:w="2008"/>
      </w:tblGrid>
      <w:tr w14:paraId="633C0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DF14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4"/>
                <w:rFonts w:ascii="Times New Roman" w:hAnsi="Times New Roman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4EE0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4"/>
                <w:rFonts w:ascii="Times New Roman" w:hAnsi="Times New Roman" w:eastAsia="仿宋"/>
                <w:b/>
                <w:sz w:val="28"/>
                <w:szCs w:val="28"/>
              </w:rPr>
              <w:t>作品名称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4CD9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"/>
                <w:b/>
                <w:sz w:val="28"/>
                <w:szCs w:val="28"/>
              </w:rPr>
              <w:t>作者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9771">
            <w:pPr>
              <w:jc w:val="center"/>
              <w:textAlignment w:val="baseline"/>
              <w:rPr>
                <w:rStyle w:val="4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 w14:paraId="6F8CD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94F7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3707C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7EA56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EC4D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6B06D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9783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2808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E24A5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158D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49A26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0E7E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8A0D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0B575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EF509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1C9B7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28BC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47828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2B017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DB1D5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  <w:tr w14:paraId="1F7B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0CFD">
            <w:pPr>
              <w:jc w:val="center"/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  <w:r>
              <w:rPr>
                <w:rStyle w:val="4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C09D6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1E650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E15C">
            <w:pPr>
              <w:textAlignment w:val="baseline"/>
              <w:rPr>
                <w:rStyle w:val="4"/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3E4F819">
      <w:pPr>
        <w:ind w:firstLine="560" w:firstLineChars="200"/>
        <w:textAlignment w:val="baseline"/>
        <w:rPr>
          <w:rStyle w:val="4"/>
          <w:rFonts w:ascii="Times New Roman" w:hAnsi="Times New Roman" w:eastAsia="仿宋_GB2312"/>
          <w:sz w:val="28"/>
          <w:szCs w:val="28"/>
        </w:rPr>
      </w:pPr>
      <w:r>
        <w:rPr>
          <w:rStyle w:val="4"/>
          <w:rFonts w:ascii="Times New Roman" w:hAnsi="Times New Roman" w:eastAsia="仿宋_GB2312"/>
          <w:sz w:val="28"/>
          <w:szCs w:val="28"/>
        </w:rPr>
        <w:t>填报人：           联系电话：</w:t>
      </w:r>
    </w:p>
    <w:p w14:paraId="6CD1C6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DC3475-799E-4F69-9F3F-8DC7ABA7CC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07BEFA-8BF1-4954-9CBA-04EBED7783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2B42FE-2F01-47AA-B745-51E3522DA1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7C494E-3482-496E-B4B4-37FD517ABA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446E"/>
    <w:rsid w:val="04287C6D"/>
    <w:rsid w:val="0B865F2F"/>
    <w:rsid w:val="0D320918"/>
    <w:rsid w:val="0D6E4583"/>
    <w:rsid w:val="0F092F35"/>
    <w:rsid w:val="151033DC"/>
    <w:rsid w:val="167E756C"/>
    <w:rsid w:val="17DA7C96"/>
    <w:rsid w:val="18D47DF3"/>
    <w:rsid w:val="19EE2B08"/>
    <w:rsid w:val="1B120767"/>
    <w:rsid w:val="1B2D05E9"/>
    <w:rsid w:val="1DD335D2"/>
    <w:rsid w:val="20A80F99"/>
    <w:rsid w:val="252224C4"/>
    <w:rsid w:val="252E42D4"/>
    <w:rsid w:val="25E14B63"/>
    <w:rsid w:val="269860E0"/>
    <w:rsid w:val="276E16E7"/>
    <w:rsid w:val="277177E3"/>
    <w:rsid w:val="27EE795B"/>
    <w:rsid w:val="29686814"/>
    <w:rsid w:val="29D57D7E"/>
    <w:rsid w:val="2A967959"/>
    <w:rsid w:val="2AD13F6A"/>
    <w:rsid w:val="2C0701BF"/>
    <w:rsid w:val="2E1A617C"/>
    <w:rsid w:val="2F3A18EF"/>
    <w:rsid w:val="393A4AA7"/>
    <w:rsid w:val="39AB27BE"/>
    <w:rsid w:val="3B4E072B"/>
    <w:rsid w:val="3D0255D5"/>
    <w:rsid w:val="3D4256D5"/>
    <w:rsid w:val="3FF712A9"/>
    <w:rsid w:val="41D97BD7"/>
    <w:rsid w:val="42256DB3"/>
    <w:rsid w:val="42FF5EBC"/>
    <w:rsid w:val="43B209D6"/>
    <w:rsid w:val="43E80D11"/>
    <w:rsid w:val="44604D0C"/>
    <w:rsid w:val="45D322BC"/>
    <w:rsid w:val="49CC7C35"/>
    <w:rsid w:val="4A1B2921"/>
    <w:rsid w:val="4C92749F"/>
    <w:rsid w:val="4E2367DB"/>
    <w:rsid w:val="4EAF1E12"/>
    <w:rsid w:val="553A53F4"/>
    <w:rsid w:val="55ED0C04"/>
    <w:rsid w:val="58633ECA"/>
    <w:rsid w:val="58BF555A"/>
    <w:rsid w:val="58C77DD7"/>
    <w:rsid w:val="5960353D"/>
    <w:rsid w:val="5B116EE2"/>
    <w:rsid w:val="5D792A92"/>
    <w:rsid w:val="5EC82DEA"/>
    <w:rsid w:val="60D13895"/>
    <w:rsid w:val="619B5EBF"/>
    <w:rsid w:val="626A2B9E"/>
    <w:rsid w:val="64F74F6A"/>
    <w:rsid w:val="67E46615"/>
    <w:rsid w:val="6BFA5A3D"/>
    <w:rsid w:val="6C6D7C6B"/>
    <w:rsid w:val="715E72CF"/>
    <w:rsid w:val="718569B3"/>
    <w:rsid w:val="741337DF"/>
    <w:rsid w:val="770541A4"/>
    <w:rsid w:val="77D912CA"/>
    <w:rsid w:val="7BE60BFB"/>
    <w:rsid w:val="7CA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2024-01-20T07:45:00Z</dcterms:created>
  <dc:creator>7108120128</dc:creator>
  <cp:lastModifiedBy>有y1祌淡淡德味道叫幸福</cp:lastModifiedBy>
  <dcterms:modified xsi:type="dcterms:W3CDTF">2026-04-27T03:29:21Z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D6E6F7C2FA6A41A2A4573FA4A049564F_12</vt:lpwstr>
  </property>
  <property fmtid="{D5CDD505-2E9C-101B-9397-08002B2CF9AE}" pid="4" name="KSOTemplateDocerSaveRecord">
    <vt:lpwstr>eyJoZGlkIjoiM2QwNWI2ODcwNDdmYWFlNzAyOTYxNTE1NTY5NjQyYjIiLCJ1c2VySWQiOiIzMTEyNTI1MjQifQ==</vt:lpwstr>
  </property>
</Properties>
</file>