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XSpec="center" w:tblpY="1"/>
        <w:tblOverlap w:val="never"/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1417"/>
        <w:gridCol w:w="851"/>
        <w:gridCol w:w="1984"/>
        <w:gridCol w:w="1559"/>
        <w:gridCol w:w="2282"/>
      </w:tblGrid>
      <w:tr w:rsidR="00320FFD" w14:paraId="54192CA7" w14:textId="77777777">
        <w:tc>
          <w:tcPr>
            <w:tcW w:w="965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85A1068" w14:textId="5759D51E" w:rsidR="00320FFD" w:rsidRDefault="00F563E7" w:rsidP="00047838">
            <w:pPr>
              <w:jc w:val="center"/>
              <w:rPr>
                <w:rFonts w:ascii="黑体" w:eastAsia="黑体" w:hAnsi="黑体" w:cs="Times New Roman"/>
                <w:b/>
                <w:sz w:val="36"/>
                <w:szCs w:val="36"/>
              </w:rPr>
            </w:pPr>
            <w:r>
              <w:rPr>
                <w:rFonts w:ascii="黑体" w:eastAsia="黑体" w:hAnsi="黑体" w:cs="Times New Roman" w:hint="eastAsia"/>
                <w:b/>
                <w:sz w:val="36"/>
                <w:szCs w:val="36"/>
              </w:rPr>
              <w:t>学位评定委员会重点</w:t>
            </w:r>
            <w:r>
              <w:rPr>
                <w:rFonts w:ascii="黑体" w:eastAsia="黑体" w:hAnsi="黑体" w:cs="Times New Roman"/>
                <w:b/>
                <w:sz w:val="36"/>
                <w:szCs w:val="36"/>
              </w:rPr>
              <w:t>审议对象简况表</w:t>
            </w:r>
            <w:r>
              <w:rPr>
                <w:rFonts w:ascii="黑体" w:eastAsia="黑体" w:hAnsi="黑体" w:cs="Times New Roman" w:hint="eastAsia"/>
                <w:b/>
                <w:sz w:val="36"/>
                <w:szCs w:val="36"/>
              </w:rPr>
              <w:t>（</w:t>
            </w:r>
            <w:r w:rsidR="00047838">
              <w:rPr>
                <w:rFonts w:ascii="黑体" w:eastAsia="黑体" w:hAnsi="黑体" w:cs="Times New Roman" w:hint="eastAsia"/>
                <w:b/>
                <w:sz w:val="36"/>
                <w:szCs w:val="36"/>
              </w:rPr>
              <w:t>硕士</w:t>
            </w:r>
            <w:r>
              <w:rPr>
                <w:rFonts w:ascii="黑体" w:eastAsia="黑体" w:hAnsi="黑体" w:cs="Times New Roman" w:hint="eastAsia"/>
                <w:b/>
                <w:sz w:val="36"/>
                <w:szCs w:val="36"/>
              </w:rPr>
              <w:t>）</w:t>
            </w:r>
          </w:p>
        </w:tc>
      </w:tr>
      <w:tr w:rsidR="00320FFD" w14:paraId="5CFAF608" w14:textId="77777777">
        <w:trPr>
          <w:trHeight w:val="534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696383" w14:textId="77777777" w:rsidR="00320FFD" w:rsidRDefault="00F563E7">
            <w:pPr>
              <w:jc w:val="center"/>
              <w:rPr>
                <w:rFonts w:eastAsia="宋体" w:cs="Times New Roman"/>
                <w:b/>
                <w:sz w:val="24"/>
                <w:szCs w:val="24"/>
              </w:rPr>
            </w:pPr>
            <w:r>
              <w:rPr>
                <w:rFonts w:eastAsia="宋体" w:cs="Times New Roman"/>
                <w:b/>
                <w:sz w:val="24"/>
                <w:szCs w:val="24"/>
              </w:rPr>
              <w:t>学位申请人</w:t>
            </w:r>
          </w:p>
          <w:p w14:paraId="33290552" w14:textId="77777777" w:rsidR="00320FFD" w:rsidRDefault="00F563E7">
            <w:pPr>
              <w:jc w:val="center"/>
              <w:rPr>
                <w:rFonts w:eastAsia="宋体" w:cs="Times New Roman"/>
                <w:b/>
                <w:sz w:val="24"/>
                <w:szCs w:val="24"/>
              </w:rPr>
            </w:pPr>
            <w:r>
              <w:rPr>
                <w:rFonts w:eastAsia="宋体" w:cs="Times New Roman"/>
                <w:b/>
                <w:sz w:val="24"/>
                <w:szCs w:val="24"/>
              </w:rPr>
              <w:t>基本信息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FD9988" w14:textId="77777777" w:rsidR="00320FFD" w:rsidRDefault="00F563E7">
            <w:pPr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eastAsia="宋体" w:cs="Times New Roman"/>
                <w:sz w:val="24"/>
                <w:szCs w:val="24"/>
              </w:rPr>
              <w:t>姓名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7948" w14:textId="77777777" w:rsidR="00320FFD" w:rsidRDefault="00320FFD">
            <w:pPr>
              <w:jc w:val="center"/>
              <w:rPr>
                <w:rFonts w:eastAsia="宋体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950D5" w14:textId="77777777" w:rsidR="00320FFD" w:rsidRDefault="00F563E7">
            <w:pPr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eastAsia="宋体" w:cs="Times New Roman"/>
                <w:sz w:val="24"/>
                <w:szCs w:val="24"/>
              </w:rPr>
              <w:t>学号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001C0" w14:textId="77777777" w:rsidR="00320FFD" w:rsidRDefault="00320FFD">
            <w:pPr>
              <w:jc w:val="center"/>
              <w:rPr>
                <w:rFonts w:eastAsia="宋体" w:cs="Times New Roman"/>
                <w:sz w:val="24"/>
                <w:szCs w:val="24"/>
              </w:rPr>
            </w:pPr>
          </w:p>
        </w:tc>
      </w:tr>
      <w:tr w:rsidR="00320FFD" w14:paraId="05519779" w14:textId="77777777">
        <w:trPr>
          <w:trHeight w:val="53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9D95AC" w14:textId="77777777" w:rsidR="00320FFD" w:rsidRDefault="00320FFD">
            <w:pPr>
              <w:jc w:val="center"/>
              <w:rPr>
                <w:rFonts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1B4322" w14:textId="77777777" w:rsidR="00320FFD" w:rsidRDefault="00F563E7">
            <w:pPr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eastAsia="宋体" w:cs="Times New Roman"/>
                <w:sz w:val="24"/>
                <w:szCs w:val="24"/>
              </w:rPr>
              <w:t>专业名称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C8E29" w14:textId="77777777" w:rsidR="00320FFD" w:rsidRDefault="00320FFD">
            <w:pPr>
              <w:ind w:firstLineChars="100" w:firstLine="240"/>
              <w:jc w:val="center"/>
              <w:rPr>
                <w:rFonts w:eastAsia="宋体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75960" w14:textId="77777777" w:rsidR="00320FFD" w:rsidRDefault="00F563E7">
            <w:pPr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eastAsia="宋体" w:cs="Times New Roman"/>
                <w:sz w:val="24"/>
                <w:szCs w:val="24"/>
              </w:rPr>
              <w:t>所在院（系）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0270A" w14:textId="77777777" w:rsidR="00320FFD" w:rsidRDefault="00320FFD">
            <w:pPr>
              <w:jc w:val="center"/>
              <w:rPr>
                <w:rFonts w:eastAsia="宋体" w:cs="Times New Roman"/>
                <w:sz w:val="24"/>
                <w:szCs w:val="24"/>
              </w:rPr>
            </w:pPr>
          </w:p>
        </w:tc>
      </w:tr>
      <w:tr w:rsidR="00320FFD" w14:paraId="6180649E" w14:textId="77777777">
        <w:trPr>
          <w:trHeight w:val="53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A6BB58" w14:textId="77777777" w:rsidR="00320FFD" w:rsidRDefault="00320FFD">
            <w:pPr>
              <w:jc w:val="center"/>
              <w:rPr>
                <w:rFonts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A12471" w14:textId="77777777" w:rsidR="00320FFD" w:rsidRDefault="00F563E7">
            <w:pPr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eastAsia="宋体" w:cs="Times New Roman"/>
                <w:sz w:val="24"/>
                <w:szCs w:val="24"/>
              </w:rPr>
              <w:t>学位类型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BB546" w14:textId="77777777" w:rsidR="00320FFD" w:rsidRDefault="00F563E7">
            <w:pPr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□</w:t>
            </w:r>
            <w:r>
              <w:rPr>
                <w:rFonts w:eastAsia="宋体" w:cs="Times New Roman"/>
                <w:sz w:val="24"/>
                <w:szCs w:val="24"/>
              </w:rPr>
              <w:t>学术学位</w:t>
            </w:r>
          </w:p>
          <w:p w14:paraId="645FF9BA" w14:textId="77777777" w:rsidR="00320FFD" w:rsidRDefault="00F563E7">
            <w:pPr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□</w:t>
            </w:r>
            <w:r>
              <w:rPr>
                <w:rFonts w:eastAsia="宋体" w:cs="Times New Roman"/>
                <w:sz w:val="24"/>
                <w:szCs w:val="24"/>
              </w:rPr>
              <w:t>专业学位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B28E7" w14:textId="77777777" w:rsidR="00320FFD" w:rsidRDefault="00F563E7">
            <w:pPr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eastAsia="宋体" w:cs="Times New Roman"/>
                <w:sz w:val="24"/>
                <w:szCs w:val="24"/>
              </w:rPr>
              <w:t>学位名称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ACBC9" w14:textId="77777777" w:rsidR="00320FFD" w:rsidRDefault="00320FFD">
            <w:pPr>
              <w:jc w:val="center"/>
              <w:rPr>
                <w:rFonts w:eastAsia="宋体" w:cs="Times New Roman"/>
                <w:sz w:val="24"/>
                <w:szCs w:val="24"/>
              </w:rPr>
            </w:pPr>
          </w:p>
        </w:tc>
      </w:tr>
      <w:tr w:rsidR="00320FFD" w14:paraId="19D67875" w14:textId="77777777">
        <w:trPr>
          <w:trHeight w:val="53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C85A73" w14:textId="77777777" w:rsidR="00320FFD" w:rsidRDefault="00320FFD">
            <w:pPr>
              <w:jc w:val="center"/>
              <w:rPr>
                <w:rFonts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FB241A" w14:textId="77777777" w:rsidR="00320FFD" w:rsidRDefault="00F563E7">
            <w:pPr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eastAsia="宋体" w:cs="Times New Roman"/>
                <w:sz w:val="24"/>
                <w:szCs w:val="24"/>
              </w:rPr>
              <w:t>入学年月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EEC00" w14:textId="77777777" w:rsidR="00320FFD" w:rsidRDefault="00F563E7">
            <w:pPr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eastAsia="宋体" w:cs="Times New Roman"/>
                <w:sz w:val="24"/>
                <w:szCs w:val="24"/>
              </w:rPr>
              <w:t>年</w:t>
            </w:r>
            <w:r>
              <w:rPr>
                <w:rFonts w:eastAsia="宋体" w:cs="Times New Roman" w:hint="eastAsia"/>
                <w:sz w:val="24"/>
                <w:szCs w:val="24"/>
              </w:rPr>
              <w:t xml:space="preserve"> </w:t>
            </w:r>
            <w:r>
              <w:rPr>
                <w:rFonts w:eastAsia="宋体" w:cs="Times New Roman"/>
                <w:sz w:val="24"/>
                <w:szCs w:val="24"/>
              </w:rPr>
              <w:t xml:space="preserve"> </w:t>
            </w:r>
            <w:r>
              <w:rPr>
                <w:rFonts w:eastAsia="宋体" w:cs="Times New Roman"/>
                <w:sz w:val="24"/>
                <w:szCs w:val="24"/>
              </w:rPr>
              <w:t>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D7C2" w14:textId="77777777" w:rsidR="00320FFD" w:rsidRDefault="00F563E7">
            <w:pPr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eastAsia="宋体" w:cs="Times New Roman"/>
                <w:sz w:val="24"/>
                <w:szCs w:val="24"/>
              </w:rPr>
              <w:t>指导教师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5EF83" w14:textId="77777777" w:rsidR="00320FFD" w:rsidRDefault="00320FFD">
            <w:pPr>
              <w:jc w:val="center"/>
              <w:rPr>
                <w:rFonts w:eastAsia="宋体" w:cs="Times New Roman"/>
                <w:sz w:val="24"/>
                <w:szCs w:val="24"/>
              </w:rPr>
            </w:pPr>
          </w:p>
        </w:tc>
      </w:tr>
      <w:tr w:rsidR="00320FFD" w14:paraId="3A3344D6" w14:textId="77777777">
        <w:trPr>
          <w:trHeight w:val="53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9BDD20" w14:textId="77777777" w:rsidR="00320FFD" w:rsidRDefault="00320FFD">
            <w:pPr>
              <w:jc w:val="center"/>
              <w:rPr>
                <w:rFonts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3F0E56" w14:textId="77777777" w:rsidR="00320FFD" w:rsidRDefault="00F563E7">
            <w:pPr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eastAsia="宋体" w:cs="Times New Roman" w:hint="eastAsia"/>
                <w:sz w:val="24"/>
                <w:szCs w:val="24"/>
              </w:rPr>
              <w:t>学籍状态</w:t>
            </w:r>
          </w:p>
        </w:tc>
        <w:tc>
          <w:tcPr>
            <w:tcW w:w="6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D9005" w14:textId="77777777" w:rsidR="00320FFD" w:rsidRDefault="00F563E7">
            <w:pPr>
              <w:ind w:leftChars="100" w:left="320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□正常  </w:t>
            </w:r>
          </w:p>
          <w:p w14:paraId="02A503F5" w14:textId="77777777" w:rsidR="00320FFD" w:rsidRDefault="00F563E7">
            <w:pPr>
              <w:ind w:leftChars="100" w:left="320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□延期   </w:t>
            </w:r>
            <w:bookmarkStart w:id="0" w:name="OLE_LINK42"/>
            <w:bookmarkStart w:id="1" w:name="OLE_LINK41"/>
          </w:p>
          <w:p w14:paraId="61D77771" w14:textId="77777777" w:rsidR="00320FFD" w:rsidRDefault="00F563E7">
            <w:pPr>
              <w:ind w:leftChars="100" w:left="320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□</w:t>
            </w:r>
            <w:bookmarkEnd w:id="0"/>
            <w:bookmarkEnd w:id="1"/>
            <w:r>
              <w:rPr>
                <w:rFonts w:eastAsia="宋体" w:cs="Times New Roman" w:hint="eastAsia"/>
                <w:sz w:val="24"/>
                <w:szCs w:val="24"/>
              </w:rPr>
              <w:t>结业</w:t>
            </w:r>
            <w:bookmarkStart w:id="2" w:name="OLE_LINK43"/>
            <w:bookmarkStart w:id="3" w:name="OLE_LINK44"/>
            <w:r>
              <w:rPr>
                <w:rFonts w:eastAsia="宋体" w:cs="Times New Roman" w:hint="eastAsia"/>
                <w:sz w:val="24"/>
                <w:szCs w:val="24"/>
              </w:rPr>
              <w:t>（结业年月：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 xml:space="preserve"> </w:t>
            </w:r>
            <w:r>
              <w:rPr>
                <w:rFonts w:eastAsia="宋体" w:cs="Times New Roman" w:hint="eastAsia"/>
                <w:sz w:val="24"/>
                <w:szCs w:val="24"/>
              </w:rPr>
              <w:t>年</w:t>
            </w:r>
            <w:r>
              <w:rPr>
                <w:rFonts w:eastAsia="宋体" w:cs="Times New Roman" w:hint="eastAsia"/>
                <w:sz w:val="24"/>
                <w:szCs w:val="24"/>
              </w:rPr>
              <w:t xml:space="preserve"> </w:t>
            </w:r>
            <w:r>
              <w:rPr>
                <w:rFonts w:eastAsia="宋体" w:cs="Times New Roman"/>
                <w:sz w:val="24"/>
                <w:szCs w:val="24"/>
              </w:rPr>
              <w:t xml:space="preserve"> </w:t>
            </w:r>
            <w:r>
              <w:rPr>
                <w:rFonts w:eastAsia="宋体" w:cs="Times New Roman" w:hint="eastAsia"/>
                <w:sz w:val="24"/>
                <w:szCs w:val="24"/>
              </w:rPr>
              <w:t>月</w:t>
            </w:r>
            <w:bookmarkEnd w:id="2"/>
            <w:bookmarkEnd w:id="3"/>
            <w:r>
              <w:rPr>
                <w:rFonts w:eastAsia="宋体" w:cs="Times New Roman" w:hint="eastAsia"/>
                <w:sz w:val="24"/>
                <w:szCs w:val="24"/>
              </w:rPr>
              <w:t>）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</w:t>
            </w:r>
          </w:p>
          <w:p w14:paraId="58CCD34F" w14:textId="77777777" w:rsidR="00320FFD" w:rsidRDefault="00F563E7">
            <w:pPr>
              <w:ind w:leftChars="100" w:left="320"/>
              <w:jc w:val="lef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□</w:t>
            </w:r>
            <w:r>
              <w:rPr>
                <w:rFonts w:eastAsia="宋体" w:cs="Times New Roman" w:hint="eastAsia"/>
                <w:sz w:val="24"/>
                <w:szCs w:val="24"/>
              </w:rPr>
              <w:t>毕业（毕业年月：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 xml:space="preserve"> </w:t>
            </w:r>
            <w:r>
              <w:rPr>
                <w:rFonts w:eastAsia="宋体" w:cs="Times New Roman" w:hint="eastAsia"/>
                <w:sz w:val="24"/>
                <w:szCs w:val="24"/>
              </w:rPr>
              <w:t>年</w:t>
            </w:r>
            <w:r>
              <w:rPr>
                <w:rFonts w:eastAsia="宋体" w:cs="Times New Roman" w:hint="eastAsia"/>
                <w:sz w:val="24"/>
                <w:szCs w:val="24"/>
              </w:rPr>
              <w:t xml:space="preserve"> </w:t>
            </w:r>
            <w:r>
              <w:rPr>
                <w:rFonts w:eastAsia="宋体" w:cs="Times New Roman"/>
                <w:sz w:val="24"/>
                <w:szCs w:val="24"/>
              </w:rPr>
              <w:t xml:space="preserve"> </w:t>
            </w:r>
            <w:r>
              <w:rPr>
                <w:rFonts w:eastAsia="宋体" w:cs="Times New Roman" w:hint="eastAsia"/>
                <w:sz w:val="24"/>
                <w:szCs w:val="24"/>
              </w:rPr>
              <w:t>月）</w:t>
            </w:r>
          </w:p>
        </w:tc>
      </w:tr>
      <w:tr w:rsidR="00320FFD" w14:paraId="75449F31" w14:textId="77777777" w:rsidTr="00191C0F">
        <w:trPr>
          <w:trHeight w:val="138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852AA" w14:textId="77777777" w:rsidR="00320FFD" w:rsidRDefault="00F563E7">
            <w:pPr>
              <w:jc w:val="center"/>
              <w:rPr>
                <w:rFonts w:eastAsia="宋体" w:cs="Times New Roman"/>
                <w:b/>
                <w:sz w:val="24"/>
                <w:szCs w:val="24"/>
              </w:rPr>
            </w:pPr>
            <w:r>
              <w:rPr>
                <w:rFonts w:eastAsia="宋体" w:cs="Times New Roman"/>
                <w:b/>
                <w:bCs/>
                <w:sz w:val="24"/>
              </w:rPr>
              <w:t>审议事项</w:t>
            </w:r>
          </w:p>
        </w:tc>
        <w:tc>
          <w:tcPr>
            <w:tcW w:w="80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68F53" w14:textId="77777777" w:rsidR="00CB086A" w:rsidRPr="00CB086A" w:rsidRDefault="00CB086A" w:rsidP="00CB086A">
            <w:pPr>
              <w:ind w:leftChars="100" w:left="320" w:rightChars="54" w:right="173"/>
              <w:rPr>
                <w:rFonts w:ascii="宋体" w:eastAsia="宋体" w:hAnsi="宋体" w:cs="Times New Roman" w:hint="eastAsia"/>
                <w:sz w:val="24"/>
              </w:rPr>
            </w:pPr>
            <w:r w:rsidRPr="00CB086A">
              <w:rPr>
                <w:rFonts w:ascii="宋体" w:eastAsia="宋体" w:hAnsi="宋体" w:cs="Times New Roman" w:hint="eastAsia"/>
                <w:sz w:val="24"/>
              </w:rPr>
              <w:t>□专家评阅环节申请学术复核，复核决定为“通过”</w:t>
            </w:r>
          </w:p>
          <w:p w14:paraId="430549CE" w14:textId="77777777" w:rsidR="00CB086A" w:rsidRPr="00CB086A" w:rsidRDefault="00CB086A" w:rsidP="00CB086A">
            <w:pPr>
              <w:ind w:leftChars="100" w:left="320" w:rightChars="54" w:right="173"/>
              <w:rPr>
                <w:rFonts w:ascii="宋体" w:eastAsia="宋体" w:hAnsi="宋体" w:cs="Times New Roman" w:hint="eastAsia"/>
                <w:sz w:val="24"/>
              </w:rPr>
            </w:pPr>
            <w:r w:rsidRPr="00CB086A">
              <w:rPr>
                <w:rFonts w:ascii="宋体" w:eastAsia="宋体" w:hAnsi="宋体" w:cs="Times New Roman" w:hint="eastAsia"/>
                <w:sz w:val="24"/>
              </w:rPr>
              <w:t>□答辩环节申请学术复核，并重新组织答辩“通过”</w:t>
            </w:r>
          </w:p>
          <w:p w14:paraId="24896FEB" w14:textId="3CED37FB" w:rsidR="00320FFD" w:rsidRDefault="00CB086A" w:rsidP="00CB086A">
            <w:pPr>
              <w:ind w:leftChars="100" w:left="320" w:rightChars="54" w:right="173"/>
              <w:rPr>
                <w:rFonts w:eastAsia="宋体" w:cs="Times New Roman"/>
                <w:sz w:val="24"/>
                <w:szCs w:val="24"/>
              </w:rPr>
            </w:pPr>
            <w:r w:rsidRPr="00CB086A">
              <w:rPr>
                <w:rFonts w:ascii="宋体" w:eastAsia="宋体" w:hAnsi="宋体" w:cs="Times New Roman" w:hint="eastAsia"/>
                <w:sz w:val="24"/>
              </w:rPr>
              <w:t>□</w:t>
            </w:r>
            <w:bookmarkStart w:id="4" w:name="_GoBack"/>
            <w:r w:rsidRPr="00CB086A">
              <w:rPr>
                <w:rFonts w:ascii="宋体" w:eastAsia="宋体" w:hAnsi="宋体" w:cs="Times New Roman" w:hint="eastAsia"/>
                <w:sz w:val="24"/>
              </w:rPr>
              <w:t>对分委员会</w:t>
            </w:r>
            <w:proofErr w:type="gramStart"/>
            <w:r w:rsidRPr="00CB086A">
              <w:rPr>
                <w:rFonts w:ascii="宋体" w:eastAsia="宋体" w:hAnsi="宋体" w:cs="Times New Roman" w:hint="eastAsia"/>
                <w:sz w:val="24"/>
              </w:rPr>
              <w:t>作出</w:t>
            </w:r>
            <w:proofErr w:type="gramEnd"/>
            <w:r w:rsidRPr="00CB086A">
              <w:rPr>
                <w:rFonts w:ascii="宋体" w:eastAsia="宋体" w:hAnsi="宋体" w:cs="Times New Roman" w:hint="eastAsia"/>
                <w:sz w:val="24"/>
              </w:rPr>
              <w:t>“建议不授予学位”提出申诉并“通过”</w:t>
            </w:r>
            <w:bookmarkEnd w:id="4"/>
          </w:p>
        </w:tc>
      </w:tr>
      <w:tr w:rsidR="00320FFD" w14:paraId="2ADD1617" w14:textId="77777777">
        <w:trPr>
          <w:trHeight w:val="98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DCCF7F" w14:textId="77777777" w:rsidR="00320FFD" w:rsidRDefault="00F563E7">
            <w:pPr>
              <w:jc w:val="center"/>
              <w:rPr>
                <w:rFonts w:eastAsia="宋体" w:cs="Times New Roman"/>
                <w:b/>
                <w:bCs/>
                <w:sz w:val="24"/>
              </w:rPr>
            </w:pPr>
            <w:r>
              <w:rPr>
                <w:rFonts w:eastAsia="宋体" w:cs="Times New Roman"/>
                <w:b/>
                <w:bCs/>
                <w:sz w:val="24"/>
              </w:rPr>
              <w:t>专家评阅</w:t>
            </w:r>
          </w:p>
          <w:p w14:paraId="4E115FF6" w14:textId="77777777" w:rsidR="00320FFD" w:rsidRDefault="00F563E7">
            <w:pPr>
              <w:jc w:val="center"/>
              <w:rPr>
                <w:rFonts w:eastAsia="宋体" w:cs="Times New Roman"/>
                <w:b/>
                <w:bCs/>
                <w:sz w:val="24"/>
              </w:rPr>
            </w:pPr>
            <w:r>
              <w:rPr>
                <w:rFonts w:eastAsia="宋体" w:cs="Times New Roman"/>
                <w:b/>
                <w:bCs/>
                <w:color w:val="FF0000"/>
                <w:sz w:val="24"/>
              </w:rPr>
              <w:t>（请删除无关行）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B22B3" w14:textId="77777777" w:rsidR="00320FFD" w:rsidRDefault="00F563E7">
            <w:pPr>
              <w:ind w:leftChars="16" w:left="531" w:rightChars="54" w:right="173" w:hangingChars="200" w:hanging="480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首次专家评阅意见</w:t>
            </w:r>
          </w:p>
          <w:p w14:paraId="6A7AE5DC" w14:textId="77777777" w:rsidR="00320FFD" w:rsidRDefault="00F563E7">
            <w:pPr>
              <w:ind w:leftChars="16" w:left="531" w:rightChars="54" w:right="173" w:hangingChars="200" w:hanging="480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（含增聘）</w:t>
            </w:r>
          </w:p>
        </w:tc>
        <w:tc>
          <w:tcPr>
            <w:tcW w:w="5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1139E" w14:textId="77777777" w:rsidR="00320FFD" w:rsidRDefault="00F563E7">
            <w:pPr>
              <w:ind w:leftChars="16" w:left="51" w:rightChars="54" w:right="173" w:firstLine="1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同意答辩</w:t>
            </w:r>
            <w:r>
              <w:rPr>
                <w:rFonts w:eastAsia="宋体" w:cs="Times New Roman" w:hint="eastAsia"/>
                <w:sz w:val="24"/>
                <w:u w:val="single"/>
              </w:rPr>
              <w:t xml:space="preserve"> </w:t>
            </w:r>
            <w:r>
              <w:rPr>
                <w:rFonts w:eastAsia="宋体" w:cs="Times New Roman"/>
                <w:sz w:val="24"/>
                <w:u w:val="single"/>
              </w:rPr>
              <w:t xml:space="preserve">   </w:t>
            </w:r>
            <w:r>
              <w:rPr>
                <w:rFonts w:eastAsia="宋体" w:cs="Times New Roman"/>
                <w:sz w:val="24"/>
              </w:rPr>
              <w:t>份；适当修改</w:t>
            </w:r>
            <w:r>
              <w:rPr>
                <w:rFonts w:eastAsia="宋体" w:cs="Times New Roman"/>
                <w:sz w:val="24"/>
                <w:u w:val="single"/>
              </w:rPr>
              <w:t xml:space="preserve">    </w:t>
            </w:r>
            <w:r>
              <w:rPr>
                <w:rFonts w:eastAsia="宋体" w:cs="Times New Roman"/>
                <w:sz w:val="24"/>
              </w:rPr>
              <w:t>份；</w:t>
            </w:r>
          </w:p>
          <w:p w14:paraId="2E9512EF" w14:textId="77777777" w:rsidR="00320FFD" w:rsidRDefault="00F563E7">
            <w:pPr>
              <w:ind w:leftChars="16" w:left="51" w:rightChars="54" w:right="173" w:firstLine="1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重大修改</w:t>
            </w:r>
            <w:r>
              <w:rPr>
                <w:rFonts w:eastAsia="宋体" w:cs="Times New Roman" w:hint="eastAsia"/>
                <w:sz w:val="24"/>
                <w:u w:val="single"/>
              </w:rPr>
              <w:t xml:space="preserve"> </w:t>
            </w:r>
            <w:r>
              <w:rPr>
                <w:rFonts w:eastAsia="宋体" w:cs="Times New Roman"/>
                <w:sz w:val="24"/>
                <w:u w:val="single"/>
              </w:rPr>
              <w:t xml:space="preserve">   </w:t>
            </w:r>
            <w:r>
              <w:rPr>
                <w:rFonts w:eastAsia="宋体" w:cs="Times New Roman"/>
                <w:sz w:val="24"/>
              </w:rPr>
              <w:t>份；不同意答辩</w:t>
            </w:r>
            <w:r>
              <w:rPr>
                <w:rFonts w:eastAsia="宋体" w:cs="Times New Roman" w:hint="eastAsia"/>
                <w:sz w:val="24"/>
                <w:u w:val="single"/>
              </w:rPr>
              <w:t xml:space="preserve"> </w:t>
            </w:r>
            <w:r>
              <w:rPr>
                <w:rFonts w:eastAsia="宋体" w:cs="Times New Roman"/>
                <w:sz w:val="24"/>
                <w:u w:val="single"/>
              </w:rPr>
              <w:t xml:space="preserve">   </w:t>
            </w:r>
            <w:r>
              <w:rPr>
                <w:rFonts w:eastAsia="宋体" w:cs="Times New Roman"/>
                <w:sz w:val="24"/>
              </w:rPr>
              <w:t>份</w:t>
            </w:r>
          </w:p>
        </w:tc>
      </w:tr>
      <w:tr w:rsidR="00320FFD" w14:paraId="23AE8BD4" w14:textId="77777777">
        <w:trPr>
          <w:trHeight w:val="97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C0342F" w14:textId="77777777" w:rsidR="00320FFD" w:rsidRDefault="00320FFD">
            <w:pPr>
              <w:jc w:val="center"/>
              <w:rPr>
                <w:rFonts w:eastAsia="宋体" w:cs="Times New Roman"/>
                <w:b/>
                <w:bCs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8DDC9" w14:textId="77777777" w:rsidR="00320FFD" w:rsidRDefault="00F563E7">
            <w:pPr>
              <w:ind w:rightChars="-49" w:right="-157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首次专家评阅</w:t>
            </w:r>
          </w:p>
          <w:p w14:paraId="4C340328" w14:textId="77777777" w:rsidR="00320FFD" w:rsidRDefault="00F563E7">
            <w:pPr>
              <w:ind w:rightChars="-49" w:right="-157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学术复核结论</w:t>
            </w:r>
          </w:p>
        </w:tc>
        <w:tc>
          <w:tcPr>
            <w:tcW w:w="5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AA855" w14:textId="77777777" w:rsidR="00320FFD" w:rsidRDefault="00F563E7">
            <w:pPr>
              <w:spacing w:line="276" w:lineRule="auto"/>
              <w:ind w:rightChars="-51" w:right="-163" w:firstLineChars="200" w:firstLine="480"/>
              <w:rPr>
                <w:rFonts w:eastAsia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□</w:t>
            </w:r>
            <w:r>
              <w:rPr>
                <w:rFonts w:eastAsia="宋体" w:cs="Times New Roman"/>
                <w:sz w:val="24"/>
              </w:rPr>
              <w:t>维持</w:t>
            </w:r>
            <w:proofErr w:type="gramStart"/>
            <w:r>
              <w:rPr>
                <w:rFonts w:eastAsia="宋体" w:cs="Times New Roman"/>
                <w:sz w:val="24"/>
              </w:rPr>
              <w:t>原学术</w:t>
            </w:r>
            <w:proofErr w:type="gramEnd"/>
            <w:r>
              <w:rPr>
                <w:rFonts w:eastAsia="宋体" w:cs="Times New Roman"/>
                <w:sz w:val="24"/>
              </w:rPr>
              <w:t>评价结论，专家评阅不予通过</w:t>
            </w:r>
          </w:p>
          <w:p w14:paraId="2D2EF270" w14:textId="77777777" w:rsidR="00320FFD" w:rsidRDefault="00F563E7">
            <w:pPr>
              <w:spacing w:line="276" w:lineRule="auto"/>
              <w:ind w:rightChars="-51" w:right="-163" w:firstLineChars="200" w:firstLine="480"/>
              <w:rPr>
                <w:rFonts w:eastAsia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□</w:t>
            </w:r>
            <w:r>
              <w:rPr>
                <w:rFonts w:eastAsia="宋体" w:cs="Times New Roman"/>
                <w:sz w:val="24"/>
              </w:rPr>
              <w:t>撤销</w:t>
            </w:r>
            <w:proofErr w:type="gramStart"/>
            <w:r>
              <w:rPr>
                <w:rFonts w:eastAsia="宋体" w:cs="Times New Roman"/>
                <w:sz w:val="24"/>
              </w:rPr>
              <w:t>原学术</w:t>
            </w:r>
            <w:proofErr w:type="gramEnd"/>
            <w:r>
              <w:rPr>
                <w:rFonts w:eastAsia="宋体" w:cs="Times New Roman"/>
                <w:sz w:val="24"/>
              </w:rPr>
              <w:t>评价结论，专家评阅予以通过</w:t>
            </w:r>
          </w:p>
        </w:tc>
      </w:tr>
      <w:tr w:rsidR="00320FFD" w14:paraId="20A64AB3" w14:textId="77777777">
        <w:trPr>
          <w:trHeight w:val="96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CAD521" w14:textId="77777777" w:rsidR="00320FFD" w:rsidRDefault="00320FFD">
            <w:pPr>
              <w:jc w:val="center"/>
              <w:rPr>
                <w:rFonts w:eastAsia="宋体" w:cs="Times New Roman"/>
                <w:b/>
                <w:bCs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B0276" w14:textId="77777777" w:rsidR="00320FFD" w:rsidRDefault="00F563E7">
            <w:pPr>
              <w:ind w:leftChars="16" w:left="51" w:rightChars="54" w:right="173" w:firstLine="1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重新申请专家评阅</w:t>
            </w:r>
          </w:p>
          <w:p w14:paraId="78511992" w14:textId="77777777" w:rsidR="00320FFD" w:rsidRDefault="00F563E7">
            <w:pPr>
              <w:ind w:leftChars="16" w:left="51" w:rightChars="54" w:right="173" w:firstLine="1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（含增聘）</w:t>
            </w:r>
          </w:p>
        </w:tc>
        <w:tc>
          <w:tcPr>
            <w:tcW w:w="5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A7327" w14:textId="77777777" w:rsidR="00320FFD" w:rsidRDefault="00F563E7">
            <w:pPr>
              <w:ind w:leftChars="16" w:left="51" w:rightChars="54" w:right="173" w:firstLine="1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同意答辩</w:t>
            </w:r>
            <w:r>
              <w:rPr>
                <w:rFonts w:eastAsia="宋体" w:cs="Times New Roman" w:hint="eastAsia"/>
                <w:sz w:val="24"/>
                <w:u w:val="single"/>
              </w:rPr>
              <w:t xml:space="preserve"> </w:t>
            </w:r>
            <w:r>
              <w:rPr>
                <w:rFonts w:eastAsia="宋体" w:cs="Times New Roman"/>
                <w:sz w:val="24"/>
                <w:u w:val="single"/>
              </w:rPr>
              <w:t xml:space="preserve">   </w:t>
            </w:r>
            <w:r>
              <w:rPr>
                <w:rFonts w:eastAsia="宋体" w:cs="Times New Roman"/>
                <w:sz w:val="24"/>
              </w:rPr>
              <w:t>份；适当修改</w:t>
            </w:r>
            <w:r>
              <w:rPr>
                <w:rFonts w:eastAsia="宋体" w:cs="Times New Roman" w:hint="eastAsia"/>
                <w:sz w:val="24"/>
                <w:u w:val="single"/>
              </w:rPr>
              <w:t xml:space="preserve"> </w:t>
            </w:r>
            <w:r>
              <w:rPr>
                <w:rFonts w:eastAsia="宋体" w:cs="Times New Roman"/>
                <w:sz w:val="24"/>
                <w:u w:val="single"/>
              </w:rPr>
              <w:t xml:space="preserve">   </w:t>
            </w:r>
            <w:r>
              <w:rPr>
                <w:rFonts w:eastAsia="宋体" w:cs="Times New Roman"/>
                <w:sz w:val="24"/>
              </w:rPr>
              <w:t>份；</w:t>
            </w:r>
          </w:p>
          <w:p w14:paraId="71E81E80" w14:textId="77777777" w:rsidR="00320FFD" w:rsidRDefault="00F563E7">
            <w:pPr>
              <w:ind w:leftChars="16" w:left="51" w:rightChars="54" w:right="173" w:firstLine="1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重大修改</w:t>
            </w:r>
            <w:r>
              <w:rPr>
                <w:rFonts w:eastAsia="宋体" w:cs="Times New Roman" w:hint="eastAsia"/>
                <w:sz w:val="24"/>
                <w:u w:val="single"/>
              </w:rPr>
              <w:t xml:space="preserve"> </w:t>
            </w:r>
            <w:r>
              <w:rPr>
                <w:rFonts w:eastAsia="宋体" w:cs="Times New Roman"/>
                <w:sz w:val="24"/>
                <w:u w:val="single"/>
              </w:rPr>
              <w:t xml:space="preserve">   </w:t>
            </w:r>
            <w:r>
              <w:rPr>
                <w:rFonts w:eastAsia="宋体" w:cs="Times New Roman"/>
                <w:sz w:val="24"/>
              </w:rPr>
              <w:t>份；不同意答辩</w:t>
            </w:r>
            <w:r>
              <w:rPr>
                <w:rFonts w:eastAsia="宋体" w:cs="Times New Roman" w:hint="eastAsia"/>
                <w:sz w:val="24"/>
                <w:u w:val="single"/>
              </w:rPr>
              <w:t xml:space="preserve"> </w:t>
            </w:r>
            <w:r>
              <w:rPr>
                <w:rFonts w:eastAsia="宋体" w:cs="Times New Roman"/>
                <w:sz w:val="24"/>
                <w:u w:val="single"/>
              </w:rPr>
              <w:t xml:space="preserve">   </w:t>
            </w:r>
            <w:r>
              <w:rPr>
                <w:rFonts w:eastAsia="宋体" w:cs="Times New Roman"/>
                <w:sz w:val="24"/>
              </w:rPr>
              <w:t>份</w:t>
            </w:r>
          </w:p>
        </w:tc>
      </w:tr>
      <w:tr w:rsidR="00320FFD" w14:paraId="2E1A1A7C" w14:textId="77777777">
        <w:trPr>
          <w:trHeight w:val="83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59FD4" w14:textId="77777777" w:rsidR="00320FFD" w:rsidRDefault="00320FFD">
            <w:pPr>
              <w:jc w:val="center"/>
              <w:rPr>
                <w:rFonts w:eastAsia="宋体" w:cs="Times New Roman"/>
                <w:b/>
                <w:bCs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96D5E" w14:textId="77777777" w:rsidR="00320FFD" w:rsidRDefault="00F563E7">
            <w:pPr>
              <w:ind w:leftChars="16" w:left="51" w:rightChars="54" w:right="173" w:firstLine="1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重新申请专家评阅</w:t>
            </w:r>
          </w:p>
          <w:p w14:paraId="602D4032" w14:textId="77777777" w:rsidR="00320FFD" w:rsidRDefault="00F563E7">
            <w:pPr>
              <w:ind w:leftChars="16" w:left="51" w:rightChars="54" w:right="173" w:firstLine="1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学术复核结论</w:t>
            </w:r>
          </w:p>
        </w:tc>
        <w:tc>
          <w:tcPr>
            <w:tcW w:w="5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96BD2" w14:textId="77777777" w:rsidR="00320FFD" w:rsidRDefault="00F563E7">
            <w:pPr>
              <w:ind w:leftChars="16" w:left="51" w:rightChars="54" w:right="173" w:firstLine="1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撤销</w:t>
            </w:r>
            <w:proofErr w:type="gramStart"/>
            <w:r>
              <w:rPr>
                <w:rFonts w:eastAsia="宋体" w:cs="Times New Roman"/>
                <w:sz w:val="24"/>
              </w:rPr>
              <w:t>原学术</w:t>
            </w:r>
            <w:proofErr w:type="gramEnd"/>
            <w:r>
              <w:rPr>
                <w:rFonts w:eastAsia="宋体" w:cs="Times New Roman"/>
                <w:sz w:val="24"/>
              </w:rPr>
              <w:t>评价结论，专家评阅予以通过</w:t>
            </w:r>
          </w:p>
        </w:tc>
      </w:tr>
      <w:tr w:rsidR="00320FFD" w14:paraId="013BFCF8" w14:textId="77777777">
        <w:trPr>
          <w:trHeight w:val="980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B1DA02" w14:textId="77777777" w:rsidR="00320FFD" w:rsidRDefault="00F563E7">
            <w:pPr>
              <w:jc w:val="center"/>
              <w:rPr>
                <w:rFonts w:eastAsia="宋体" w:cs="Times New Roman"/>
                <w:b/>
                <w:bCs/>
                <w:sz w:val="24"/>
              </w:rPr>
            </w:pPr>
            <w:r>
              <w:rPr>
                <w:rFonts w:eastAsia="宋体" w:cs="Times New Roman"/>
                <w:b/>
                <w:bCs/>
                <w:sz w:val="24"/>
              </w:rPr>
              <w:t>答辩</w:t>
            </w:r>
          </w:p>
          <w:p w14:paraId="710596D1" w14:textId="77777777" w:rsidR="00320FFD" w:rsidRDefault="00F563E7">
            <w:pPr>
              <w:jc w:val="center"/>
              <w:rPr>
                <w:rFonts w:eastAsia="宋体" w:cs="Times New Roman"/>
                <w:b/>
                <w:bCs/>
                <w:sz w:val="24"/>
              </w:rPr>
            </w:pPr>
            <w:r>
              <w:rPr>
                <w:rFonts w:eastAsia="宋体" w:cs="Times New Roman"/>
                <w:b/>
                <w:bCs/>
                <w:color w:val="FF0000"/>
                <w:sz w:val="24"/>
              </w:rPr>
              <w:t>（请删除无关行）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53B9D" w14:textId="77777777" w:rsidR="00320FFD" w:rsidRDefault="00F563E7">
            <w:pPr>
              <w:ind w:leftChars="16" w:left="51" w:rightChars="54" w:right="173" w:firstLine="1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首次申请答辩</w:t>
            </w:r>
          </w:p>
        </w:tc>
        <w:tc>
          <w:tcPr>
            <w:tcW w:w="5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019B3" w14:textId="77777777" w:rsidR="00320FFD" w:rsidRDefault="00F563E7">
            <w:pPr>
              <w:ind w:leftChars="16" w:left="51" w:rightChars="54" w:right="173" w:firstLine="1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答辩时间：</w:t>
            </w:r>
            <w:r>
              <w:rPr>
                <w:rFonts w:eastAsia="宋体" w:cs="Times New Roman" w:hint="eastAsia"/>
                <w:sz w:val="24"/>
              </w:rPr>
              <w:t xml:space="preserve"> </w:t>
            </w:r>
            <w:r>
              <w:rPr>
                <w:rFonts w:eastAsia="宋体" w:cs="Times New Roman"/>
                <w:sz w:val="24"/>
              </w:rPr>
              <w:t xml:space="preserve">  </w:t>
            </w:r>
            <w:r>
              <w:rPr>
                <w:rFonts w:eastAsia="宋体" w:cs="Times New Roman"/>
                <w:sz w:val="24"/>
              </w:rPr>
              <w:t>年</w:t>
            </w:r>
            <w:r>
              <w:rPr>
                <w:rFonts w:eastAsia="宋体" w:cs="Times New Roman" w:hint="eastAsia"/>
                <w:sz w:val="24"/>
              </w:rPr>
              <w:t xml:space="preserve"> </w:t>
            </w:r>
            <w:r>
              <w:rPr>
                <w:rFonts w:eastAsia="宋体" w:cs="Times New Roman"/>
                <w:sz w:val="24"/>
              </w:rPr>
              <w:t xml:space="preserve">  </w:t>
            </w:r>
            <w:r>
              <w:rPr>
                <w:rFonts w:eastAsia="宋体" w:cs="Times New Roman"/>
                <w:sz w:val="24"/>
              </w:rPr>
              <w:t>月</w:t>
            </w:r>
            <w:r>
              <w:rPr>
                <w:rFonts w:eastAsia="宋体" w:cs="Times New Roman" w:hint="eastAsia"/>
                <w:sz w:val="24"/>
              </w:rPr>
              <w:t xml:space="preserve"> </w:t>
            </w:r>
            <w:r>
              <w:rPr>
                <w:rFonts w:eastAsia="宋体" w:cs="Times New Roman"/>
                <w:sz w:val="24"/>
              </w:rPr>
              <w:t xml:space="preserve">  </w:t>
            </w:r>
            <w:r>
              <w:rPr>
                <w:rFonts w:eastAsia="宋体" w:cs="Times New Roman"/>
                <w:sz w:val="24"/>
              </w:rPr>
              <w:t>日</w:t>
            </w:r>
          </w:p>
          <w:p w14:paraId="30E8DCD9" w14:textId="77777777" w:rsidR="00320FFD" w:rsidRDefault="00F563E7">
            <w:pPr>
              <w:ind w:leftChars="16" w:left="51" w:rightChars="54" w:right="173" w:firstLine="1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学位表决票数：通过（</w:t>
            </w:r>
            <w:r>
              <w:rPr>
                <w:rFonts w:eastAsia="宋体" w:cs="Times New Roman" w:hint="eastAsia"/>
                <w:sz w:val="24"/>
              </w:rPr>
              <w:t xml:space="preserve"> </w:t>
            </w:r>
            <w:r>
              <w:rPr>
                <w:rFonts w:eastAsia="宋体" w:cs="Times New Roman"/>
                <w:sz w:val="24"/>
              </w:rPr>
              <w:t>）票；不通过（</w:t>
            </w:r>
            <w:r>
              <w:rPr>
                <w:rFonts w:eastAsia="宋体" w:cs="Times New Roman" w:hint="eastAsia"/>
                <w:sz w:val="24"/>
              </w:rPr>
              <w:t xml:space="preserve"> </w:t>
            </w:r>
            <w:r>
              <w:rPr>
                <w:rFonts w:eastAsia="宋体" w:cs="Times New Roman"/>
                <w:sz w:val="24"/>
              </w:rPr>
              <w:t>）票</w:t>
            </w:r>
          </w:p>
          <w:p w14:paraId="33778308" w14:textId="77777777" w:rsidR="00320FFD" w:rsidRDefault="00F563E7">
            <w:pPr>
              <w:ind w:leftChars="16" w:left="51" w:rightChars="54" w:right="173" w:firstLine="1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答辩委员会学术评价结论：</w:t>
            </w:r>
            <w:r>
              <w:rPr>
                <w:rFonts w:ascii="宋体" w:eastAsia="宋体" w:hAnsi="宋体" w:cs="Times New Roman" w:hint="eastAsia"/>
                <w:sz w:val="24"/>
              </w:rPr>
              <w:t>□</w:t>
            </w:r>
            <w:r>
              <w:rPr>
                <w:rFonts w:eastAsia="宋体" w:cs="Times New Roman"/>
                <w:sz w:val="24"/>
              </w:rPr>
              <w:t>通过</w:t>
            </w:r>
            <w:r>
              <w:rPr>
                <w:rFonts w:eastAsia="宋体" w:cs="Times New Roman" w:hint="eastAsia"/>
                <w:sz w:val="24"/>
              </w:rPr>
              <w:t xml:space="preserve"> </w:t>
            </w:r>
            <w:r>
              <w:rPr>
                <w:rFonts w:eastAsia="宋体" w:cs="Times New Roman"/>
                <w:sz w:val="24"/>
              </w:rPr>
              <w:t xml:space="preserve"> </w:t>
            </w:r>
            <w:r>
              <w:rPr>
                <w:rFonts w:ascii="宋体" w:eastAsia="宋体" w:hAnsi="宋体" w:cs="Times New Roman" w:hint="eastAsia"/>
                <w:sz w:val="24"/>
              </w:rPr>
              <w:t>□</w:t>
            </w:r>
            <w:r>
              <w:rPr>
                <w:rFonts w:eastAsia="宋体" w:cs="Times New Roman"/>
                <w:sz w:val="24"/>
              </w:rPr>
              <w:t>不通过</w:t>
            </w:r>
          </w:p>
        </w:tc>
      </w:tr>
      <w:tr w:rsidR="00320FFD" w14:paraId="7BC6C663" w14:textId="77777777">
        <w:trPr>
          <w:trHeight w:val="98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05A262" w14:textId="77777777" w:rsidR="00320FFD" w:rsidRDefault="00320FFD">
            <w:pPr>
              <w:jc w:val="center"/>
              <w:rPr>
                <w:rFonts w:eastAsia="宋体" w:cs="Times New Roman"/>
                <w:b/>
                <w:bCs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C689F" w14:textId="77777777" w:rsidR="00320FFD" w:rsidRDefault="00F563E7">
            <w:pPr>
              <w:spacing w:line="320" w:lineRule="exact"/>
              <w:ind w:rightChars="-49" w:right="-157" w:hanging="1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首次申请答辩</w:t>
            </w:r>
          </w:p>
          <w:p w14:paraId="5296BB84" w14:textId="77777777" w:rsidR="00320FFD" w:rsidRDefault="00F563E7">
            <w:pPr>
              <w:spacing w:line="320" w:lineRule="exact"/>
              <w:ind w:rightChars="-49" w:right="-157" w:hanging="1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学术复核结论</w:t>
            </w:r>
          </w:p>
        </w:tc>
        <w:tc>
          <w:tcPr>
            <w:tcW w:w="5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97621" w14:textId="77777777" w:rsidR="00320FFD" w:rsidRDefault="00F563E7">
            <w:pPr>
              <w:spacing w:line="276" w:lineRule="auto"/>
              <w:ind w:rightChars="-51" w:right="-163" w:firstLineChars="300" w:firstLine="720"/>
              <w:rPr>
                <w:rFonts w:eastAsia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□</w:t>
            </w:r>
            <w:r>
              <w:rPr>
                <w:rFonts w:eastAsia="宋体" w:cs="Times New Roman"/>
                <w:sz w:val="24"/>
              </w:rPr>
              <w:t>维持</w:t>
            </w:r>
            <w:proofErr w:type="gramStart"/>
            <w:r>
              <w:rPr>
                <w:rFonts w:eastAsia="宋体" w:cs="Times New Roman"/>
                <w:sz w:val="24"/>
              </w:rPr>
              <w:t>原学术</w:t>
            </w:r>
            <w:proofErr w:type="gramEnd"/>
            <w:r>
              <w:rPr>
                <w:rFonts w:eastAsia="宋体" w:cs="Times New Roman"/>
                <w:sz w:val="24"/>
              </w:rPr>
              <w:t>评价结论，答辩不予通过</w:t>
            </w:r>
          </w:p>
          <w:p w14:paraId="4CC32D2F" w14:textId="77777777" w:rsidR="00320FFD" w:rsidRDefault="00F563E7">
            <w:pPr>
              <w:ind w:rightChars="54" w:right="173" w:firstLineChars="300" w:firstLine="720"/>
              <w:rPr>
                <w:rFonts w:eastAsia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□</w:t>
            </w:r>
            <w:r>
              <w:rPr>
                <w:rFonts w:eastAsia="宋体" w:cs="Times New Roman"/>
                <w:sz w:val="24"/>
              </w:rPr>
              <w:t>撤销</w:t>
            </w:r>
            <w:proofErr w:type="gramStart"/>
            <w:r>
              <w:rPr>
                <w:rFonts w:eastAsia="宋体" w:cs="Times New Roman"/>
                <w:sz w:val="24"/>
              </w:rPr>
              <w:t>原学术</w:t>
            </w:r>
            <w:proofErr w:type="gramEnd"/>
            <w:r>
              <w:rPr>
                <w:rFonts w:eastAsia="宋体" w:cs="Times New Roman"/>
                <w:sz w:val="24"/>
              </w:rPr>
              <w:t>评价结论，重新组织答辩</w:t>
            </w:r>
          </w:p>
        </w:tc>
      </w:tr>
      <w:tr w:rsidR="00320FFD" w14:paraId="498CFFC2" w14:textId="77777777">
        <w:trPr>
          <w:trHeight w:val="155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14D9AD" w14:textId="77777777" w:rsidR="00320FFD" w:rsidRDefault="00320FFD">
            <w:pPr>
              <w:jc w:val="center"/>
              <w:rPr>
                <w:rFonts w:eastAsia="宋体" w:cs="Times New Roman"/>
                <w:b/>
                <w:bCs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7DD31" w14:textId="77777777" w:rsidR="00320FFD" w:rsidRDefault="00F563E7">
            <w:pPr>
              <w:ind w:leftChars="16" w:left="51" w:rightChars="54" w:right="173" w:firstLine="1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重新组织答辩</w:t>
            </w:r>
          </w:p>
        </w:tc>
        <w:tc>
          <w:tcPr>
            <w:tcW w:w="5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4060" w14:textId="4F4C8607" w:rsidR="00320FFD" w:rsidRDefault="00F563E7">
            <w:pPr>
              <w:ind w:leftChars="16" w:left="51" w:rightChars="54" w:right="173" w:firstLine="1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答辩时间：</w:t>
            </w:r>
            <w:r w:rsidR="000C2FEB">
              <w:rPr>
                <w:rFonts w:eastAsia="宋体" w:cs="Times New Roman" w:hint="eastAsia"/>
                <w:sz w:val="24"/>
              </w:rPr>
              <w:t xml:space="preserve"> </w:t>
            </w:r>
            <w:r w:rsidR="000C2FEB">
              <w:rPr>
                <w:rFonts w:eastAsia="宋体" w:cs="Times New Roman"/>
                <w:sz w:val="24"/>
              </w:rPr>
              <w:t xml:space="preserve">  </w:t>
            </w:r>
            <w:r>
              <w:rPr>
                <w:rFonts w:eastAsia="宋体" w:cs="Times New Roman"/>
                <w:sz w:val="24"/>
              </w:rPr>
              <w:t>年</w:t>
            </w:r>
            <w:r w:rsidR="000C2FEB">
              <w:rPr>
                <w:rFonts w:eastAsia="宋体" w:cs="Times New Roman" w:hint="eastAsia"/>
                <w:sz w:val="24"/>
              </w:rPr>
              <w:t xml:space="preserve"> </w:t>
            </w:r>
            <w:r w:rsidR="000C2FEB">
              <w:rPr>
                <w:rFonts w:eastAsia="宋体" w:cs="Times New Roman"/>
                <w:sz w:val="24"/>
              </w:rPr>
              <w:t xml:space="preserve">  </w:t>
            </w:r>
            <w:r>
              <w:rPr>
                <w:rFonts w:eastAsia="宋体" w:cs="Times New Roman"/>
                <w:sz w:val="24"/>
              </w:rPr>
              <w:t>月</w:t>
            </w:r>
            <w:r w:rsidR="000C2FEB">
              <w:rPr>
                <w:rFonts w:eastAsia="宋体" w:cs="Times New Roman" w:hint="eastAsia"/>
                <w:sz w:val="24"/>
              </w:rPr>
              <w:t xml:space="preserve"> </w:t>
            </w:r>
            <w:r w:rsidR="000C2FEB">
              <w:rPr>
                <w:rFonts w:eastAsia="宋体" w:cs="Times New Roman"/>
                <w:sz w:val="24"/>
              </w:rPr>
              <w:t xml:space="preserve">  </w:t>
            </w:r>
            <w:r>
              <w:rPr>
                <w:rFonts w:eastAsia="宋体" w:cs="Times New Roman"/>
                <w:sz w:val="24"/>
              </w:rPr>
              <w:t>日</w:t>
            </w:r>
          </w:p>
          <w:p w14:paraId="33DD5CBE" w14:textId="77777777" w:rsidR="00320FFD" w:rsidRDefault="00F563E7">
            <w:pPr>
              <w:ind w:leftChars="16" w:left="51" w:rightChars="54" w:right="173" w:firstLine="1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学位表决票数：通过（</w:t>
            </w:r>
            <w:r>
              <w:rPr>
                <w:rFonts w:eastAsia="宋体" w:cs="Times New Roman" w:hint="eastAsia"/>
                <w:sz w:val="24"/>
              </w:rPr>
              <w:t xml:space="preserve"> </w:t>
            </w:r>
            <w:r>
              <w:rPr>
                <w:rFonts w:eastAsia="宋体" w:cs="Times New Roman"/>
                <w:sz w:val="24"/>
              </w:rPr>
              <w:t>）票；不通过（</w:t>
            </w:r>
            <w:r>
              <w:rPr>
                <w:rFonts w:eastAsia="宋体" w:cs="Times New Roman" w:hint="eastAsia"/>
                <w:sz w:val="24"/>
              </w:rPr>
              <w:t xml:space="preserve"> </w:t>
            </w:r>
            <w:r>
              <w:rPr>
                <w:rFonts w:eastAsia="宋体" w:cs="Times New Roman"/>
                <w:sz w:val="24"/>
              </w:rPr>
              <w:t>）票</w:t>
            </w:r>
          </w:p>
          <w:p w14:paraId="50C93C8B" w14:textId="77777777" w:rsidR="00320FFD" w:rsidRDefault="00F563E7">
            <w:pPr>
              <w:ind w:leftChars="16" w:left="51" w:rightChars="54" w:right="173" w:firstLine="1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答辩委员会学术评价结论：</w:t>
            </w:r>
            <w:r>
              <w:rPr>
                <w:rFonts w:ascii="宋体" w:eastAsia="宋体" w:hAnsi="宋体" w:cs="Times New Roman" w:hint="eastAsia"/>
                <w:sz w:val="24"/>
              </w:rPr>
              <w:t>□</w:t>
            </w:r>
            <w:r>
              <w:rPr>
                <w:rFonts w:eastAsia="宋体" w:cs="Times New Roman"/>
                <w:sz w:val="24"/>
              </w:rPr>
              <w:t>通过</w:t>
            </w:r>
            <w:r>
              <w:rPr>
                <w:rFonts w:eastAsia="宋体" w:cs="Times New Roman" w:hint="eastAsia"/>
                <w:sz w:val="24"/>
              </w:rPr>
              <w:t xml:space="preserve"> </w:t>
            </w:r>
            <w:r>
              <w:rPr>
                <w:rFonts w:eastAsia="宋体" w:cs="Times New Roman"/>
                <w:sz w:val="24"/>
              </w:rPr>
              <w:t xml:space="preserve">  </w:t>
            </w:r>
            <w:r>
              <w:rPr>
                <w:rFonts w:ascii="宋体" w:eastAsia="宋体" w:hAnsi="宋体" w:cs="Times New Roman" w:hint="eastAsia"/>
                <w:sz w:val="24"/>
              </w:rPr>
              <w:t>□</w:t>
            </w:r>
            <w:r>
              <w:rPr>
                <w:rFonts w:eastAsia="宋体" w:cs="Times New Roman"/>
                <w:sz w:val="24"/>
              </w:rPr>
              <w:t>不通过</w:t>
            </w:r>
          </w:p>
        </w:tc>
      </w:tr>
      <w:tr w:rsidR="00320FFD" w14:paraId="68E59E38" w14:textId="77777777">
        <w:trPr>
          <w:trHeight w:val="151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CBAB5E" w14:textId="77777777" w:rsidR="00320FFD" w:rsidRDefault="00320FFD">
            <w:pPr>
              <w:jc w:val="center"/>
              <w:rPr>
                <w:rFonts w:eastAsia="宋体" w:cs="Times New Roman"/>
                <w:b/>
                <w:bCs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87439" w14:textId="77777777" w:rsidR="00320FFD" w:rsidRDefault="00F563E7">
            <w:pPr>
              <w:ind w:leftChars="16" w:left="51" w:rightChars="54" w:right="173" w:firstLine="1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重新申请答辩</w:t>
            </w:r>
          </w:p>
        </w:tc>
        <w:tc>
          <w:tcPr>
            <w:tcW w:w="5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984DA" w14:textId="2138FFA9" w:rsidR="00320FFD" w:rsidRDefault="00F563E7">
            <w:pPr>
              <w:ind w:leftChars="16" w:left="51" w:rightChars="54" w:right="173" w:firstLine="1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答辩时间：</w:t>
            </w:r>
            <w:r w:rsidR="00AF2090">
              <w:rPr>
                <w:rFonts w:eastAsia="宋体" w:cs="Times New Roman" w:hint="eastAsia"/>
                <w:sz w:val="24"/>
              </w:rPr>
              <w:t xml:space="preserve"> </w:t>
            </w:r>
            <w:r w:rsidR="00AF2090">
              <w:rPr>
                <w:rFonts w:eastAsia="宋体" w:cs="Times New Roman"/>
                <w:sz w:val="24"/>
              </w:rPr>
              <w:t xml:space="preserve">  </w:t>
            </w:r>
            <w:r>
              <w:rPr>
                <w:rFonts w:eastAsia="宋体" w:cs="Times New Roman"/>
                <w:sz w:val="24"/>
              </w:rPr>
              <w:t>年</w:t>
            </w:r>
            <w:r w:rsidR="00AF2090">
              <w:rPr>
                <w:rFonts w:eastAsia="宋体" w:cs="Times New Roman" w:hint="eastAsia"/>
                <w:sz w:val="24"/>
              </w:rPr>
              <w:t xml:space="preserve"> </w:t>
            </w:r>
            <w:r w:rsidR="00AF2090">
              <w:rPr>
                <w:rFonts w:eastAsia="宋体" w:cs="Times New Roman"/>
                <w:sz w:val="24"/>
              </w:rPr>
              <w:t xml:space="preserve">  </w:t>
            </w:r>
            <w:r>
              <w:rPr>
                <w:rFonts w:eastAsia="宋体" w:cs="Times New Roman"/>
                <w:sz w:val="24"/>
              </w:rPr>
              <w:t>月</w:t>
            </w:r>
            <w:r w:rsidR="00AF2090">
              <w:rPr>
                <w:rFonts w:eastAsia="宋体" w:cs="Times New Roman" w:hint="eastAsia"/>
                <w:sz w:val="24"/>
              </w:rPr>
              <w:t xml:space="preserve"> </w:t>
            </w:r>
            <w:r w:rsidR="00AF2090">
              <w:rPr>
                <w:rFonts w:eastAsia="宋体" w:cs="Times New Roman"/>
                <w:sz w:val="24"/>
              </w:rPr>
              <w:t xml:space="preserve">  </w:t>
            </w:r>
            <w:r>
              <w:rPr>
                <w:rFonts w:eastAsia="宋体" w:cs="Times New Roman"/>
                <w:sz w:val="24"/>
              </w:rPr>
              <w:t>日</w:t>
            </w:r>
          </w:p>
          <w:p w14:paraId="315EDAA5" w14:textId="77777777" w:rsidR="00320FFD" w:rsidRDefault="00F563E7">
            <w:pPr>
              <w:ind w:leftChars="16" w:left="51" w:rightChars="54" w:right="173" w:firstLine="1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学位表决票数：通过（</w:t>
            </w:r>
            <w:r>
              <w:rPr>
                <w:rFonts w:eastAsia="宋体" w:cs="Times New Roman" w:hint="eastAsia"/>
                <w:sz w:val="24"/>
              </w:rPr>
              <w:t xml:space="preserve"> </w:t>
            </w:r>
            <w:r>
              <w:rPr>
                <w:rFonts w:eastAsia="宋体" w:cs="Times New Roman"/>
                <w:sz w:val="24"/>
              </w:rPr>
              <w:t>）票；不通过（</w:t>
            </w:r>
            <w:r>
              <w:rPr>
                <w:rFonts w:eastAsia="宋体" w:cs="Times New Roman" w:hint="eastAsia"/>
                <w:sz w:val="24"/>
              </w:rPr>
              <w:t xml:space="preserve"> </w:t>
            </w:r>
            <w:r>
              <w:rPr>
                <w:rFonts w:eastAsia="宋体" w:cs="Times New Roman"/>
                <w:sz w:val="24"/>
              </w:rPr>
              <w:t>）票</w:t>
            </w:r>
          </w:p>
          <w:p w14:paraId="47D68C06" w14:textId="77777777" w:rsidR="00320FFD" w:rsidRDefault="00F563E7">
            <w:pPr>
              <w:ind w:leftChars="16" w:left="51" w:rightChars="54" w:right="173" w:firstLine="1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答辩委员会学术评价结论：</w:t>
            </w:r>
            <w:r>
              <w:rPr>
                <w:rFonts w:ascii="宋体" w:eastAsia="宋体" w:hAnsi="宋体" w:cs="Times New Roman" w:hint="eastAsia"/>
                <w:sz w:val="24"/>
              </w:rPr>
              <w:t>□</w:t>
            </w:r>
            <w:r>
              <w:rPr>
                <w:rFonts w:eastAsia="宋体" w:cs="Times New Roman"/>
                <w:sz w:val="24"/>
              </w:rPr>
              <w:t>通过</w:t>
            </w:r>
            <w:r>
              <w:rPr>
                <w:rFonts w:eastAsia="宋体" w:cs="Times New Roman" w:hint="eastAsia"/>
                <w:sz w:val="24"/>
              </w:rPr>
              <w:t xml:space="preserve"> </w:t>
            </w:r>
            <w:r>
              <w:rPr>
                <w:rFonts w:eastAsia="宋体" w:cs="Times New Roman"/>
                <w:sz w:val="24"/>
              </w:rPr>
              <w:t xml:space="preserve">  </w:t>
            </w:r>
            <w:r>
              <w:rPr>
                <w:rFonts w:ascii="宋体" w:eastAsia="宋体" w:hAnsi="宋体" w:cs="Times New Roman" w:hint="eastAsia"/>
                <w:sz w:val="24"/>
              </w:rPr>
              <w:t>□</w:t>
            </w:r>
            <w:r>
              <w:rPr>
                <w:rFonts w:eastAsia="宋体" w:cs="Times New Roman"/>
                <w:sz w:val="24"/>
              </w:rPr>
              <w:t>不通过</w:t>
            </w:r>
          </w:p>
        </w:tc>
      </w:tr>
      <w:tr w:rsidR="00320FFD" w14:paraId="1544493E" w14:textId="77777777">
        <w:trPr>
          <w:trHeight w:val="98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208BFE" w14:textId="77777777" w:rsidR="00320FFD" w:rsidRDefault="00320FFD">
            <w:pPr>
              <w:jc w:val="center"/>
              <w:rPr>
                <w:rFonts w:eastAsia="宋体" w:cs="Times New Roman"/>
                <w:b/>
                <w:bCs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FDD14" w14:textId="77777777" w:rsidR="00320FFD" w:rsidRDefault="00F563E7">
            <w:pPr>
              <w:ind w:leftChars="16" w:left="51" w:rightChars="54" w:right="173" w:firstLine="1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重新申请答辩</w:t>
            </w:r>
          </w:p>
          <w:p w14:paraId="28DE2DCF" w14:textId="77777777" w:rsidR="00320FFD" w:rsidRDefault="00F563E7">
            <w:pPr>
              <w:ind w:leftChars="16" w:left="51" w:rightChars="54" w:right="173" w:firstLine="1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学术复核结论</w:t>
            </w:r>
          </w:p>
        </w:tc>
        <w:tc>
          <w:tcPr>
            <w:tcW w:w="5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15EDD" w14:textId="77777777" w:rsidR="00320FFD" w:rsidRDefault="00F563E7">
            <w:pPr>
              <w:ind w:leftChars="16" w:left="51" w:rightChars="54" w:right="173" w:firstLine="1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撤销</w:t>
            </w:r>
            <w:proofErr w:type="gramStart"/>
            <w:r>
              <w:rPr>
                <w:rFonts w:eastAsia="宋体" w:cs="Times New Roman"/>
                <w:sz w:val="24"/>
              </w:rPr>
              <w:t>原学术</w:t>
            </w:r>
            <w:proofErr w:type="gramEnd"/>
            <w:r>
              <w:rPr>
                <w:rFonts w:eastAsia="宋体" w:cs="Times New Roman"/>
                <w:sz w:val="24"/>
              </w:rPr>
              <w:t>评价结论，重新组织答辩</w:t>
            </w:r>
          </w:p>
        </w:tc>
      </w:tr>
      <w:tr w:rsidR="00320FFD" w14:paraId="40B134A4" w14:textId="77777777">
        <w:trPr>
          <w:trHeight w:val="1472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5B1C9" w14:textId="77777777" w:rsidR="00320FFD" w:rsidRDefault="00320FFD">
            <w:pPr>
              <w:jc w:val="center"/>
              <w:rPr>
                <w:rFonts w:eastAsia="宋体" w:cs="Times New Roman"/>
                <w:b/>
                <w:bCs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A7D9E" w14:textId="77777777" w:rsidR="00320FFD" w:rsidRDefault="00F563E7">
            <w:pPr>
              <w:ind w:leftChars="16" w:left="51" w:rightChars="54" w:right="173" w:firstLine="1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重新组织答辩</w:t>
            </w:r>
          </w:p>
        </w:tc>
        <w:tc>
          <w:tcPr>
            <w:tcW w:w="5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18193" w14:textId="77777777" w:rsidR="00320FFD" w:rsidRDefault="00F563E7">
            <w:pPr>
              <w:ind w:leftChars="16" w:left="51" w:rightChars="54" w:right="173" w:firstLine="1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答辩时间：</w:t>
            </w:r>
            <w:r>
              <w:rPr>
                <w:rFonts w:eastAsia="宋体" w:cs="Times New Roman" w:hint="eastAsia"/>
                <w:sz w:val="24"/>
              </w:rPr>
              <w:t xml:space="preserve"> </w:t>
            </w:r>
            <w:r>
              <w:rPr>
                <w:rFonts w:eastAsia="宋体" w:cs="Times New Roman"/>
                <w:sz w:val="24"/>
              </w:rPr>
              <w:t xml:space="preserve">  </w:t>
            </w:r>
            <w:r>
              <w:rPr>
                <w:rFonts w:eastAsia="宋体" w:cs="Times New Roman"/>
                <w:sz w:val="24"/>
              </w:rPr>
              <w:t>年</w:t>
            </w:r>
            <w:r>
              <w:rPr>
                <w:rFonts w:eastAsia="宋体" w:cs="Times New Roman" w:hint="eastAsia"/>
                <w:sz w:val="24"/>
              </w:rPr>
              <w:t xml:space="preserve"> </w:t>
            </w:r>
            <w:r>
              <w:rPr>
                <w:rFonts w:eastAsia="宋体" w:cs="Times New Roman"/>
                <w:sz w:val="24"/>
              </w:rPr>
              <w:t xml:space="preserve">  </w:t>
            </w:r>
            <w:r>
              <w:rPr>
                <w:rFonts w:eastAsia="宋体" w:cs="Times New Roman"/>
                <w:sz w:val="24"/>
              </w:rPr>
              <w:t>月</w:t>
            </w:r>
            <w:r>
              <w:rPr>
                <w:rFonts w:eastAsia="宋体" w:cs="Times New Roman" w:hint="eastAsia"/>
                <w:sz w:val="24"/>
              </w:rPr>
              <w:t xml:space="preserve"> </w:t>
            </w:r>
            <w:r>
              <w:rPr>
                <w:rFonts w:eastAsia="宋体" w:cs="Times New Roman"/>
                <w:sz w:val="24"/>
              </w:rPr>
              <w:t xml:space="preserve">  </w:t>
            </w:r>
            <w:r>
              <w:rPr>
                <w:rFonts w:eastAsia="宋体" w:cs="Times New Roman"/>
                <w:sz w:val="24"/>
              </w:rPr>
              <w:t>日</w:t>
            </w:r>
          </w:p>
          <w:p w14:paraId="53F09889" w14:textId="77777777" w:rsidR="00320FFD" w:rsidRDefault="00F563E7">
            <w:pPr>
              <w:ind w:leftChars="16" w:left="51" w:rightChars="54" w:right="173" w:firstLine="1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学位表决票数：通过（</w:t>
            </w:r>
            <w:r>
              <w:rPr>
                <w:rFonts w:eastAsia="宋体" w:cs="Times New Roman" w:hint="eastAsia"/>
                <w:sz w:val="24"/>
              </w:rPr>
              <w:t xml:space="preserve"> </w:t>
            </w:r>
            <w:r>
              <w:rPr>
                <w:rFonts w:eastAsia="宋体" w:cs="Times New Roman"/>
                <w:sz w:val="24"/>
              </w:rPr>
              <w:t>）票；不通过（</w:t>
            </w:r>
            <w:r>
              <w:rPr>
                <w:rFonts w:eastAsia="宋体" w:cs="Times New Roman" w:hint="eastAsia"/>
                <w:sz w:val="24"/>
              </w:rPr>
              <w:t xml:space="preserve"> </w:t>
            </w:r>
            <w:r>
              <w:rPr>
                <w:rFonts w:eastAsia="宋体" w:cs="Times New Roman"/>
                <w:sz w:val="24"/>
              </w:rPr>
              <w:t>）票</w:t>
            </w:r>
          </w:p>
          <w:p w14:paraId="03BCDFFE" w14:textId="77777777" w:rsidR="00320FFD" w:rsidRDefault="00F563E7">
            <w:pPr>
              <w:ind w:leftChars="16" w:left="51" w:rightChars="54" w:right="173" w:firstLine="1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答辩委员会学术评价结论：通过</w:t>
            </w:r>
          </w:p>
        </w:tc>
      </w:tr>
      <w:tr w:rsidR="00320FFD" w14:paraId="310BAB25" w14:textId="77777777">
        <w:trPr>
          <w:trHeight w:val="980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5CDCE" w14:textId="77777777" w:rsidR="00320FFD" w:rsidRDefault="00F563E7">
            <w:pPr>
              <w:jc w:val="center"/>
              <w:rPr>
                <w:rFonts w:eastAsia="宋体" w:cs="Times New Roman"/>
                <w:b/>
                <w:bCs/>
                <w:sz w:val="24"/>
              </w:rPr>
            </w:pPr>
            <w:r>
              <w:rPr>
                <w:rFonts w:eastAsia="宋体" w:cs="Times New Roman"/>
                <w:b/>
                <w:bCs/>
                <w:sz w:val="24"/>
              </w:rPr>
              <w:t>分委员会学位表决结果</w:t>
            </w:r>
          </w:p>
        </w:tc>
        <w:tc>
          <w:tcPr>
            <w:tcW w:w="80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591AF" w14:textId="2E01C53D" w:rsidR="0089435D" w:rsidRPr="0089435D" w:rsidRDefault="0089435D" w:rsidP="0089435D">
            <w:pPr>
              <w:ind w:leftChars="116" w:left="371" w:rightChars="54" w:right="173" w:firstLine="1"/>
              <w:rPr>
                <w:rFonts w:eastAsia="宋体" w:cs="Times New Roman"/>
                <w:sz w:val="24"/>
              </w:rPr>
            </w:pPr>
            <w:r w:rsidRPr="0089435D">
              <w:rPr>
                <w:rFonts w:eastAsia="宋体" w:cs="Times New Roman" w:hint="eastAsia"/>
                <w:sz w:val="24"/>
              </w:rPr>
              <w:t>分委员会审议表决时间：</w:t>
            </w:r>
            <w:r w:rsidRPr="0089435D">
              <w:rPr>
                <w:rFonts w:eastAsia="宋体" w:cs="Times New Roman" w:hint="eastAsia"/>
                <w:sz w:val="24"/>
              </w:rPr>
              <w:t xml:space="preserve">       </w:t>
            </w:r>
            <w:r w:rsidRPr="0089435D">
              <w:rPr>
                <w:rFonts w:eastAsia="宋体" w:cs="Times New Roman" w:hint="eastAsia"/>
                <w:sz w:val="24"/>
              </w:rPr>
              <w:t>年</w:t>
            </w:r>
            <w:r w:rsidRPr="0089435D">
              <w:rPr>
                <w:rFonts w:eastAsia="宋体" w:cs="Times New Roman" w:hint="eastAsia"/>
                <w:sz w:val="24"/>
              </w:rPr>
              <w:t xml:space="preserve">    </w:t>
            </w:r>
            <w:r w:rsidRPr="0089435D">
              <w:rPr>
                <w:rFonts w:eastAsia="宋体" w:cs="Times New Roman" w:hint="eastAsia"/>
                <w:sz w:val="24"/>
              </w:rPr>
              <w:t>月</w:t>
            </w:r>
            <w:r w:rsidRPr="0089435D">
              <w:rPr>
                <w:rFonts w:eastAsia="宋体" w:cs="Times New Roman" w:hint="eastAsia"/>
                <w:sz w:val="24"/>
              </w:rPr>
              <w:t xml:space="preserve">    </w:t>
            </w:r>
            <w:r w:rsidRPr="0089435D">
              <w:rPr>
                <w:rFonts w:eastAsia="宋体" w:cs="Times New Roman" w:hint="eastAsia"/>
                <w:sz w:val="24"/>
              </w:rPr>
              <w:t>日</w:t>
            </w:r>
          </w:p>
          <w:p w14:paraId="4A957E2B" w14:textId="0DB2B850" w:rsidR="00320FFD" w:rsidRDefault="00F563E7" w:rsidP="0089435D">
            <w:pPr>
              <w:ind w:leftChars="116" w:left="371" w:rightChars="54" w:right="173" w:firstLine="1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学位表决结果统计：同意（</w:t>
            </w:r>
            <w:r>
              <w:rPr>
                <w:rFonts w:eastAsia="宋体" w:cs="Times New Roman" w:hint="eastAsia"/>
                <w:sz w:val="24"/>
              </w:rPr>
              <w:t xml:space="preserve"> </w:t>
            </w:r>
            <w:r>
              <w:rPr>
                <w:rFonts w:eastAsia="宋体" w:cs="Times New Roman"/>
                <w:sz w:val="24"/>
              </w:rPr>
              <w:t>）票，反对（</w:t>
            </w:r>
            <w:r>
              <w:rPr>
                <w:rFonts w:eastAsia="宋体" w:cs="Times New Roman" w:hint="eastAsia"/>
                <w:sz w:val="24"/>
              </w:rPr>
              <w:t xml:space="preserve"> </w:t>
            </w:r>
            <w:r>
              <w:rPr>
                <w:rFonts w:eastAsia="宋体" w:cs="Times New Roman"/>
                <w:sz w:val="24"/>
              </w:rPr>
              <w:t>）票</w:t>
            </w:r>
          </w:p>
        </w:tc>
      </w:tr>
    </w:tbl>
    <w:p w14:paraId="0206FF1A" w14:textId="77777777" w:rsidR="00320FFD" w:rsidRDefault="00E40554">
      <w:pPr>
        <w:widowControl/>
        <w:spacing w:line="14" w:lineRule="exact"/>
        <w:jc w:val="left"/>
        <w:rPr>
          <w:rFonts w:eastAsia="宋体" w:cs="Times New Roman"/>
        </w:rPr>
      </w:pPr>
      <w:r>
        <w:rPr>
          <w:rFonts w:eastAsia="宋体" w:cs="Times New Roman"/>
        </w:rPr>
        <w:pict w14:anchorId="44951949">
          <v:shapetype id="_x0000_t202" coordsize="21600,21600" o:spt="202" path="m,l,21600r21600,l21600,xe">
            <v:stroke joinstyle="miter"/>
            <v:path gradientshapeok="t" o:connecttype="rect"/>
          </v:shapetype>
          <v:shape id="文本框 1" o:spid="_x0000_s1026" type="#_x0000_t202" style="position:absolute;margin-left:-34.7pt;margin-top:333pt;width:484.5pt;height:1in;z-index:251659264;mso-position-horizontal-relative:margin;mso-position-vertical-relative:text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" stroked="f" strokeweight=".5pt">
            <v:textbox>
              <w:txbxContent>
                <w:p w14:paraId="7DBFC0C7" w14:textId="77777777" w:rsidR="00320FFD" w:rsidRDefault="00F563E7">
                  <w:pPr>
                    <w:rPr>
                      <w:rFonts w:ascii="宋体" w:eastAsia="宋体" w:hAnsi="宋体"/>
                      <w:sz w:val="24"/>
                    </w:rPr>
                  </w:pPr>
                  <w:proofErr w:type="gramStart"/>
                  <w:r>
                    <w:rPr>
                      <w:rFonts w:ascii="宋体" w:eastAsia="宋体" w:hAnsi="宋体" w:hint="eastAsia"/>
                      <w:sz w:val="24"/>
                    </w:rPr>
                    <w:t>教务员</w:t>
                  </w:r>
                  <w:proofErr w:type="gramEnd"/>
                  <w:r>
                    <w:rPr>
                      <w:rFonts w:ascii="宋体" w:eastAsia="宋体" w:hAnsi="宋体"/>
                      <w:sz w:val="24"/>
                    </w:rPr>
                    <w:t>签名：</w:t>
                  </w:r>
                  <w:r>
                    <w:rPr>
                      <w:rFonts w:ascii="宋体" w:eastAsia="宋体" w:hAnsi="宋体" w:hint="eastAsia"/>
                      <w:sz w:val="24"/>
                    </w:rPr>
                    <w:t xml:space="preserve">                                分委员会</w:t>
                  </w:r>
                  <w:r>
                    <w:rPr>
                      <w:rFonts w:ascii="宋体" w:eastAsia="宋体" w:hAnsi="宋体"/>
                      <w:sz w:val="24"/>
                    </w:rPr>
                    <w:t>秘书签名：</w:t>
                  </w:r>
                </w:p>
              </w:txbxContent>
            </v:textbox>
            <w10:wrap anchorx="margin"/>
          </v:shape>
        </w:pict>
      </w:r>
    </w:p>
    <w:p w14:paraId="70026A73" w14:textId="77777777" w:rsidR="00320FFD" w:rsidRDefault="00320FFD">
      <w:pPr>
        <w:widowControl/>
        <w:spacing w:line="14" w:lineRule="exact"/>
        <w:jc w:val="left"/>
        <w:rPr>
          <w:rFonts w:eastAsia="宋体" w:cs="Times New Roman"/>
        </w:rPr>
      </w:pPr>
    </w:p>
    <w:p w14:paraId="5FD9FFCC" w14:textId="77777777" w:rsidR="00320FFD" w:rsidRDefault="00320FFD">
      <w:pPr>
        <w:widowControl/>
        <w:spacing w:line="14" w:lineRule="exact"/>
        <w:jc w:val="left"/>
        <w:rPr>
          <w:rFonts w:eastAsia="宋体" w:cs="Times New Roman"/>
        </w:rPr>
      </w:pPr>
    </w:p>
    <w:sectPr w:rsidR="00320FFD">
      <w:headerReference w:type="default" r:id="rId8"/>
      <w:footerReference w:type="default" r:id="rId9"/>
      <w:headerReference w:type="first" r:id="rId10"/>
      <w:pgSz w:w="11906" w:h="16838"/>
      <w:pgMar w:top="1440" w:right="1800" w:bottom="1440" w:left="1800" w:header="567" w:footer="397" w:gutter="0"/>
      <w:cols w:space="425"/>
      <w:titlePg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67E20F" w14:textId="77777777" w:rsidR="00E40554" w:rsidRDefault="00E40554">
      <w:r>
        <w:separator/>
      </w:r>
    </w:p>
  </w:endnote>
  <w:endnote w:type="continuationSeparator" w:id="0">
    <w:p w14:paraId="7D80B1E1" w14:textId="77777777" w:rsidR="00E40554" w:rsidRDefault="00E40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ED05E" w14:textId="77777777" w:rsidR="00320FFD" w:rsidRDefault="00320FFD">
    <w:pPr>
      <w:pStyle w:val="a7"/>
      <w:jc w:val="right"/>
      <w:rPr>
        <w:rFonts w:ascii="宋体" w:eastAsia="宋体" w:hAnsi="宋体"/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763F0" w14:textId="77777777" w:rsidR="00E40554" w:rsidRDefault="00E40554">
      <w:r>
        <w:separator/>
      </w:r>
    </w:p>
  </w:footnote>
  <w:footnote w:type="continuationSeparator" w:id="0">
    <w:p w14:paraId="15D3BE08" w14:textId="77777777" w:rsidR="00E40554" w:rsidRDefault="00E40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9BC1CE" w14:textId="77777777" w:rsidR="00320FFD" w:rsidRDefault="00320FFD">
    <w:pPr>
      <w:pStyle w:val="a9"/>
      <w:ind w:leftChars="-221" w:left="-707"/>
      <w:jc w:val="both"/>
      <w:rPr>
        <w:rFonts w:ascii="宋体" w:eastAsia="宋体" w:hAnsi="宋体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591AF" w14:textId="77777777" w:rsidR="00320FFD" w:rsidRDefault="00320FFD">
    <w:pPr>
      <w:pStyle w:val="a9"/>
      <w:ind w:leftChars="-221" w:left="-707"/>
      <w:jc w:val="both"/>
      <w:rPr>
        <w:rFonts w:ascii="宋体" w:eastAsia="宋体" w:hAnsi="宋体"/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I4MDcxZWZkOTQwZTgzNDllODE2MTdlMDY2MTYzNzMifQ=="/>
  </w:docVars>
  <w:rsids>
    <w:rsidRoot w:val="00382DE6"/>
    <w:rsid w:val="9D57F4F7"/>
    <w:rsid w:val="DFF73FC5"/>
    <w:rsid w:val="EBBD75BD"/>
    <w:rsid w:val="ECCEB892"/>
    <w:rsid w:val="FBBF46E7"/>
    <w:rsid w:val="000020F5"/>
    <w:rsid w:val="00003D6C"/>
    <w:rsid w:val="00005412"/>
    <w:rsid w:val="00012120"/>
    <w:rsid w:val="000131E6"/>
    <w:rsid w:val="00047838"/>
    <w:rsid w:val="0006203B"/>
    <w:rsid w:val="0006671A"/>
    <w:rsid w:val="00070D2F"/>
    <w:rsid w:val="00072110"/>
    <w:rsid w:val="000746D6"/>
    <w:rsid w:val="000805BE"/>
    <w:rsid w:val="000A50B7"/>
    <w:rsid w:val="000A6C08"/>
    <w:rsid w:val="000B2025"/>
    <w:rsid w:val="000C2FEB"/>
    <w:rsid w:val="000C3F01"/>
    <w:rsid w:val="000D0BAE"/>
    <w:rsid w:val="000D3AF1"/>
    <w:rsid w:val="000E2A01"/>
    <w:rsid w:val="000F5855"/>
    <w:rsid w:val="000F632A"/>
    <w:rsid w:val="00110284"/>
    <w:rsid w:val="00124EC9"/>
    <w:rsid w:val="00145A48"/>
    <w:rsid w:val="001515EE"/>
    <w:rsid w:val="00164452"/>
    <w:rsid w:val="0016481A"/>
    <w:rsid w:val="00171530"/>
    <w:rsid w:val="00191C0F"/>
    <w:rsid w:val="00193878"/>
    <w:rsid w:val="0019479D"/>
    <w:rsid w:val="001950BD"/>
    <w:rsid w:val="001A4FF8"/>
    <w:rsid w:val="001A5FF7"/>
    <w:rsid w:val="001F10E5"/>
    <w:rsid w:val="001F3B50"/>
    <w:rsid w:val="00213718"/>
    <w:rsid w:val="002206BD"/>
    <w:rsid w:val="00237329"/>
    <w:rsid w:val="00260817"/>
    <w:rsid w:val="002754BC"/>
    <w:rsid w:val="0027614E"/>
    <w:rsid w:val="00282F9D"/>
    <w:rsid w:val="00291E75"/>
    <w:rsid w:val="002A1A7B"/>
    <w:rsid w:val="002C1178"/>
    <w:rsid w:val="002D0511"/>
    <w:rsid w:val="002E0616"/>
    <w:rsid w:val="002F4471"/>
    <w:rsid w:val="00311221"/>
    <w:rsid w:val="0031225A"/>
    <w:rsid w:val="00320FFD"/>
    <w:rsid w:val="00330CC6"/>
    <w:rsid w:val="00341E22"/>
    <w:rsid w:val="003463AE"/>
    <w:rsid w:val="00347878"/>
    <w:rsid w:val="00351A0B"/>
    <w:rsid w:val="003576ED"/>
    <w:rsid w:val="00370FDB"/>
    <w:rsid w:val="00382DE6"/>
    <w:rsid w:val="00384244"/>
    <w:rsid w:val="00396A37"/>
    <w:rsid w:val="003A5CC8"/>
    <w:rsid w:val="003B10A3"/>
    <w:rsid w:val="003B1DDB"/>
    <w:rsid w:val="003B294C"/>
    <w:rsid w:val="003B3677"/>
    <w:rsid w:val="003D5F13"/>
    <w:rsid w:val="003E03A9"/>
    <w:rsid w:val="003E57E5"/>
    <w:rsid w:val="003E671B"/>
    <w:rsid w:val="003F0723"/>
    <w:rsid w:val="003F79FD"/>
    <w:rsid w:val="004064DA"/>
    <w:rsid w:val="004153E8"/>
    <w:rsid w:val="00416AB4"/>
    <w:rsid w:val="00421FBA"/>
    <w:rsid w:val="00434508"/>
    <w:rsid w:val="00436015"/>
    <w:rsid w:val="0043657F"/>
    <w:rsid w:val="004379CC"/>
    <w:rsid w:val="00452E11"/>
    <w:rsid w:val="004769C7"/>
    <w:rsid w:val="00496A8A"/>
    <w:rsid w:val="004A50C6"/>
    <w:rsid w:val="004B474F"/>
    <w:rsid w:val="004B79C4"/>
    <w:rsid w:val="004C5FD4"/>
    <w:rsid w:val="004C719A"/>
    <w:rsid w:val="004D00ED"/>
    <w:rsid w:val="004D5594"/>
    <w:rsid w:val="004D78BB"/>
    <w:rsid w:val="00501042"/>
    <w:rsid w:val="00503F96"/>
    <w:rsid w:val="00513D24"/>
    <w:rsid w:val="00525780"/>
    <w:rsid w:val="00527914"/>
    <w:rsid w:val="00542933"/>
    <w:rsid w:val="005473A0"/>
    <w:rsid w:val="00554144"/>
    <w:rsid w:val="005713D4"/>
    <w:rsid w:val="005C1EE0"/>
    <w:rsid w:val="005C7215"/>
    <w:rsid w:val="005D1607"/>
    <w:rsid w:val="005E026F"/>
    <w:rsid w:val="005E5C52"/>
    <w:rsid w:val="005E7015"/>
    <w:rsid w:val="005E72C7"/>
    <w:rsid w:val="005F54A6"/>
    <w:rsid w:val="0061063B"/>
    <w:rsid w:val="00611C57"/>
    <w:rsid w:val="00615FF4"/>
    <w:rsid w:val="00625153"/>
    <w:rsid w:val="00630673"/>
    <w:rsid w:val="0063478B"/>
    <w:rsid w:val="006453B0"/>
    <w:rsid w:val="0065154E"/>
    <w:rsid w:val="00661525"/>
    <w:rsid w:val="00661FE2"/>
    <w:rsid w:val="006625D6"/>
    <w:rsid w:val="006722DB"/>
    <w:rsid w:val="00676C50"/>
    <w:rsid w:val="00677CF0"/>
    <w:rsid w:val="006909A5"/>
    <w:rsid w:val="006917D4"/>
    <w:rsid w:val="00693602"/>
    <w:rsid w:val="006B6BDD"/>
    <w:rsid w:val="006D535D"/>
    <w:rsid w:val="006D5BC9"/>
    <w:rsid w:val="006F1A8B"/>
    <w:rsid w:val="006F1EF7"/>
    <w:rsid w:val="006F2C7E"/>
    <w:rsid w:val="006F306D"/>
    <w:rsid w:val="006F402C"/>
    <w:rsid w:val="0070123F"/>
    <w:rsid w:val="0070136B"/>
    <w:rsid w:val="007017FB"/>
    <w:rsid w:val="00711E87"/>
    <w:rsid w:val="00743008"/>
    <w:rsid w:val="0075606E"/>
    <w:rsid w:val="007571EE"/>
    <w:rsid w:val="00762327"/>
    <w:rsid w:val="00771497"/>
    <w:rsid w:val="007717FB"/>
    <w:rsid w:val="007745A1"/>
    <w:rsid w:val="00780435"/>
    <w:rsid w:val="007827BA"/>
    <w:rsid w:val="00792E21"/>
    <w:rsid w:val="007A4F5B"/>
    <w:rsid w:val="007B2ED7"/>
    <w:rsid w:val="007B6578"/>
    <w:rsid w:val="007C2A67"/>
    <w:rsid w:val="007D1E8F"/>
    <w:rsid w:val="007D2107"/>
    <w:rsid w:val="007E3910"/>
    <w:rsid w:val="008015B6"/>
    <w:rsid w:val="008128FC"/>
    <w:rsid w:val="008137C8"/>
    <w:rsid w:val="00813CC4"/>
    <w:rsid w:val="00820DD7"/>
    <w:rsid w:val="00834BA7"/>
    <w:rsid w:val="00844776"/>
    <w:rsid w:val="00850E13"/>
    <w:rsid w:val="00855E25"/>
    <w:rsid w:val="00860B4D"/>
    <w:rsid w:val="008613B2"/>
    <w:rsid w:val="0086497B"/>
    <w:rsid w:val="008712FF"/>
    <w:rsid w:val="00876E52"/>
    <w:rsid w:val="00877147"/>
    <w:rsid w:val="0089435D"/>
    <w:rsid w:val="008C5E9F"/>
    <w:rsid w:val="008D01BC"/>
    <w:rsid w:val="008E301B"/>
    <w:rsid w:val="008F0963"/>
    <w:rsid w:val="008F3F92"/>
    <w:rsid w:val="00900B48"/>
    <w:rsid w:val="00915B20"/>
    <w:rsid w:val="00930165"/>
    <w:rsid w:val="00935722"/>
    <w:rsid w:val="009357F4"/>
    <w:rsid w:val="00942A9A"/>
    <w:rsid w:val="00943A56"/>
    <w:rsid w:val="00954112"/>
    <w:rsid w:val="00962EE7"/>
    <w:rsid w:val="00971053"/>
    <w:rsid w:val="00983393"/>
    <w:rsid w:val="009859F4"/>
    <w:rsid w:val="00993F10"/>
    <w:rsid w:val="009A19FE"/>
    <w:rsid w:val="009D407D"/>
    <w:rsid w:val="009E6325"/>
    <w:rsid w:val="009E6439"/>
    <w:rsid w:val="009E658B"/>
    <w:rsid w:val="009F13A0"/>
    <w:rsid w:val="00A031BF"/>
    <w:rsid w:val="00A32FCB"/>
    <w:rsid w:val="00A53D59"/>
    <w:rsid w:val="00A60465"/>
    <w:rsid w:val="00A70A03"/>
    <w:rsid w:val="00A81C81"/>
    <w:rsid w:val="00AA1D29"/>
    <w:rsid w:val="00AA31CC"/>
    <w:rsid w:val="00AA6326"/>
    <w:rsid w:val="00AA6DFB"/>
    <w:rsid w:val="00AB23CB"/>
    <w:rsid w:val="00AB7929"/>
    <w:rsid w:val="00AC203B"/>
    <w:rsid w:val="00AE1567"/>
    <w:rsid w:val="00AE7091"/>
    <w:rsid w:val="00AF2090"/>
    <w:rsid w:val="00AF7B2F"/>
    <w:rsid w:val="00B10797"/>
    <w:rsid w:val="00B134E2"/>
    <w:rsid w:val="00B20F1F"/>
    <w:rsid w:val="00B23878"/>
    <w:rsid w:val="00B25652"/>
    <w:rsid w:val="00B316EE"/>
    <w:rsid w:val="00B50620"/>
    <w:rsid w:val="00B533A8"/>
    <w:rsid w:val="00B601B1"/>
    <w:rsid w:val="00B70D75"/>
    <w:rsid w:val="00B803E0"/>
    <w:rsid w:val="00B901A2"/>
    <w:rsid w:val="00BB0A33"/>
    <w:rsid w:val="00BB34D6"/>
    <w:rsid w:val="00BB4A2F"/>
    <w:rsid w:val="00BB4C68"/>
    <w:rsid w:val="00BB699B"/>
    <w:rsid w:val="00BD0CB4"/>
    <w:rsid w:val="00BE7532"/>
    <w:rsid w:val="00BF0190"/>
    <w:rsid w:val="00BF0465"/>
    <w:rsid w:val="00BF17EC"/>
    <w:rsid w:val="00BF39DA"/>
    <w:rsid w:val="00C13074"/>
    <w:rsid w:val="00C31525"/>
    <w:rsid w:val="00C4152A"/>
    <w:rsid w:val="00C420CB"/>
    <w:rsid w:val="00C57E76"/>
    <w:rsid w:val="00C60789"/>
    <w:rsid w:val="00C704E3"/>
    <w:rsid w:val="00C733EA"/>
    <w:rsid w:val="00C73844"/>
    <w:rsid w:val="00C764D1"/>
    <w:rsid w:val="00C85088"/>
    <w:rsid w:val="00C90C44"/>
    <w:rsid w:val="00C972E3"/>
    <w:rsid w:val="00CB086A"/>
    <w:rsid w:val="00CB2392"/>
    <w:rsid w:val="00CB45BA"/>
    <w:rsid w:val="00CC0E4A"/>
    <w:rsid w:val="00CC2CE4"/>
    <w:rsid w:val="00CC5CCD"/>
    <w:rsid w:val="00CD17E4"/>
    <w:rsid w:val="00CF54E1"/>
    <w:rsid w:val="00D00C48"/>
    <w:rsid w:val="00D13190"/>
    <w:rsid w:val="00D13E62"/>
    <w:rsid w:val="00D13E84"/>
    <w:rsid w:val="00D1554C"/>
    <w:rsid w:val="00D17159"/>
    <w:rsid w:val="00D53DE8"/>
    <w:rsid w:val="00D700F8"/>
    <w:rsid w:val="00D72648"/>
    <w:rsid w:val="00DA15B1"/>
    <w:rsid w:val="00DC1E8F"/>
    <w:rsid w:val="00DD1A54"/>
    <w:rsid w:val="00DD4E9B"/>
    <w:rsid w:val="00DF524E"/>
    <w:rsid w:val="00DF5D41"/>
    <w:rsid w:val="00E01494"/>
    <w:rsid w:val="00E0199C"/>
    <w:rsid w:val="00E0246E"/>
    <w:rsid w:val="00E106A8"/>
    <w:rsid w:val="00E12175"/>
    <w:rsid w:val="00E40554"/>
    <w:rsid w:val="00E41E9F"/>
    <w:rsid w:val="00E7491E"/>
    <w:rsid w:val="00E75EED"/>
    <w:rsid w:val="00E767CA"/>
    <w:rsid w:val="00E815F0"/>
    <w:rsid w:val="00E86E0D"/>
    <w:rsid w:val="00E87A5C"/>
    <w:rsid w:val="00E93496"/>
    <w:rsid w:val="00E9702E"/>
    <w:rsid w:val="00E97FFA"/>
    <w:rsid w:val="00EB75AC"/>
    <w:rsid w:val="00EC13AA"/>
    <w:rsid w:val="00EC2B49"/>
    <w:rsid w:val="00ED0C8A"/>
    <w:rsid w:val="00EF42A0"/>
    <w:rsid w:val="00F0477A"/>
    <w:rsid w:val="00F12658"/>
    <w:rsid w:val="00F13273"/>
    <w:rsid w:val="00F25344"/>
    <w:rsid w:val="00F27DB2"/>
    <w:rsid w:val="00F34AEA"/>
    <w:rsid w:val="00F35290"/>
    <w:rsid w:val="00F563E7"/>
    <w:rsid w:val="00F703BC"/>
    <w:rsid w:val="00F714F2"/>
    <w:rsid w:val="00F90C65"/>
    <w:rsid w:val="00FA21D1"/>
    <w:rsid w:val="00FA3545"/>
    <w:rsid w:val="00FB3083"/>
    <w:rsid w:val="00FC32F7"/>
    <w:rsid w:val="00FC3873"/>
    <w:rsid w:val="00FC3880"/>
    <w:rsid w:val="00FC3B7A"/>
    <w:rsid w:val="00FC7D8F"/>
    <w:rsid w:val="00FD35A7"/>
    <w:rsid w:val="00FE2D5B"/>
    <w:rsid w:val="00FE6640"/>
    <w:rsid w:val="00FF2179"/>
    <w:rsid w:val="0FC03AC7"/>
    <w:rsid w:val="29A33849"/>
    <w:rsid w:val="37B01595"/>
    <w:rsid w:val="4B6C066E"/>
    <w:rsid w:val="59D6518F"/>
    <w:rsid w:val="5D237E74"/>
    <w:rsid w:val="5EFF13C5"/>
    <w:rsid w:val="6CFF26B9"/>
    <w:rsid w:val="76657FB8"/>
    <w:rsid w:val="7A8A11D0"/>
    <w:rsid w:val="7FFDA6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81F9CA9"/>
  <w15:docId w15:val="{F15EF187-704F-4DD0-92D0-8E9A7D6AF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仿宋_GB2312" w:hAnsi="Times New Roman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3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outlineLvl w:val="7"/>
    </w:pPr>
    <w:rPr>
      <w:rFonts w:asciiTheme="minorHAnsi" w:eastAsiaTheme="minorEastAsia" w:hAnsiTheme="minorHAnsi"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Subtitle"/>
    <w:basedOn w:val="a"/>
    <w:next w:val="a"/>
    <w:link w:val="ac"/>
    <w:uiPriority w:val="11"/>
    <w:qFormat/>
    <w:p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">
    <w:name w:val="annotation subject"/>
    <w:basedOn w:val="a3"/>
    <w:next w:val="a3"/>
    <w:link w:val="af0"/>
    <w:uiPriority w:val="99"/>
    <w:semiHidden/>
    <w:unhideWhenUsed/>
    <w:rPr>
      <w:b/>
      <w:bCs/>
    </w:rPr>
  </w:style>
  <w:style w:type="table" w:styleId="af1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10">
    <w:name w:val="标题 1 字符"/>
    <w:basedOn w:val="a0"/>
    <w:link w:val="1"/>
    <w:uiPriority w:val="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Pr>
      <w:rFonts w:asciiTheme="majorHAnsi" w:eastAsiaTheme="majorEastAsia" w:hAnsiTheme="majorHAnsi" w:cstheme="majorBidi"/>
      <w:color w:val="0F4761" w:themeColor="accent1" w:themeShade="BF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rPr>
      <w:rFonts w:asciiTheme="minorHAnsi" w:eastAsiaTheme="minorEastAsia" w:hAnsiTheme="minorHAnsi"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Pr>
      <w:rFonts w:asciiTheme="minorHAnsi" w:eastAsiaTheme="minorEastAsia" w:hAnsiTheme="minorHAnsi"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qFormat/>
    <w:rPr>
      <w:rFonts w:asciiTheme="minorHAnsi" w:eastAsiaTheme="minorEastAsia" w:hAnsiTheme="minorHAnsi"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Pr>
      <w:rFonts w:asciiTheme="minorHAnsi" w:eastAsiaTheme="minorEastAsia" w:hAnsiTheme="minorHAnsi"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Pr>
      <w:rFonts w:asciiTheme="minorHAnsi" w:eastAsiaTheme="minorEastAsia" w:hAnsiTheme="minorHAnsi"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ae">
    <w:name w:val="标题 字符"/>
    <w:basedOn w:val="a0"/>
    <w:link w:val="ad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副标题 字符"/>
    <w:basedOn w:val="a0"/>
    <w:link w:val="ab"/>
    <w:uiPriority w:val="1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f3">
    <w:name w:val="Quote"/>
    <w:basedOn w:val="a"/>
    <w:next w:val="a"/>
    <w:link w:val="af4"/>
    <w:uiPriority w:val="29"/>
    <w:qFormat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f4">
    <w:name w:val="引用 字符"/>
    <w:basedOn w:val="a0"/>
    <w:link w:val="af3"/>
    <w:uiPriority w:val="29"/>
    <w:qFormat/>
    <w:rPr>
      <w:i/>
      <w:iCs/>
      <w:color w:val="404040" w:themeColor="text1" w:themeTint="BF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明显强调1"/>
    <w:basedOn w:val="a0"/>
    <w:uiPriority w:val="21"/>
    <w:qFormat/>
    <w:rPr>
      <w:i/>
      <w:iCs/>
      <w:color w:val="0F4761" w:themeColor="accent1" w:themeShade="BF"/>
    </w:rPr>
  </w:style>
  <w:style w:type="paragraph" w:styleId="af6">
    <w:name w:val="Intense Quote"/>
    <w:basedOn w:val="a"/>
    <w:next w:val="a"/>
    <w:link w:val="af7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f7">
    <w:name w:val="明显引用 字符"/>
    <w:basedOn w:val="a0"/>
    <w:link w:val="af6"/>
    <w:uiPriority w:val="30"/>
    <w:rPr>
      <w:i/>
      <w:iCs/>
      <w:color w:val="0F4761" w:themeColor="accent1" w:themeShade="BF"/>
    </w:rPr>
  </w:style>
  <w:style w:type="character" w:customStyle="1" w:styleId="12">
    <w:name w:val="明显参考1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styleId="af8">
    <w:name w:val="Placeholder Text"/>
    <w:basedOn w:val="a0"/>
    <w:uiPriority w:val="99"/>
    <w:semiHidden/>
    <w:rPr>
      <w:color w:val="666666"/>
    </w:rPr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rPr>
      <w:kern w:val="2"/>
      <w:sz w:val="32"/>
      <w:szCs w:val="22"/>
    </w:rPr>
  </w:style>
  <w:style w:type="character" w:customStyle="1" w:styleId="af0">
    <w:name w:val="批注主题 字符"/>
    <w:basedOn w:val="a4"/>
    <w:link w:val="af"/>
    <w:uiPriority w:val="99"/>
    <w:semiHidden/>
    <w:rPr>
      <w:b/>
      <w:bCs/>
      <w:kern w:val="2"/>
      <w:sz w:val="3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="http://schemas.openxmlformats.org/officeDocument/2006/bibliography" xmlns:b="http://schemas.openxmlformats.org/officeDocument/2006/bibliography" Version="6" StyleName="APA" SelectedStyle="\APASixthEditionOfficeOnline.xsl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6609331-76EA-426A-8EDB-EDD76BFAD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学位办 华工</dc:creator>
  <cp:lastModifiedBy>Administrator</cp:lastModifiedBy>
  <cp:revision>15</cp:revision>
  <cp:lastPrinted>2025-04-25T17:09:00Z</cp:lastPrinted>
  <dcterms:created xsi:type="dcterms:W3CDTF">2025-09-02T17:59:00Z</dcterms:created>
  <dcterms:modified xsi:type="dcterms:W3CDTF">2025-09-03T09:37:00Z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ICV">
    <vt:lpwstr>05697BFBDB394DFA9E61EF9F647EBCF5_12</vt:lpwstr>
  </property>
  <property fmtid="{D5CDD505-2E9C-101B-9397-08002B2CF9AE}" pid="4" name="KSOTemplateDocerSaveRecord">
    <vt:lpwstr>eyJoZGlkIjoiYWQ2MTg2NmIzYzczMDZmOTdlYTIwY2Q3MWM0NGVhMGEiLCJ1c2VySWQiOiI0MTQ5NzE0MjkifQ==</vt:lpwstr>
  </property>
</Properties>
</file>