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1485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856095" cy="2962910"/>
            <wp:effectExtent l="0" t="0" r="1905" b="8890"/>
            <wp:docPr id="1" name="图片 1" descr="f223936b34dec3d8e6201bc32393a8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223936b34dec3d8e6201bc32393a8c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6095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70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2026-09-30T08:52:12Z</dcterms:created>
  <dc:creator>DELL</dc:creator>
  <cp:lastModifiedBy>阿Cynthia 媽 </cp:lastModifiedBy>
  <dcterms:modified xsi:type="dcterms:W3CDTF">2026-09-30T08:54:02Z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eyJoZGlkIjoiNGRjNGY0ZDFhOGIxMWFhZTU2ODQzNGRjNjk2ZTgwMmMiLCJ1c2VySWQiOiIyNzEzMjA3MjkifQ==</vt:lpwstr>
  </property>
  <property fmtid="{D5CDD505-2E9C-101B-9397-08002B2CF9AE}" pid="4" name="ICV">
    <vt:lpwstr>CE55A29821E840778E78BBBD2C81ED30_12</vt:lpwstr>
  </property>
</Properties>
</file>