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AA21"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</w:rPr>
        <w:t>标准期刊论文格式要求</w:t>
      </w:r>
    </w:p>
    <w:bookmarkEnd w:id="0"/>
    <w:p w14:paraId="0962B074">
      <w:pPr>
        <w:rPr>
          <w:rFonts w:hint="eastAsia" w:ascii="宋体" w:hAnsi="宋体" w:eastAsia="宋体" w:cs="宋体"/>
          <w:sz w:val="28"/>
          <w:szCs w:val="28"/>
        </w:rPr>
      </w:pPr>
    </w:p>
    <w:p w14:paraId="4207107F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1、标题：三号黑体居中，可以分成1或2行；段后空一行。</w:t>
      </w:r>
    </w:p>
    <w:p w14:paraId="29AD07C2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2、作者姓名两人以上，以逗号分隔：4号仿宋体居中，段后空0.5行。</w:t>
      </w:r>
    </w:p>
    <w:p w14:paraId="5602766F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3、作者单位、邮编：小4号宋体居中，段后空一行</w:t>
      </w:r>
    </w:p>
    <w:p w14:paraId="2A4963B4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4、摘要、关键词：“摘要”二字小四号黑体。摘要内容小四号宋体，段后空一行；“关键词”三字小四号黑体。摘要内容小四号宋体，段后空一行，关键词数量为3～5个， 每一关键词之间用分号分开，最后一个关键词后不打标点符号。</w:t>
      </w:r>
    </w:p>
    <w:p w14:paraId="2295ACF6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5、中图分类号、文献标志码、文章编号：小四号黑体。</w:t>
      </w:r>
    </w:p>
    <w:p w14:paraId="2B24CCD1"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6、正文：小四号宋体。行距20磅，字符间距为标准。 一级标题，4号黑体，段前段后 1行；二级标题，5号黑体，段前段后0.5行；三级标题，5号楷体，段前段后0.5行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645021B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7、图：图题配英文翻译，距正文段后0.5行。图题位于图下方；中文用6号宋体，加粗，英文用6号TimesNewRoman, 加粗；英文采用段后0.5行。</w:t>
      </w:r>
    </w:p>
    <w:p w14:paraId="085DCE23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8、表：表题配英文翻译，距正文段前0.5行。表中量与单位之间用“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”分隔。表题位于表上方；中文用6号宋体，加粗，英文用6号TimesNewRoman, 加粗；中文采用段前0.5 行 。</w:t>
      </w:r>
    </w:p>
    <w:p w14:paraId="1297A77D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9、参考文献</w:t>
      </w:r>
    </w:p>
    <w:p w14:paraId="02832A30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标题：小5号黑体；内容：6号宋体。</w:t>
      </w:r>
    </w:p>
    <w:p w14:paraId="4F32FEAC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(1)图书著作：</w:t>
      </w:r>
    </w:p>
    <w:p w14:paraId="7C64B67F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]主要</w:t>
      </w:r>
      <w:r>
        <w:rPr>
          <w:rFonts w:hint="eastAsia" w:ascii="宋体" w:hAnsi="宋体" w:eastAsia="宋体" w:cs="宋体"/>
          <w:sz w:val="28"/>
          <w:szCs w:val="28"/>
        </w:rPr>
        <w:t>责任者.文献题名[M]. 出版地：出版者，出版年：起止页码.</w:t>
      </w:r>
    </w:p>
    <w:p w14:paraId="174C96C7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(2)学位论文：</w:t>
      </w:r>
    </w:p>
    <w:p w14:paraId="34BB2E91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]主要</w:t>
      </w:r>
      <w:r>
        <w:rPr>
          <w:rFonts w:hint="eastAsia" w:ascii="宋体" w:hAnsi="宋体" w:eastAsia="宋体" w:cs="宋体"/>
          <w:sz w:val="28"/>
          <w:szCs w:val="28"/>
        </w:rPr>
        <w:t>责任者.文献题名[D]. 出版地：出版者，出版年：起止页码.</w:t>
      </w:r>
    </w:p>
    <w:p w14:paraId="5A255227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(3)研究报告：</w:t>
      </w:r>
    </w:p>
    <w:p w14:paraId="5C03FC55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]主要</w:t>
      </w:r>
      <w:r>
        <w:rPr>
          <w:rFonts w:hint="eastAsia" w:ascii="宋体" w:hAnsi="宋体" w:eastAsia="宋体" w:cs="宋体"/>
          <w:sz w:val="28"/>
          <w:szCs w:val="28"/>
        </w:rPr>
        <w:t>责任者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文献题名[R].  出版地：出版者，出版年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起止页码.</w:t>
      </w:r>
    </w:p>
    <w:p w14:paraId="6DB18007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(4)期刊文章：</w:t>
      </w:r>
    </w:p>
    <w:p w14:paraId="2B1DEC3A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]主要</w:t>
      </w:r>
      <w:r>
        <w:rPr>
          <w:rFonts w:hint="eastAsia" w:ascii="宋体" w:hAnsi="宋体" w:eastAsia="宋体" w:cs="宋体"/>
          <w:sz w:val="28"/>
          <w:szCs w:val="28"/>
        </w:rPr>
        <w:t>责任者.文献题名[J].刊名，年，卷期:起止页码.</w:t>
      </w:r>
    </w:p>
    <w:p w14:paraId="4E90D618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(5)论文集：</w:t>
      </w:r>
    </w:p>
    <w:p w14:paraId="070C3BA4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]主要</w:t>
      </w:r>
      <w:r>
        <w:rPr>
          <w:rFonts w:hint="eastAsia" w:ascii="宋体" w:hAnsi="宋体" w:eastAsia="宋体" w:cs="宋体"/>
          <w:sz w:val="28"/>
          <w:szCs w:val="28"/>
        </w:rPr>
        <w:t>责任者.论文集题名[C]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出版地：出版者，出版年：起止页码.</w:t>
      </w:r>
    </w:p>
    <w:p w14:paraId="68D1704B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(6)论文集中的析出文献：</w:t>
      </w:r>
    </w:p>
    <w:p w14:paraId="5B5C9594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析出文献主要责任者.析出文献题名[C//论文集主要责任者.</w:t>
      </w:r>
    </w:p>
    <w:p w14:paraId="52A2A294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论文集题名.出版地：出版者，出版年：析出文献起止页码.</w:t>
      </w:r>
    </w:p>
    <w:p w14:paraId="750830C3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(7)报纸文章：</w:t>
      </w:r>
    </w:p>
    <w:p w14:paraId="5A163175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]主要</w:t>
      </w:r>
      <w:r>
        <w:rPr>
          <w:rFonts w:hint="eastAsia" w:ascii="宋体" w:hAnsi="宋体" w:eastAsia="宋体" w:cs="宋体"/>
          <w:sz w:val="28"/>
          <w:szCs w:val="28"/>
        </w:rPr>
        <w:t>责任者.文献题名[N].报纸名，出版日期版次.</w:t>
      </w:r>
    </w:p>
    <w:p w14:paraId="20D1202B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(8)国际标准、国家标准：</w:t>
      </w:r>
    </w:p>
    <w:p w14:paraId="60A9EB6B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[序号]标准编号标准名称[S].出版地：出版者，出版年.</w:t>
      </w:r>
    </w:p>
    <w:p w14:paraId="4F5DE26A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(9)电子文献：</w:t>
      </w:r>
    </w:p>
    <w:p w14:paraId="47905512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]主要</w:t>
      </w:r>
      <w:r>
        <w:rPr>
          <w:rFonts w:hint="eastAsia" w:ascii="宋体" w:hAnsi="宋体" w:eastAsia="宋体" w:cs="宋体"/>
          <w:sz w:val="28"/>
          <w:szCs w:val="28"/>
        </w:rPr>
        <w:t>责任者.电子文献题名[电子文献类型标志/电子文献载体标志].电子文献出版地：出版者，出版年更新或修改日期。[引用日期]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获取和访问路径.</w:t>
      </w:r>
    </w:p>
    <w:p w14:paraId="48DCDE91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(10)各种未定义类型的文献：</w:t>
      </w:r>
    </w:p>
    <w:p w14:paraId="185BEE1F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]主要</w:t>
      </w:r>
      <w:r>
        <w:rPr>
          <w:rFonts w:hint="eastAsia" w:ascii="宋体" w:hAnsi="宋体" w:eastAsia="宋体" w:cs="宋体"/>
          <w:sz w:val="28"/>
          <w:szCs w:val="28"/>
        </w:rPr>
        <w:t>责任者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文献题名[Z].出版地：出版者，出版年.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57A18"/>
    <w:rsid w:val="2AE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2026-01-28T03:23:00Z</dcterms:created>
  <dc:creator>郑玲利</dc:creator>
  <cp:lastModifiedBy>郑玲利</cp:lastModifiedBy>
  <dcterms:modified xsi:type="dcterms:W3CDTF">2026-01-28T03:33:13Z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DAB192C81CF9405A8B05AE3065F6E943_11</vt:lpwstr>
  </property>
  <property fmtid="{D5CDD505-2E9C-101B-9397-08002B2CF9AE}" pid="4" name="KSOTemplateDocerSaveRecord">
    <vt:lpwstr>eyJoZGlkIjoiM2JjM2M2MGEzOGZhNjlhNTY1MThhMmY5MjE5MjlmZmMiLCJ1c2VySWQiOiI4Nzc1MzY3MjIifQ==</vt:lpwstr>
  </property>
</Properties>
</file>