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附件2：广州交通行讯通小程序操作方法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  <w:t>微信查找“广州交通行讯通”小程序，进入页面后可输入：”华南理工国际校区“或”新造地铁站”等关键词，查找华南理工国际校区—新造地铁站线路，并点击进入，查询线路的具体营运时间及站点发班信息。如在“F5学生公寓站”，直接点击即显示车辆到站信息。以下为图示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622935</wp:posOffset>
                </wp:positionV>
                <wp:extent cx="1143000" cy="365125"/>
                <wp:effectExtent l="8890" t="15240" r="10160" b="19685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6095" y="3042920"/>
                          <a:ext cx="1143000" cy="365125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57.35pt;margin-top:49.05pt;height:28.75pt;width:90pt;z-index:251659264;v-text-anchor:middle;mso-width-relative:page;mso-height-relative:page;" fillcolor="#2E54A1 [2404]" filled="t" stroked="t" coordsize="21600,21600" o:gfxdata="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wOn6PaAAAACgEAAA8AAAAAAAAAAQAgAAAAIgAAAGRycy9kb3ducmV2LnhtbFBLAQIUABQA&#10;AAAIAIdO4kCv2KXDmQIAAFcFAAAOAAAAAAAAAAEAIAAAACkBAABkcnMvZTJvRG9jLnhtbFBLBQYA&#10;AAAABgAGAFkBAAA0BgAAAAA=&#10;" adj="3449,54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359785" cy="6127115"/>
            <wp:effectExtent l="0" t="0" r="12065" b="6985"/>
            <wp:docPr id="1" name="图片 1" descr="68768f1dd444c994c1702bb08ff2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768f1dd444c994c1702bb08ff23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612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1311275</wp:posOffset>
                </wp:positionV>
                <wp:extent cx="1404620" cy="396875"/>
                <wp:effectExtent l="8890" t="15240" r="15240" b="26035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396875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68.65pt;margin-top:103.25pt;height:31.25pt;width:110.6pt;z-index:251660288;v-text-anchor:middle;mso-width-relative:page;mso-height-relative:page;" fillcolor="#2E54A1 [2404]" filled="t" stroked="t" coordsize="21600,21600" o:gfxdata="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gNHnNoAAAALAQAA&#10;DwAAAAAAAAABACAAAAAiAAAAZHJzL2Rvd25yZXYueG1sUEsBAhQAFAAAAAgAh07iQFPf1tOJAgAA&#10;QAUAAA4AAAAAAAAAAQAgAAAAKQEAAGRycy9lMm9Eb2MueG1sUEsFBgAAAAAGAAYAWQEAACQGAAAA&#10;AA==&#10;" adj="3051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4273550" cy="7369175"/>
            <wp:effectExtent l="0" t="0" r="12700" b="3175"/>
            <wp:docPr id="2" name="图片 2" descr="6d617bff28701b12cc1b8f3e9e9c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617bff28701b12cc1b8f3e9e9cb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736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4204335</wp:posOffset>
                </wp:positionV>
                <wp:extent cx="1404620" cy="396875"/>
                <wp:effectExtent l="8890" t="15240" r="15240" b="26035"/>
                <wp:wrapNone/>
                <wp:docPr id="7" name="左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396875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8.8pt;margin-top:331.05pt;height:31.25pt;width:110.6pt;z-index:251661312;v-text-anchor:middle;mso-width-relative:page;mso-height-relative:page;" fillcolor="#2E54A1 [2404]" filled="t" stroked="t" coordsize="21600,21600" o:gfxdata="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/v9zp9oAAAALAQAA&#10;DwAAAAAAAAABACAAAAAiAAAAZHJzL2Rvd25yZXYueG1sUEsBAhQAFAAAAAgAh07iQCKkSROJAgAA&#10;QAUAAA4AAAAAAAAAAQAgAAAAKQEAAGRycy9lMm9Eb2MueG1sUEsFBgAAAAAGAAYAWQEAACQGAAAA&#10;AA==&#10;" adj="3051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3862705" cy="7344410"/>
            <wp:effectExtent l="0" t="0" r="4445" b="8890"/>
            <wp:docPr id="4" name="图片 4" descr="1824e8463ee466824fb212b2fcfc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24e8463ee466824fb212b2fcfcc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734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A418FC-582C-42AF-98F1-09AFA306380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CB20DC-A070-48F8-B7B6-0177861093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1635D22-C34D-48A3-8DC6-2B396525A5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jU2YTU3YWE5ZjIxNTcwMzY0MDE1YWM5OTE4ZjkifQ=="/>
  </w:docVars>
  <w:rsids>
    <w:rsidRoot w:val="00000000"/>
    <w:rsid w:val="207E170F"/>
    <w:rsid w:val="405B6E6A"/>
    <w:rsid w:val="52677CE9"/>
    <w:rsid w:val="68EF2C6D"/>
    <w:rsid w:val="6AE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2023-10-18T00:48:00Z</dcterms:created>
  <dc:creator>Administrator</dc:creator>
  <cp:lastModifiedBy>安安</cp:lastModifiedBy>
  <dcterms:modified xsi:type="dcterms:W3CDTF">2023-10-18T09:17:28Z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6A154FA9ED544A4EB8B9F89CA79D40FB_12</vt:lpwstr>
  </property>
</Properties>
</file>