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4B" w:rsidRDefault="00E9194B" w:rsidP="00E9194B">
      <w:pPr>
        <w:widowControl/>
        <w:shd w:val="clear" w:color="auto" w:fill="FFFFFF"/>
        <w:spacing w:line="480" w:lineRule="atLeast"/>
        <w:jc w:val="center"/>
        <w:rPr>
          <w:rFonts w:ascii="宋体" w:hAnsi="宋体" w:cs="宋体"/>
          <w:color w:val="FFFFFF"/>
          <w:kern w:val="0"/>
          <w:sz w:val="18"/>
          <w:szCs w:val="18"/>
        </w:rPr>
      </w:pPr>
      <w:r w:rsidRPr="00E9194B">
        <w:rPr>
          <w:rFonts w:ascii="宋体" w:hAnsi="宋体" w:cs="宋体" w:hint="eastAsia"/>
          <w:b/>
          <w:bCs/>
          <w:color w:val="000000"/>
          <w:kern w:val="0"/>
          <w:sz w:val="39"/>
          <w:szCs w:val="39"/>
        </w:rPr>
        <w:t>关于公示华南理工大学2015年寒假社会实践先进个人</w:t>
      </w:r>
      <w:r w:rsidR="001F6640">
        <w:rPr>
          <w:rFonts w:ascii="宋体" w:hAnsi="宋体" w:cs="宋体" w:hint="eastAsia"/>
          <w:b/>
          <w:bCs/>
          <w:color w:val="000000"/>
          <w:kern w:val="0"/>
          <w:sz w:val="39"/>
          <w:szCs w:val="39"/>
        </w:rPr>
        <w:t>和优秀作品</w:t>
      </w:r>
      <w:bookmarkStart w:id="0" w:name="_GoBack"/>
      <w:bookmarkEnd w:id="0"/>
      <w:r w:rsidRPr="00E9194B">
        <w:rPr>
          <w:rFonts w:ascii="宋体" w:hAnsi="宋体" w:cs="宋体" w:hint="eastAsia"/>
          <w:b/>
          <w:bCs/>
          <w:color w:val="000000"/>
          <w:kern w:val="0"/>
          <w:sz w:val="39"/>
          <w:szCs w:val="39"/>
        </w:rPr>
        <w:t>名单的通知</w:t>
      </w: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</w:rPr>
        <w:t>（第二次）</w:t>
      </w:r>
    </w:p>
    <w:p w:rsidR="00E9194B" w:rsidRDefault="00E9194B" w:rsidP="00E9194B">
      <w:pPr>
        <w:widowControl/>
        <w:shd w:val="clear" w:color="auto" w:fill="FFFFFF"/>
        <w:spacing w:line="480" w:lineRule="atLeast"/>
        <w:jc w:val="center"/>
        <w:rPr>
          <w:rFonts w:ascii="宋体" w:hAnsi="宋体" w:cs="宋体"/>
          <w:color w:val="FFFFFF"/>
          <w:kern w:val="0"/>
          <w:sz w:val="18"/>
          <w:szCs w:val="18"/>
        </w:rPr>
      </w:pPr>
    </w:p>
    <w:p w:rsidR="00E9194B" w:rsidRPr="00E9194B" w:rsidRDefault="00E9194B" w:rsidP="00E9194B">
      <w:pPr>
        <w:widowControl/>
        <w:shd w:val="clear" w:color="auto" w:fill="FFFFFF"/>
        <w:spacing w:line="480" w:lineRule="atLeast"/>
        <w:jc w:val="center"/>
        <w:rPr>
          <w:rFonts w:ascii="宋体" w:hAnsi="宋体" w:cs="宋体"/>
          <w:color w:val="000000"/>
          <w:kern w:val="0"/>
          <w:szCs w:val="21"/>
        </w:rPr>
      </w:pPr>
    </w:p>
    <w:p w:rsidR="00E9194B" w:rsidRPr="00E9194B" w:rsidRDefault="00E9194B" w:rsidP="00E9194B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Courier New" w:cs="Courier New"/>
          <w:sz w:val="32"/>
          <w:szCs w:val="32"/>
        </w:rPr>
      </w:pPr>
      <w:r w:rsidRPr="00E9194B">
        <w:rPr>
          <w:rFonts w:ascii="宋体" w:hAnsi="宋体" w:cs="宋体"/>
          <w:color w:val="000000"/>
          <w:kern w:val="0"/>
          <w:szCs w:val="21"/>
          <w:bdr w:val="none" w:sz="0" w:space="0" w:color="auto" w:frame="1"/>
        </w:rPr>
        <w:t>    </w:t>
      </w:r>
      <w:r w:rsidRPr="00E9194B">
        <w:rPr>
          <w:rFonts w:ascii="仿宋_GB2312" w:eastAsia="仿宋_GB2312" w:hAnsi="Courier New" w:cs="Courier New"/>
          <w:sz w:val="32"/>
          <w:szCs w:val="32"/>
        </w:rPr>
        <w:t>在广大师生的大力支持和积极参与下，2015年寒假社会实践取得圆满成功，通过对社会实践成果进行评审后决定对以下1</w:t>
      </w:r>
      <w:r w:rsidRPr="00E9194B">
        <w:rPr>
          <w:rFonts w:ascii="仿宋_GB2312" w:eastAsia="仿宋_GB2312" w:hAnsi="Courier New" w:cs="Courier New" w:hint="eastAsia"/>
          <w:sz w:val="32"/>
          <w:szCs w:val="32"/>
        </w:rPr>
        <w:t>673</w:t>
      </w:r>
      <w:r w:rsidRPr="00E9194B">
        <w:rPr>
          <w:rFonts w:ascii="仿宋_GB2312" w:eastAsia="仿宋_GB2312" w:hAnsi="Courier New" w:cs="Courier New"/>
          <w:sz w:val="32"/>
          <w:szCs w:val="32"/>
        </w:rPr>
        <w:t>名先进个人</w:t>
      </w:r>
      <w:r w:rsidRPr="00E9194B">
        <w:rPr>
          <w:rFonts w:ascii="仿宋_GB2312" w:eastAsia="仿宋_GB2312" w:hAnsi="Courier New" w:cs="Courier New" w:hint="eastAsia"/>
          <w:sz w:val="32"/>
          <w:szCs w:val="32"/>
        </w:rPr>
        <w:t>和22</w:t>
      </w:r>
      <w:r w:rsidR="00370700">
        <w:rPr>
          <w:rFonts w:ascii="仿宋_GB2312" w:eastAsia="仿宋_GB2312" w:hAnsi="Courier New" w:cs="Courier New" w:hint="eastAsia"/>
          <w:sz w:val="32"/>
          <w:szCs w:val="32"/>
        </w:rPr>
        <w:t>5</w:t>
      </w:r>
      <w:r w:rsidRPr="00E9194B">
        <w:rPr>
          <w:rFonts w:ascii="仿宋_GB2312" w:eastAsia="仿宋_GB2312" w:hAnsi="Courier New" w:cs="Courier New" w:hint="eastAsia"/>
          <w:sz w:val="32"/>
          <w:szCs w:val="32"/>
        </w:rPr>
        <w:t>个优秀作品</w:t>
      </w:r>
      <w:r w:rsidRPr="00E9194B">
        <w:rPr>
          <w:rFonts w:ascii="仿宋_GB2312" w:eastAsia="仿宋_GB2312" w:hAnsi="Courier New" w:cs="Courier New"/>
          <w:sz w:val="32"/>
          <w:szCs w:val="32"/>
        </w:rPr>
        <w:t>进行表彰，现予以公示，有关事项通知如下：</w:t>
      </w:r>
    </w:p>
    <w:p w:rsidR="00E9194B" w:rsidRPr="00E9194B" w:rsidRDefault="00E9194B" w:rsidP="00E9194B">
      <w:pPr>
        <w:widowControl/>
        <w:shd w:val="clear" w:color="auto" w:fill="FFFFFF"/>
        <w:spacing w:line="390" w:lineRule="atLeast"/>
        <w:ind w:firstLine="560"/>
        <w:jc w:val="left"/>
        <w:rPr>
          <w:rFonts w:ascii="仿宋_GB2312" w:eastAsia="仿宋_GB2312" w:hAnsi="Courier New" w:cs="Courier New"/>
          <w:sz w:val="32"/>
          <w:szCs w:val="32"/>
        </w:rPr>
      </w:pPr>
      <w:r w:rsidRPr="00E9194B">
        <w:rPr>
          <w:rFonts w:ascii="仿宋_GB2312" w:eastAsia="仿宋_GB2312" w:hAnsi="Courier New" w:cs="Courier New"/>
          <w:sz w:val="32"/>
          <w:szCs w:val="32"/>
        </w:rPr>
        <w:t>1.</w:t>
      </w:r>
      <w:r w:rsidRPr="00E9194B">
        <w:rPr>
          <w:rFonts w:ascii="仿宋_GB2312" w:eastAsia="仿宋_GB2312" w:hAnsi="Courier New" w:cs="Courier New"/>
          <w:sz w:val="32"/>
          <w:szCs w:val="32"/>
        </w:rPr>
        <w:t> </w:t>
      </w:r>
      <w:r w:rsidRPr="00E9194B">
        <w:rPr>
          <w:rFonts w:ascii="仿宋_GB2312" w:eastAsia="仿宋_GB2312" w:hAnsi="Courier New" w:cs="Courier New"/>
          <w:sz w:val="32"/>
          <w:szCs w:val="32"/>
        </w:rPr>
        <w:t>在公示期限内，任何个人和单位均可通过来信、来电、来访等形式，反映公示对象在评选过程及评选条件上的问题。</w:t>
      </w:r>
    </w:p>
    <w:p w:rsidR="00E9194B" w:rsidRPr="00E9194B" w:rsidRDefault="00E9194B" w:rsidP="00E9194B">
      <w:pPr>
        <w:widowControl/>
        <w:shd w:val="clear" w:color="auto" w:fill="FFFFFF"/>
        <w:spacing w:line="390" w:lineRule="atLeast"/>
        <w:ind w:firstLine="560"/>
        <w:jc w:val="left"/>
        <w:rPr>
          <w:rFonts w:ascii="仿宋_GB2312" w:eastAsia="仿宋_GB2312" w:hAnsi="Courier New" w:cs="Courier New"/>
          <w:sz w:val="32"/>
          <w:szCs w:val="32"/>
        </w:rPr>
      </w:pPr>
      <w:r w:rsidRPr="00E9194B">
        <w:rPr>
          <w:rFonts w:ascii="仿宋_GB2312" w:eastAsia="仿宋_GB2312" w:hAnsi="Courier New" w:cs="Courier New"/>
          <w:sz w:val="32"/>
          <w:szCs w:val="32"/>
        </w:rPr>
        <w:t>2.</w:t>
      </w:r>
      <w:r w:rsidRPr="00E9194B">
        <w:rPr>
          <w:rFonts w:ascii="仿宋_GB2312" w:eastAsia="仿宋_GB2312" w:hAnsi="Courier New" w:cs="Courier New"/>
          <w:sz w:val="32"/>
          <w:szCs w:val="32"/>
        </w:rPr>
        <w:t> </w:t>
      </w:r>
      <w:r w:rsidRPr="00E9194B">
        <w:rPr>
          <w:rFonts w:ascii="仿宋_GB2312" w:eastAsia="仿宋_GB2312" w:hAnsi="Courier New" w:cs="Courier New"/>
          <w:sz w:val="32"/>
          <w:szCs w:val="32"/>
        </w:rPr>
        <w:t>公示时间：4月</w:t>
      </w:r>
      <w:r w:rsidRPr="00E9194B">
        <w:rPr>
          <w:rFonts w:ascii="仿宋_GB2312" w:eastAsia="仿宋_GB2312" w:hAnsi="Courier New" w:cs="Courier New" w:hint="eastAsia"/>
          <w:sz w:val="32"/>
          <w:szCs w:val="32"/>
        </w:rPr>
        <w:t>13</w:t>
      </w:r>
      <w:r w:rsidRPr="00E9194B">
        <w:rPr>
          <w:rFonts w:ascii="仿宋_GB2312" w:eastAsia="仿宋_GB2312" w:hAnsi="Courier New" w:cs="Courier New"/>
          <w:sz w:val="32"/>
          <w:szCs w:val="32"/>
        </w:rPr>
        <w:t>日至</w:t>
      </w:r>
      <w:r w:rsidRPr="00E9194B">
        <w:rPr>
          <w:rFonts w:ascii="仿宋_GB2312" w:eastAsia="仿宋_GB2312" w:hAnsi="Courier New" w:cs="Courier New" w:hint="eastAsia"/>
          <w:sz w:val="32"/>
          <w:szCs w:val="32"/>
        </w:rPr>
        <w:t>14</w:t>
      </w:r>
      <w:r w:rsidRPr="00E9194B">
        <w:rPr>
          <w:rFonts w:ascii="仿宋_GB2312" w:eastAsia="仿宋_GB2312" w:hAnsi="Courier New" w:cs="Courier New"/>
          <w:sz w:val="32"/>
          <w:szCs w:val="32"/>
        </w:rPr>
        <w:t>日</w:t>
      </w:r>
    </w:p>
    <w:p w:rsidR="00E9194B" w:rsidRPr="00E9194B" w:rsidRDefault="00E9194B" w:rsidP="00E9194B">
      <w:pPr>
        <w:widowControl/>
        <w:shd w:val="clear" w:color="auto" w:fill="FFFFFF"/>
        <w:spacing w:line="390" w:lineRule="atLeast"/>
        <w:ind w:firstLine="560"/>
        <w:jc w:val="left"/>
        <w:rPr>
          <w:rFonts w:ascii="仿宋_GB2312" w:eastAsia="仿宋_GB2312" w:hAnsi="Courier New" w:cs="Courier New"/>
          <w:sz w:val="32"/>
          <w:szCs w:val="32"/>
        </w:rPr>
      </w:pPr>
      <w:r w:rsidRPr="00E9194B">
        <w:rPr>
          <w:rFonts w:ascii="仿宋_GB2312" w:eastAsia="仿宋_GB2312" w:hAnsi="Courier New" w:cs="Courier New"/>
          <w:sz w:val="32"/>
          <w:szCs w:val="32"/>
        </w:rPr>
        <w:t>3.</w:t>
      </w:r>
      <w:r w:rsidRPr="00E9194B">
        <w:rPr>
          <w:rFonts w:ascii="仿宋_GB2312" w:eastAsia="仿宋_GB2312" w:hAnsi="Courier New" w:cs="Courier New"/>
          <w:sz w:val="32"/>
          <w:szCs w:val="32"/>
        </w:rPr>
        <w:t> </w:t>
      </w:r>
      <w:r w:rsidRPr="00E9194B">
        <w:rPr>
          <w:rFonts w:ascii="仿宋_GB2312" w:eastAsia="仿宋_GB2312" w:hAnsi="Courier New" w:cs="Courier New"/>
          <w:sz w:val="32"/>
          <w:szCs w:val="32"/>
        </w:rPr>
        <w:t>受理单位：校团委</w:t>
      </w:r>
    </w:p>
    <w:p w:rsidR="00E9194B" w:rsidRPr="00E9194B" w:rsidRDefault="00E9194B" w:rsidP="00E9194B">
      <w:pPr>
        <w:widowControl/>
        <w:shd w:val="clear" w:color="auto" w:fill="FFFFFF"/>
        <w:spacing w:line="390" w:lineRule="atLeast"/>
        <w:ind w:firstLine="980"/>
        <w:jc w:val="left"/>
        <w:rPr>
          <w:rFonts w:ascii="仿宋_GB2312" w:eastAsia="仿宋_GB2312" w:hAnsi="Courier New" w:cs="Courier New"/>
          <w:sz w:val="32"/>
          <w:szCs w:val="32"/>
        </w:rPr>
      </w:pPr>
      <w:r w:rsidRPr="00E9194B">
        <w:rPr>
          <w:rFonts w:ascii="仿宋_GB2312" w:eastAsia="仿宋_GB2312" w:hAnsi="Courier New" w:cs="Courier New"/>
          <w:sz w:val="32"/>
          <w:szCs w:val="32"/>
        </w:rPr>
        <w:t>联系电话：87110458、22236668</w:t>
      </w:r>
    </w:p>
    <w:p w:rsidR="00E9194B" w:rsidRPr="00E9194B" w:rsidRDefault="00E9194B" w:rsidP="00E9194B">
      <w:pPr>
        <w:widowControl/>
        <w:shd w:val="clear" w:color="auto" w:fill="FFFFFF"/>
        <w:spacing w:line="390" w:lineRule="atLeast"/>
        <w:ind w:firstLine="980"/>
        <w:jc w:val="left"/>
        <w:rPr>
          <w:rFonts w:ascii="仿宋_GB2312" w:eastAsia="仿宋_GB2312" w:hAnsi="Courier New" w:cs="Courier New"/>
          <w:sz w:val="32"/>
          <w:szCs w:val="32"/>
        </w:rPr>
      </w:pPr>
      <w:r w:rsidRPr="00E9194B">
        <w:rPr>
          <w:rFonts w:ascii="仿宋_GB2312" w:eastAsia="仿宋_GB2312" w:hAnsi="Courier New" w:cs="Courier New"/>
          <w:sz w:val="32"/>
          <w:szCs w:val="32"/>
        </w:rPr>
        <w:t>电子信箱：</w:t>
      </w:r>
      <w:r w:rsidRPr="00E9194B">
        <w:rPr>
          <w:rFonts w:ascii="仿宋_GB2312" w:eastAsia="仿宋_GB2312" w:hAnsi="Courier New" w:cs="Courier New"/>
          <w:sz w:val="32"/>
          <w:szCs w:val="32"/>
        </w:rPr>
        <w:t> </w:t>
      </w:r>
      <w:hyperlink r:id="rId9" w:history="1">
        <w:r w:rsidRPr="00E9194B">
          <w:rPr>
            <w:rFonts w:ascii="仿宋_GB2312" w:eastAsia="仿宋_GB2312" w:hAnsi="Courier New" w:cs="Courier New"/>
            <w:sz w:val="32"/>
            <w:szCs w:val="32"/>
          </w:rPr>
          <w:t>j2tw@scut.edu.cn</w:t>
        </w:r>
      </w:hyperlink>
      <w:r w:rsidRPr="00E9194B">
        <w:rPr>
          <w:rFonts w:ascii="仿宋_GB2312" w:eastAsia="仿宋_GB2312" w:hAnsi="Courier New" w:cs="Courier New"/>
          <w:sz w:val="32"/>
          <w:szCs w:val="32"/>
        </w:rPr>
        <w:t>并抄送63411359@qq.</w:t>
      </w:r>
      <w:proofErr w:type="gramStart"/>
      <w:r w:rsidRPr="00E9194B">
        <w:rPr>
          <w:rFonts w:ascii="仿宋_GB2312" w:eastAsia="仿宋_GB2312" w:hAnsi="Courier New" w:cs="Courier New"/>
          <w:sz w:val="32"/>
          <w:szCs w:val="32"/>
        </w:rPr>
        <w:t>com</w:t>
      </w:r>
      <w:proofErr w:type="gramEnd"/>
    </w:p>
    <w:p w:rsidR="00E9194B" w:rsidRPr="00E9194B" w:rsidRDefault="00433501" w:rsidP="00E9194B">
      <w:pPr>
        <w:widowControl/>
        <w:shd w:val="clear" w:color="auto" w:fill="FFFFFF"/>
        <w:spacing w:line="390" w:lineRule="atLeast"/>
        <w:ind w:firstLine="980"/>
        <w:jc w:val="left"/>
        <w:rPr>
          <w:rFonts w:ascii="仿宋_GB2312" w:eastAsia="仿宋_GB2312" w:hAnsi="Courier New" w:cs="Courier New"/>
          <w:sz w:val="32"/>
          <w:szCs w:val="32"/>
        </w:rPr>
      </w:pPr>
      <w:hyperlink r:id="rId10" w:tgtFrame="_blank" w:history="1">
        <w:r w:rsidR="00E9194B" w:rsidRPr="00E9194B">
          <w:rPr>
            <w:rFonts w:ascii="仿宋_GB2312" w:eastAsia="仿宋_GB2312" w:hAnsi="Courier New" w:cs="Courier New"/>
            <w:sz w:val="32"/>
            <w:szCs w:val="32"/>
          </w:rPr>
          <w:t>附件下载</w:t>
        </w:r>
      </w:hyperlink>
    </w:p>
    <w:p w:rsidR="00E77CFC" w:rsidRPr="00E9194B" w:rsidRDefault="00E77CFC">
      <w:pPr>
        <w:snapToGrid w:val="0"/>
        <w:spacing w:line="600" w:lineRule="exact"/>
        <w:jc w:val="center"/>
        <w:rPr>
          <w:rFonts w:ascii="仿宋_GB2312" w:eastAsia="仿宋_GB2312" w:hAnsi="Courier New" w:cs="Courier New"/>
          <w:sz w:val="32"/>
          <w:szCs w:val="32"/>
        </w:rPr>
      </w:pPr>
    </w:p>
    <w:p w:rsidR="00E77CFC" w:rsidRDefault="003B4C24">
      <w:pPr>
        <w:pStyle w:val="a3"/>
        <w:snapToGrid w:val="0"/>
        <w:spacing w:line="600" w:lineRule="exact"/>
        <w:ind w:leftChars="200" w:left="1700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附件: 1.华南理工大学201</w:t>
      </w:r>
      <w:r w:rsidR="000F224F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年寒假社会实践先进个人名单</w:t>
      </w:r>
    </w:p>
    <w:p w:rsidR="00E77CFC" w:rsidRDefault="003B4C24">
      <w:pPr>
        <w:pStyle w:val="a3"/>
        <w:snapToGrid w:val="0"/>
        <w:spacing w:line="600" w:lineRule="exact"/>
        <w:ind w:leftChars="600" w:left="1580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2.华南理工大学201</w:t>
      </w:r>
      <w:r w:rsidR="003B3EBB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年寒假社会实践各类</w:t>
      </w:r>
      <w:r w:rsidR="00D87553">
        <w:rPr>
          <w:rFonts w:ascii="仿宋_GB2312" w:eastAsia="仿宋_GB2312" w:hint="eastAsia"/>
          <w:sz w:val="32"/>
          <w:szCs w:val="32"/>
        </w:rPr>
        <w:t>作品</w:t>
      </w:r>
      <w:r>
        <w:rPr>
          <w:rFonts w:ascii="仿宋_GB2312" w:eastAsia="仿宋_GB2312" w:hint="eastAsia"/>
          <w:sz w:val="32"/>
          <w:szCs w:val="32"/>
        </w:rPr>
        <w:t>获奖名单</w:t>
      </w:r>
    </w:p>
    <w:p w:rsidR="00E77CFC" w:rsidRDefault="00E77CFC">
      <w:pPr>
        <w:pStyle w:val="a3"/>
        <w:snapToGrid w:val="0"/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 w:rsidR="00E77CFC" w:rsidRDefault="003B4C24">
      <w:pPr>
        <w:pStyle w:val="a3"/>
        <w:snapToGrid w:val="0"/>
        <w:spacing w:line="60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                  共青团华南理工大学委员会</w:t>
      </w:r>
    </w:p>
    <w:p w:rsidR="00E77CFC" w:rsidRDefault="003B4C24">
      <w:pPr>
        <w:pStyle w:val="a3"/>
        <w:snapToGrid w:val="0"/>
        <w:spacing w:line="600" w:lineRule="exact"/>
        <w:ind w:firstLineChars="1600" w:firstLine="5120"/>
        <w:jc w:val="left"/>
        <w:rPr>
          <w:rFonts w:ascii="仿宋_GB2312" w:eastAsia="仿宋_GB2312"/>
          <w:sz w:val="32"/>
          <w:szCs w:val="32"/>
        </w:rPr>
      </w:pPr>
      <w:r w:rsidRPr="008173BD">
        <w:rPr>
          <w:rFonts w:ascii="仿宋_GB2312" w:eastAsia="仿宋_GB2312" w:hint="eastAsia"/>
          <w:sz w:val="32"/>
          <w:szCs w:val="32"/>
        </w:rPr>
        <w:t>二〇一</w:t>
      </w:r>
      <w:r w:rsidR="00D87553" w:rsidRPr="008173BD">
        <w:rPr>
          <w:rFonts w:ascii="仿宋_GB2312" w:eastAsia="仿宋_GB2312" w:hint="eastAsia"/>
          <w:sz w:val="32"/>
          <w:szCs w:val="32"/>
        </w:rPr>
        <w:t>五</w:t>
      </w:r>
      <w:r w:rsidRPr="008173BD">
        <w:rPr>
          <w:rFonts w:ascii="仿宋_GB2312" w:eastAsia="仿宋_GB2312" w:hint="eastAsia"/>
          <w:sz w:val="32"/>
          <w:szCs w:val="32"/>
        </w:rPr>
        <w:t>年</w:t>
      </w:r>
      <w:r w:rsidR="00E9194B">
        <w:rPr>
          <w:rFonts w:ascii="仿宋_GB2312" w:eastAsia="仿宋_GB2312" w:hint="eastAsia"/>
          <w:sz w:val="32"/>
          <w:szCs w:val="32"/>
        </w:rPr>
        <w:t>四</w:t>
      </w:r>
      <w:r w:rsidRPr="008173BD">
        <w:rPr>
          <w:rFonts w:ascii="仿宋_GB2312" w:eastAsia="仿宋_GB2312" w:hint="eastAsia"/>
          <w:sz w:val="32"/>
          <w:szCs w:val="32"/>
        </w:rPr>
        <w:t>月</w:t>
      </w:r>
      <w:r w:rsidR="00E9194B">
        <w:rPr>
          <w:rFonts w:ascii="仿宋_GB2312" w:eastAsia="仿宋_GB2312" w:hint="eastAsia"/>
          <w:sz w:val="32"/>
          <w:szCs w:val="32"/>
        </w:rPr>
        <w:t>十三</w:t>
      </w:r>
      <w:r w:rsidRPr="008173BD">
        <w:rPr>
          <w:rFonts w:ascii="仿宋_GB2312" w:eastAsia="仿宋_GB2312" w:hint="eastAsia"/>
          <w:sz w:val="32"/>
          <w:szCs w:val="32"/>
        </w:rPr>
        <w:t>日</w:t>
      </w:r>
    </w:p>
    <w:p w:rsidR="00E77CFC" w:rsidRDefault="00E77CFC">
      <w:pPr>
        <w:snapToGrid w:val="0"/>
        <w:spacing w:line="0" w:lineRule="atLeast"/>
        <w:ind w:rightChars="-243" w:right="-510"/>
        <w:rPr>
          <w:rFonts w:ascii="黑体" w:eastAsia="黑体"/>
          <w:sz w:val="32"/>
          <w:szCs w:val="32"/>
          <w:u w:val="single"/>
        </w:rPr>
      </w:pPr>
    </w:p>
    <w:p w:rsidR="00E77CFC" w:rsidRDefault="00E77CFC">
      <w:pPr>
        <w:snapToGrid w:val="0"/>
        <w:spacing w:line="0" w:lineRule="atLeast"/>
        <w:ind w:rightChars="-243" w:right="-510"/>
        <w:rPr>
          <w:rFonts w:ascii="黑体" w:eastAsia="黑体"/>
          <w:sz w:val="32"/>
          <w:szCs w:val="32"/>
          <w:u w:val="single"/>
        </w:rPr>
      </w:pPr>
    </w:p>
    <w:p w:rsidR="00E77CFC" w:rsidRDefault="00E77CFC">
      <w:pPr>
        <w:snapToGrid w:val="0"/>
        <w:spacing w:line="0" w:lineRule="atLeast"/>
        <w:ind w:rightChars="-243" w:right="-510"/>
        <w:rPr>
          <w:rFonts w:ascii="黑体" w:eastAsia="黑体"/>
          <w:sz w:val="32"/>
          <w:szCs w:val="32"/>
          <w:u w:val="single"/>
        </w:rPr>
      </w:pPr>
    </w:p>
    <w:p w:rsidR="00E77CFC" w:rsidRDefault="00E77CFC">
      <w:pPr>
        <w:snapToGrid w:val="0"/>
        <w:spacing w:line="0" w:lineRule="atLeast"/>
        <w:ind w:rightChars="-243" w:right="-510"/>
        <w:rPr>
          <w:rFonts w:ascii="黑体" w:eastAsia="黑体"/>
          <w:sz w:val="32"/>
          <w:szCs w:val="32"/>
          <w:u w:val="single"/>
        </w:rPr>
      </w:pPr>
    </w:p>
    <w:p w:rsidR="00E77CFC" w:rsidRDefault="00E77CFC" w:rsidP="00E9194B">
      <w:pPr>
        <w:snapToGrid w:val="0"/>
        <w:spacing w:line="600" w:lineRule="exact"/>
        <w:rPr>
          <w:rFonts w:ascii="创艺简标宋" w:eastAsia="创艺简标宋" w:hAnsi="黑体" w:cs="宋体"/>
          <w:kern w:val="0"/>
          <w:sz w:val="32"/>
          <w:szCs w:val="32"/>
        </w:rPr>
        <w:sectPr w:rsidR="00E77CFC">
          <w:footerReference w:type="default" r:id="rId11"/>
          <w:pgSz w:w="11906" w:h="16838"/>
          <w:pgMar w:top="2098" w:right="1588" w:bottom="2098" w:left="1588" w:header="851" w:footer="992" w:gutter="0"/>
          <w:cols w:space="720"/>
          <w:docGrid w:type="lines" w:linePitch="312"/>
        </w:sectPr>
      </w:pPr>
    </w:p>
    <w:p w:rsidR="00E9194B" w:rsidRPr="00E9194B" w:rsidRDefault="00E9194B" w:rsidP="00E9194B">
      <w:pPr>
        <w:rPr>
          <w:rFonts w:ascii="黑体" w:eastAsia="黑体" w:hAnsi="Arial" w:cs="Arial"/>
          <w:sz w:val="32"/>
          <w:szCs w:val="32"/>
        </w:rPr>
      </w:pPr>
      <w:r w:rsidRPr="00E9194B">
        <w:rPr>
          <w:rFonts w:ascii="黑体" w:eastAsia="黑体" w:hAnsi="Arial" w:cs="Arial" w:hint="eastAsia"/>
          <w:sz w:val="32"/>
          <w:szCs w:val="32"/>
        </w:rPr>
        <w:lastRenderedPageBreak/>
        <w:t>附件1：</w:t>
      </w:r>
    </w:p>
    <w:p w:rsidR="00EB7A21" w:rsidRPr="00EB7A21" w:rsidRDefault="00EB7A21" w:rsidP="00E9194B">
      <w:pPr>
        <w:ind w:firstLineChars="300" w:firstLine="964"/>
        <w:rPr>
          <w:rFonts w:ascii="仿宋_GB2312" w:eastAsia="仿宋_GB2312" w:hAnsi="仿宋_GB2312" w:cs="仿宋_GB2312"/>
          <w:sz w:val="28"/>
          <w:szCs w:val="28"/>
        </w:rPr>
      </w:pPr>
      <w:r w:rsidRPr="00EB7A21">
        <w:rPr>
          <w:rFonts w:ascii="黑体" w:eastAsia="黑体" w:hAnsi="Arial" w:cs="Arial" w:hint="eastAsia"/>
          <w:b/>
          <w:sz w:val="32"/>
          <w:szCs w:val="32"/>
        </w:rPr>
        <w:t>华南理工大学2015年寒假社会实践先进个人名单</w:t>
      </w:r>
    </w:p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机械与汽车工程学院（172人）: 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7A21" w:rsidRPr="00EB7A21" w:rsidTr="00EB7A21">
        <w:trPr>
          <w:jc w:val="center"/>
        </w:trPr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刘禹良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张国明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罗立中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何玉婷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陈建敏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冼锦恒</w:t>
            </w:r>
          </w:p>
        </w:tc>
      </w:tr>
      <w:tr w:rsidR="00EB7A21" w:rsidRPr="00EB7A21" w:rsidTr="00EB7A21">
        <w:trPr>
          <w:jc w:val="center"/>
        </w:trPr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李开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沥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苏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莱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冯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朱传庆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钟希强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朱筱萌</w:t>
            </w:r>
          </w:p>
        </w:tc>
      </w:tr>
      <w:tr w:rsidR="00EB7A21" w:rsidRPr="00EB7A21" w:rsidTr="00EB7A21">
        <w:trPr>
          <w:jc w:val="center"/>
        </w:trPr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凡晓顺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 欢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彭代彦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朱蔷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谕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刘明辉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 果</w:t>
            </w:r>
          </w:p>
        </w:tc>
      </w:tr>
      <w:tr w:rsidR="00EB7A21" w:rsidRPr="00EB7A21" w:rsidTr="00EB7A21">
        <w:trPr>
          <w:jc w:val="center"/>
        </w:trPr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 杨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梁康森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 宇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林耀南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洪玉刚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李国峰</w:t>
            </w:r>
          </w:p>
        </w:tc>
      </w:tr>
      <w:tr w:rsidR="00EB7A21" w:rsidRPr="00EB7A21" w:rsidTr="00EB7A21">
        <w:trPr>
          <w:jc w:val="center"/>
        </w:trPr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何全有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李煌东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陈俊全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简昱颖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梁嘉慧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曾培豪</w:t>
            </w:r>
            <w:proofErr w:type="gramEnd"/>
          </w:p>
        </w:tc>
      </w:tr>
      <w:tr w:rsidR="00EB7A21" w:rsidRPr="00EB7A21" w:rsidTr="00EB7A21">
        <w:trPr>
          <w:jc w:val="center"/>
        </w:trPr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王芷咏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袁成刚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涂长征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王康健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曾柏鸿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黄志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坚</w:t>
            </w:r>
            <w:proofErr w:type="gramEnd"/>
          </w:p>
        </w:tc>
      </w:tr>
      <w:tr w:rsidR="00EB7A21" w:rsidRPr="00EB7A21" w:rsidTr="00EB7A21">
        <w:trPr>
          <w:jc w:val="center"/>
        </w:trPr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超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天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李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林方略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刘嘉敏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 闽</w:t>
            </w:r>
          </w:p>
        </w:tc>
      </w:tr>
      <w:tr w:rsidR="00EB7A21" w:rsidRPr="00EB7A21" w:rsidTr="00EB7A21">
        <w:trPr>
          <w:jc w:val="center"/>
        </w:trPr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何鼎民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胡敬豪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 龙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吴锦波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 宇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罗德章</w:t>
            </w:r>
          </w:p>
        </w:tc>
      </w:tr>
      <w:tr w:rsidR="00EB7A21" w:rsidRPr="00EB7A21" w:rsidTr="00EB7A21">
        <w:trPr>
          <w:jc w:val="center"/>
        </w:trPr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徐振广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叶晓静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岑子乐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栋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张建亮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赵海彤</w:t>
            </w:r>
          </w:p>
        </w:tc>
      </w:tr>
      <w:tr w:rsidR="00EB7A21" w:rsidRPr="00EB7A21" w:rsidTr="00EB7A21">
        <w:trPr>
          <w:jc w:val="center"/>
        </w:trPr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欧阳录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周睿嘉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蔡晓军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郑益谦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唐子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遨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王蓬勃</w:t>
            </w:r>
          </w:p>
        </w:tc>
      </w:tr>
      <w:tr w:rsidR="00EB7A21" w:rsidRPr="00EB7A21" w:rsidTr="00EB7A21">
        <w:trPr>
          <w:jc w:val="center"/>
        </w:trPr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谢嘉亮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邹锦洪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郝彦淇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杨栋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楸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许庆林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李梓扬</w:t>
            </w:r>
          </w:p>
        </w:tc>
      </w:tr>
      <w:tr w:rsidR="00EB7A21" w:rsidRPr="00EB7A21" w:rsidTr="00EB7A21">
        <w:trPr>
          <w:trHeight w:val="90"/>
          <w:jc w:val="center"/>
        </w:trPr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罗名康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莫</w:t>
            </w:r>
            <w:r w:rsidRPr="00EB7A21">
              <w:rPr>
                <w:rFonts w:ascii="宋体" w:hAnsi="宋体" w:cs="宋体" w:hint="eastAsia"/>
                <w:sz w:val="28"/>
                <w:szCs w:val="28"/>
              </w:rPr>
              <w:t>璟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孙康力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周天阳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李兆鑫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牟南沙</w:t>
            </w:r>
          </w:p>
        </w:tc>
      </w:tr>
      <w:tr w:rsidR="00EB7A21" w:rsidRPr="00EB7A21" w:rsidTr="00EB7A21">
        <w:trPr>
          <w:jc w:val="center"/>
        </w:trPr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姚家华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刘光兆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 萌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白劭文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李昕源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朱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浩</w:t>
            </w:r>
            <w:proofErr w:type="gramEnd"/>
          </w:p>
        </w:tc>
      </w:tr>
      <w:tr w:rsidR="00EB7A21" w:rsidRPr="00EB7A21" w:rsidTr="00EB7A21">
        <w:trPr>
          <w:jc w:val="center"/>
        </w:trPr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李致远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陈彦霖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周裕东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骆济焕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许文逸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吴祖南</w:t>
            </w:r>
            <w:proofErr w:type="gramEnd"/>
          </w:p>
        </w:tc>
      </w:tr>
      <w:tr w:rsidR="00EB7A21" w:rsidRPr="00EB7A21" w:rsidTr="00EB7A21">
        <w:trPr>
          <w:jc w:val="center"/>
        </w:trPr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黄嘉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凌国饶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吕继亮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吴俊杰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曾昭源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江伯亮</w:t>
            </w:r>
            <w:proofErr w:type="gramEnd"/>
          </w:p>
        </w:tc>
      </w:tr>
      <w:tr w:rsidR="00EB7A21" w:rsidRPr="00EB7A21" w:rsidTr="00EB7A21">
        <w:trPr>
          <w:jc w:val="center"/>
        </w:trPr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悦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王依琦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庞水全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刘毅正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王由香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崔少伟</w:t>
            </w:r>
          </w:p>
        </w:tc>
      </w:tr>
      <w:tr w:rsidR="00EB7A21" w:rsidRPr="00EB7A21" w:rsidTr="00EB7A21">
        <w:trPr>
          <w:jc w:val="center"/>
        </w:trPr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萧嘉熙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周安泰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周煜豪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薛声银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吕晓慧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王佩妮</w:t>
            </w:r>
            <w:proofErr w:type="gramEnd"/>
          </w:p>
        </w:tc>
      </w:tr>
      <w:tr w:rsidR="00EB7A21" w:rsidRPr="00EB7A21" w:rsidTr="00EB7A21">
        <w:trPr>
          <w:jc w:val="center"/>
        </w:trPr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严焱城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刘安春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朱静漪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周恩德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洪吉飞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赵云峰</w:t>
            </w:r>
          </w:p>
        </w:tc>
      </w:tr>
      <w:tr w:rsidR="00EB7A21" w:rsidRPr="00EB7A21" w:rsidTr="00EB7A21">
        <w:trPr>
          <w:trHeight w:val="665"/>
          <w:jc w:val="center"/>
        </w:trPr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郭浩亮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司徒华杰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陈 </w:t>
            </w:r>
            <w:r w:rsidRPr="00EB7A21">
              <w:rPr>
                <w:rFonts w:ascii="宋体" w:hAnsi="宋体" w:cs="宋体" w:hint="eastAsia"/>
                <w:sz w:val="28"/>
                <w:szCs w:val="28"/>
              </w:rPr>
              <w:t>鋆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方健锋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邹志豪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王钟毓</w:t>
            </w:r>
          </w:p>
        </w:tc>
      </w:tr>
      <w:tr w:rsidR="00EB7A21" w:rsidRPr="00EB7A21" w:rsidTr="00EB7A21">
        <w:trPr>
          <w:jc w:val="center"/>
        </w:trPr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雷 开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苏晓晴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段 野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骆明柱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刘晓雯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吴鹏弟</w:t>
            </w:r>
            <w:proofErr w:type="gramEnd"/>
          </w:p>
        </w:tc>
      </w:tr>
      <w:tr w:rsidR="00EB7A21" w:rsidRPr="00EB7A21" w:rsidTr="00EB7A21">
        <w:trPr>
          <w:jc w:val="center"/>
        </w:trPr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李康伟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汪曦祥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龚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黄宏滔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冯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艺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谢晓东</w:t>
            </w:r>
          </w:p>
        </w:tc>
      </w:tr>
      <w:tr w:rsidR="00EB7A21" w:rsidRPr="00EB7A21" w:rsidTr="00EB7A21">
        <w:trPr>
          <w:jc w:val="center"/>
        </w:trPr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李仕文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吴国权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刘李嘉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梁飞龙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江金旺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徐开明</w:t>
            </w:r>
          </w:p>
        </w:tc>
      </w:tr>
      <w:tr w:rsidR="00EB7A21" w:rsidRPr="00EB7A21" w:rsidTr="00EB7A21">
        <w:trPr>
          <w:jc w:val="center"/>
        </w:trPr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麦靖明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尹灼轩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陈沛豪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卢若皓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李育萍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杨辅标</w:t>
            </w:r>
            <w:proofErr w:type="gramEnd"/>
          </w:p>
        </w:tc>
      </w:tr>
      <w:tr w:rsidR="00EB7A21" w:rsidRPr="00EB7A21" w:rsidTr="00EB7A21">
        <w:trPr>
          <w:jc w:val="center"/>
        </w:trPr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林金帆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张啸剑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林言泰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王志彬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邹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开平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杨威骏</w:t>
            </w:r>
            <w:proofErr w:type="gramEnd"/>
          </w:p>
        </w:tc>
      </w:tr>
      <w:tr w:rsidR="00EB7A21" w:rsidRPr="00EB7A21" w:rsidTr="00EB7A21">
        <w:trPr>
          <w:jc w:val="center"/>
        </w:trPr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何润森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郑增光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曲希帅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浩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庭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曹旭阳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张敬朋</w:t>
            </w:r>
            <w:proofErr w:type="gramEnd"/>
          </w:p>
        </w:tc>
      </w:tr>
      <w:tr w:rsidR="00EB7A21" w:rsidRPr="00EB7A21" w:rsidTr="00EB7A21">
        <w:trPr>
          <w:jc w:val="center"/>
        </w:trPr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刘琪</w:t>
            </w:r>
            <w:r w:rsidRPr="00EB7A21">
              <w:rPr>
                <w:rFonts w:ascii="宋体" w:hAnsi="宋体" w:cs="宋体" w:hint="eastAsia"/>
                <w:sz w:val="28"/>
                <w:szCs w:val="28"/>
              </w:rPr>
              <w:t>玥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周旖晨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汤锐辉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刘梓熙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陈纯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周俊杰</w:t>
            </w:r>
          </w:p>
        </w:tc>
      </w:tr>
      <w:tr w:rsidR="00EB7A21" w:rsidRPr="00EB7A21" w:rsidTr="00EB7A21">
        <w:trPr>
          <w:jc w:val="center"/>
        </w:trPr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邓诗雨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曹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王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谭春灿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 铭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朱元韬</w:t>
            </w:r>
          </w:p>
        </w:tc>
      </w:tr>
      <w:tr w:rsidR="00EB7A21" w:rsidRPr="00EB7A21" w:rsidTr="00EB7A21">
        <w:trPr>
          <w:jc w:val="center"/>
        </w:trPr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吴凌风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卓建茹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张国锋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 威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李叶辉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陈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磊</w:t>
            </w:r>
            <w:proofErr w:type="gramEnd"/>
          </w:p>
        </w:tc>
      </w:tr>
      <w:tr w:rsidR="00EB7A21" w:rsidRPr="00EB7A21" w:rsidTr="00EB7A21">
        <w:trPr>
          <w:jc w:val="center"/>
        </w:trPr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惠显鹏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曹泽鹏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李子城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 建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EB7A21" w:rsidRPr="00EB7A21" w:rsidRDefault="00EB7A21" w:rsidP="00EB7A21">
      <w:pPr>
        <w:rPr>
          <w:rFonts w:ascii="仿宋_GB2312" w:eastAsia="仿宋_GB2312" w:hAnsi="仿宋_GB2312" w:cs="仿宋_GB2312"/>
          <w:sz w:val="28"/>
          <w:szCs w:val="28"/>
        </w:rPr>
      </w:pPr>
    </w:p>
    <w:p w:rsidR="00EB7A21" w:rsidRPr="00EB7A21" w:rsidRDefault="00EB7A21" w:rsidP="00EB7A21">
      <w:pPr>
        <w:rPr>
          <w:rFonts w:ascii="仿宋_GB2312" w:eastAsia="仿宋_GB2312" w:hAnsi="仿宋_GB2312" w:cs="仿宋_GB2312"/>
          <w:b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b/>
          <w:sz w:val="28"/>
          <w:szCs w:val="28"/>
        </w:rPr>
        <w:t>建筑学院</w:t>
      </w:r>
      <w:r w:rsidRPr="00EB7A2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（41人）: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赖慧杰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李竹平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 晨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刘睿杰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何雨晴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徐金涛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王晴怡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王隽琳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李铭宇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 乙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梁锡燕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官晓晴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邹子意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张舒怡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许智熙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赵芯妍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李思源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林仕哲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缪博文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李媛媛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刘荣欣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李雪颖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张家宁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周文强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肖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齐 放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ind w:firstLineChars="50" w:firstLine="1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宋逸韵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邓逸凡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周瑶逸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黄静怡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温 丽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陈诗祺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ind w:firstLineChars="50" w:firstLine="1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李嘉泳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龙 越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何沛文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周健莹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陈诗</w:t>
            </w:r>
            <w:r w:rsidRPr="00EB7A21">
              <w:rPr>
                <w:rFonts w:ascii="宋体" w:hAnsi="宋体" w:cs="宋体" w:hint="eastAsia"/>
                <w:sz w:val="28"/>
                <w:szCs w:val="28"/>
              </w:rPr>
              <w:t>婳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林晓民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ind w:firstLineChars="50" w:firstLine="1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张经宇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罗瑞莹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耿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世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铮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EB7A21" w:rsidRPr="00EB7A21" w:rsidRDefault="00EB7A21" w:rsidP="00EB7A21">
      <w:p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EB7A21" w:rsidRPr="00EB7A21" w:rsidRDefault="00EB7A21" w:rsidP="00EB7A21">
      <w:p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土木与交通学院（113人）: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曾颖妍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黎立维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庞</w:t>
            </w:r>
            <w:proofErr w:type="gramEnd"/>
            <w:r w:rsidRPr="00EB7A21">
              <w:rPr>
                <w:rFonts w:ascii="宋体" w:hAnsi="宋体" w:cs="宋体" w:hint="eastAsia"/>
                <w:sz w:val="28"/>
                <w:szCs w:val="28"/>
              </w:rPr>
              <w:t>珺</w:t>
            </w: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然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 涛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陈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淼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李文生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李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屈锦康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李雅坤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刘婉珊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江少坤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吕佳颖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何嘉俊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黄镇宇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 东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周国霖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马华清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黄嘉琪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冯嘉泳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杨俊杰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何炬杨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梁嘉欣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程 宇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耿 洁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黄英翔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邱卓辉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黎伟灵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莫庭威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罗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筱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李雨恒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王晓旋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陈枝伟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伍健波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任子华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肖林炜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李帅斌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 锐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廖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馨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 林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苏凯靖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丛华峰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陈家超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方秋杰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 翔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曾庆达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陈宇辉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黄松兴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何远威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林昭王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黄琬晴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陈小强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刘子彦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梁炳贤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黎江明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刘瑜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濠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王仁凯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丁 甲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陈怡东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浩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铭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莫轶鸿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黄有露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蔡晓涛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黄梦磊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陈希贤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刘小萌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吴启刚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李绮玉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陈健锋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黄素琪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王自豪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韦舒杰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肖诗豪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凌华明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陈立坤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李均钧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谢伟胜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吴敬蔚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谢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彬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刘柏龄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陈育滨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李旺黎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纪安琪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谢惠媚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赵必康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刘健成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邓小华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邓子聪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薛明琦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曹斯茗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欧焕聪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刘俊豪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方健海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冉茂曦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陈思威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陈思亦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 延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刘舒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诣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郭俊辰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安文苑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杨树森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黄国忠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</w:t>
            </w:r>
            <w:proofErr w:type="gramStart"/>
            <w:r w:rsidRPr="00EB7A21">
              <w:rPr>
                <w:rFonts w:ascii="宋体" w:hAnsi="宋体" w:cs="宋体" w:hint="eastAsia"/>
                <w:sz w:val="28"/>
                <w:szCs w:val="28"/>
              </w:rPr>
              <w:t>堉</w:t>
            </w: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鑫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罗鑫源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侯俊华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 亮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陈百曦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黄赞轩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涂诗语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宋昕岩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陈淑娴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龚</w:t>
            </w:r>
            <w:proofErr w:type="gramEnd"/>
            <w:r w:rsidRPr="00EB7A21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B7A21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隽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黄鸿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邱焱坤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EB7A21" w:rsidRPr="00EB7A21" w:rsidRDefault="00EB7A21" w:rsidP="00EB7A21">
      <w:pPr>
        <w:rPr>
          <w:rFonts w:ascii="仿宋_GB2312" w:eastAsia="仿宋_GB2312" w:hAnsi="仿宋_GB2312" w:cs="仿宋_GB2312"/>
          <w:sz w:val="28"/>
          <w:szCs w:val="28"/>
        </w:rPr>
      </w:pPr>
    </w:p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电子与信息学院（90人）:</w:t>
      </w:r>
      <w:r w:rsidRPr="00EB7A21">
        <w:rPr>
          <w:rFonts w:hint="eastAsia"/>
        </w:rPr>
        <w:t xml:space="preserve">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郑杰文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黄贤华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周章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陈伟洪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杜佳媛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李嘉瑜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钟嘉颖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黄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戴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嫦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黄文锋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浩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李培宁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巫辉强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李灿侠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丁彦方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梁恒诚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 佳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浩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帆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 洲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林创伟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刘彦超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 梁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陈宗保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马文鑫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常志刚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林振斌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吴克</w:t>
            </w:r>
            <w:r w:rsidRPr="00EB7A21">
              <w:rPr>
                <w:rFonts w:ascii="宋体" w:hAnsi="宋体" w:cs="宋体" w:hint="eastAsia"/>
                <w:sz w:val="28"/>
                <w:szCs w:val="28"/>
              </w:rPr>
              <w:t>亁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梁志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高尔希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袁镜中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贾庆林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潘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乐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宋旭晨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周子键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郭武斌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张莉莎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林泽宏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王雅平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左其鑫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胡逸伟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黄灿群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 明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蔡金涛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 明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黄俊楚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黄志斌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蓝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薇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郑子瑶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曹阳松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周裕鸿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龙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赵恒辉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李宇威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何伟龙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陈伟猛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黎子仟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王孝牛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张道路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林佳燕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圳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畅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林伟杰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曹高雄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 涛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 颖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马波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波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李 </w:t>
            </w:r>
            <w:r w:rsidRPr="00EB7A21">
              <w:rPr>
                <w:rFonts w:ascii="宋体" w:hAnsi="宋体" w:cs="宋体" w:hint="eastAsia"/>
                <w:sz w:val="28"/>
                <w:szCs w:val="28"/>
              </w:rPr>
              <w:t>祎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武嘉玮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徐松斌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赵世铎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罗昊宇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 渠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马俊颖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陈柱欣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邓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刘梦宇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黄健鹏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胡志彬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许少斌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梁锦兆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田 筝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苏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恺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张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婉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黎瑞基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黄嘉慧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陈宁婷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何凌峰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刘清斌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叶子纯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袁雪娇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周奕璇</w:t>
            </w:r>
          </w:p>
        </w:tc>
      </w:tr>
    </w:tbl>
    <w:p w:rsidR="00EB7A21" w:rsidRPr="00EB7A21" w:rsidRDefault="00EB7A21" w:rsidP="00EB7A21">
      <w:pPr>
        <w:rPr>
          <w:rFonts w:ascii="仿宋_GB2312" w:eastAsia="仿宋_GB2312" w:hAnsi="仿宋_GB2312" w:cs="仿宋_GB2312"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sz w:val="28"/>
          <w:szCs w:val="28"/>
        </w:rPr>
        <w:lastRenderedPageBreak/>
        <w:t xml:space="preserve">  </w:t>
      </w:r>
    </w:p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材料科学与工程学院（110人）:</w:t>
      </w:r>
      <w:r w:rsidRPr="00EB7A21">
        <w:rPr>
          <w:rFonts w:hint="eastAsia"/>
        </w:rPr>
        <w:t xml:space="preserve">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林子锋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朱成彬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卓培钊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贾毅凡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汪子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芊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刘晓泓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饶雪琴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王艺琳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刘珍君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黄丰华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 键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刘雨轩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王燕婷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曾嘉杰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刘晓</w:t>
            </w:r>
            <w:r w:rsidRPr="00EB7A21">
              <w:rPr>
                <w:rFonts w:ascii="宋体" w:hAnsi="宋体" w:cs="宋体" w:hint="eastAsia"/>
                <w:sz w:val="28"/>
                <w:szCs w:val="28"/>
              </w:rPr>
              <w:t>珺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李华艺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李晓庆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孙乐佳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郭雪媚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彭华韵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李静雯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方嘉静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姚永成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柴 晨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/>
                <w:sz w:val="28"/>
                <w:szCs w:val="28"/>
              </w:rPr>
              <w:t>刘盈</w:t>
            </w: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君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黄天柏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林晓彬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杨振粮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邢舒婷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林永强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 剑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王启祥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雷 颖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陈锶畅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谭嘉雯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董子萱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聂乐斌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蔡治邦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庞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鹏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世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洁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闯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黄裕贤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张鹏飞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浩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权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浩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伟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黄仕文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易冬林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郭晓萍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陈钰蓝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 学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 健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雷 啸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余双舰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</w:t>
            </w:r>
            <w:r w:rsidRPr="00EB7A21">
              <w:rPr>
                <w:rFonts w:ascii="宋体" w:hAnsi="宋体" w:cs="宋体" w:hint="eastAsia"/>
                <w:sz w:val="28"/>
                <w:szCs w:val="28"/>
              </w:rPr>
              <w:t>玥</w:t>
            </w: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昂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蔡伟淇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邱泽增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杨锦坤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李业泓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丁新尧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熊 菲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何志峰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吴爱玲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肖本亨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林水玉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何嘉俊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余海忠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李万志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袁丰沛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 涛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刘志鹏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宁沛明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冯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翊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凌 霞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苏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要思禹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罗鸿杰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潘子俊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邢晔彤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马杉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杉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吴欣桐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肖文博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唐浩然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张钊泽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郑昱林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沈明宗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杨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婧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李新远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颜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小华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洪诚琪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李牧云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温诗雅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余旭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庄梦迪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胡惠祥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罗慕全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王晓杰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张巡天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裴华飞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鹏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苏立亚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颖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付新园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陈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滢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陈页</w:t>
            </w:r>
            <w:r w:rsidRPr="00EB7A21">
              <w:rPr>
                <w:rFonts w:ascii="宋体" w:hAnsi="宋体" w:cs="宋体" w:hint="eastAsia"/>
                <w:sz w:val="28"/>
                <w:szCs w:val="28"/>
              </w:rPr>
              <w:t>骍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豆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明星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孔晓磊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谭晓君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刘龙至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冯钟涛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彭慧欣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化学与化工学院（79人）:</w:t>
      </w:r>
      <w:r w:rsidRPr="00EB7A21">
        <w:rPr>
          <w:rFonts w:hint="eastAsia"/>
        </w:rPr>
        <w:t xml:space="preserve">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廖珊珊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崔雅慧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乌 兰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曹巧凤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陈健超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程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茜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黄兴鹏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何晨菲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丁子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先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白升斌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劳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文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李亚华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刘丽莹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吕义辉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马观凤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容钰泉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杨云海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严武欣</w:t>
            </w:r>
            <w:proofErr w:type="gramEnd"/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叶敏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薛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尧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张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周 </w:t>
            </w:r>
            <w:r w:rsidRPr="00EB7A21">
              <w:rPr>
                <w:rFonts w:ascii="宋体" w:hAnsi="宋体" w:cs="宋体" w:hint="eastAsia"/>
                <w:sz w:val="28"/>
                <w:szCs w:val="28"/>
              </w:rPr>
              <w:t>旸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 胜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周舒羽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刘艳初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徐培鑫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陈昭丹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罗开毅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</w:t>
            </w:r>
            <w:r w:rsidRPr="00EB7A21">
              <w:rPr>
                <w:rFonts w:ascii="宋体" w:hAnsi="宋体" w:cs="宋体" w:hint="eastAsia"/>
                <w:sz w:val="28"/>
                <w:szCs w:val="28"/>
              </w:rPr>
              <w:t>祎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玮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张趣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婷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丁一帆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陈聪怡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胡慧</w:t>
            </w:r>
            <w:r w:rsidRPr="00EB7A21">
              <w:rPr>
                <w:rFonts w:ascii="宋体" w:hAnsi="宋体" w:cs="宋体" w:hint="eastAsia"/>
                <w:sz w:val="28"/>
                <w:szCs w:val="28"/>
              </w:rPr>
              <w:t>珺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丘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祥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晖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赖展晴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志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世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豪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陈伟程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陈可艳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王植槐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 聪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 俊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 逸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傅永铭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陈文杰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叶 升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谭人杰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周波雄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李文有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李慧静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刘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炽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朱郑婷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曾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詹伟腾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郭汝成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林铭钦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莫泽源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陈嘉宇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梁嘉淇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刘子贤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唐永铨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孙思源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 驰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 立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郁 哲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蔡润锭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 可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谢海杰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余佩琪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郑歆来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朱国宁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冯锦新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王蓉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蓉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于晓晴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 畅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黄秋玲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余晓景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张婉茹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林玲芳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刘宝林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EB7A21" w:rsidRPr="00EB7A21" w:rsidRDefault="00EB7A21" w:rsidP="00EB7A21">
      <w:pPr>
        <w:rPr>
          <w:rFonts w:ascii="仿宋_GB2312" w:eastAsia="仿宋_GB2312" w:hAnsi="仿宋_GB2312" w:cs="仿宋_GB2312"/>
          <w:sz w:val="28"/>
          <w:szCs w:val="28"/>
        </w:rPr>
      </w:pPr>
    </w:p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轻工与食品学院（64人）：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韦露婷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欧阳贝宁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刘芳君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年耀文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庾译元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杨润青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李礼旭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颜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秦 文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陈舒然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黄智斌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 弘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潘嘉欣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 清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沈柱萍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梁达豪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户安涛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陈贵娴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韩 欣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梁丽雯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莫逸君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杨延清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杨若梦真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赵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洳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黄广懿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赵伊萱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严诗琪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吴牧仑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李锡欣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梁婉玲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陈启荣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周绪华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杨晓茵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古美玲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徐志杭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施译琳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臻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颖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冯静文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曾咏欣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卢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卉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 洁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许樱川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杨伶珊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曹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朱子晟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 俊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 悦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何嘉敏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 月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成嘉怡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蒋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皓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张文阳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汪纪文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陈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莉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陈晓媛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黄钰雯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蒙华星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林祥根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周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亢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洪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浩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源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吴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欧阳灿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欧炜滨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徐卜琴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数学学院（39人）：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张人仁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俞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聪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李元龙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黄剑文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谭敬夫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温志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坚</w:t>
            </w:r>
            <w:proofErr w:type="gramEnd"/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陈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蕊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罗明亮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陈思静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黄滢婷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綦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昆仑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梁秀霞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颖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陈志豪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富 康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许国茂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蓝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昊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何弦知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陈俊和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于哲咏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蔡志强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江雨澳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陆潇潇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陈昭伊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陈兴烨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丘镜冰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程嘉琪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林辉威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谌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子民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贺煜辉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彭思仅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陈友鹏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林志萍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林俊勤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王宇琳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冯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EB7A21">
              <w:rPr>
                <w:rFonts w:ascii="宋体" w:hAnsi="宋体" w:cs="宋体" w:hint="eastAsia"/>
                <w:sz w:val="28"/>
                <w:szCs w:val="28"/>
              </w:rPr>
              <w:t>玥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渊博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彭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晨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万坤鑫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物理与光电学院（29人）：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李琛博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刘庆峰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廖立涛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黄晓嘉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丁玉临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李筠瑜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黄选纶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张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斐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陈立春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芦熙文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冯炜兴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刘锭鸿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顾 锋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陆锦基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刘佳敏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杨力豪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梁晓敏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康云鹏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梁锦汉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徐顺雨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钟润梓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杨媛惠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莫建威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林怡静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陈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李炎明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覃琪淋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陈伟煌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陈晓凯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EB7A21" w:rsidRPr="00EB7A21" w:rsidRDefault="00EB7A21" w:rsidP="00EB7A21">
      <w:pPr>
        <w:rPr>
          <w:rFonts w:ascii="仿宋_GB2312" w:eastAsia="仿宋_GB2312" w:hAnsi="仿宋_GB2312" w:cs="仿宋_GB2312"/>
          <w:sz w:val="28"/>
          <w:szCs w:val="28"/>
        </w:rPr>
      </w:pPr>
    </w:p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经济与贸易学院（168人）：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石章文青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刘子毓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谭秋怡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邹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君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李思娴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东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黄婷萍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伍淑影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李威骏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黄振宇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刘梦麟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梁婧怡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程书婷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雷雅雯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陈煜光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周碧莹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林淑瑜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郑朝羲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李彩燕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黄玉玲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邱法钦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刘静嘉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袁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峥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温文俊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 言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詹晓婷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张楷平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庄晓纯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程晴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邹秋娣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韦雨舒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赵文通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王卓悦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隆一成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方思晗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邓翼翼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 相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张潇泰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张绮明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王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兢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 震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强旭锐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罗雪莹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周海扬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佘伟萍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吴银杏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 旭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何恬伟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赵书娅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陈严玫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岳艺青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彭思柳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于晨乐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何桂梅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苏俊仪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博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陈博伟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全宇静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李思晨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彭仕彪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灵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伍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 乐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张晓晴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陈俊豪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冯晓筠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高映新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洪哲惠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胡景新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杨素娜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姚敏玲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余灏然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廖晓婷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刘桃艳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陈显龙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施雨玲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文宇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唐 羽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岳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秋菊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钟双翼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景晓枫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李伟辉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林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谢镇安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朱天萍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陈郁欣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王雨莎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张伊美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邓少慧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肖诗语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 叶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周敏玲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陈彦汝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陈诗楠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 悦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汤红芳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王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 柳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赵嘉琳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周斯妤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朱智成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陈燕君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陈梓钰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邓玮琪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侯鑫颖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黄丹霞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梁晓滢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罗佩瑶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史玉超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孙雅婷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田安芝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童 瑶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王思聪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文洁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滢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徐严妍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尹方晗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曾锦仪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 瑶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芮榕遥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阚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星辰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蔡媚媚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陈嘉俊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梁卓晖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王鸿伟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韦 楷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张贺龄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陈斯敏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黄晓峰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梁钊羽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刘文志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卢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莹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谢梓心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 杨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黄启航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陶慧敏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吴如珊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 逸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曾淑君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张凯敏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张玉玲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 颖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莫嘉铭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宛姣姣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 悦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赵怡婧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 靖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赖思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李嘉仪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刘彬彬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刘佳颖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李婷鑫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刘家琪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徐晓欣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徐瑛雪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刘守锴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郭颖聪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郑梦琳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肖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森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罗思蓓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游飞宇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张阳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阳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谭诗琪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陈泳桦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黄远州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刘晓阳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冀睿秀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王平东</w:t>
            </w:r>
          </w:p>
        </w:tc>
      </w:tr>
    </w:tbl>
    <w:p w:rsidR="00EB7A21" w:rsidRPr="00EB7A21" w:rsidRDefault="00EB7A21" w:rsidP="00EB7A21">
      <w:pPr>
        <w:rPr>
          <w:rFonts w:ascii="仿宋_GB2312" w:eastAsia="仿宋_GB2312" w:hAnsi="仿宋_GB2312" w:cs="仿宋_GB2312"/>
          <w:sz w:val="28"/>
          <w:szCs w:val="28"/>
        </w:rPr>
      </w:pPr>
    </w:p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自动化科学与工程学院（78人）: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艾思捷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白维健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蔡瑞隆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曾艺瑶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陈希洋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陈晓铭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陈晓鹏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陈逸东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陈岳钦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陈子钦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丁俊夫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高晓东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何昊名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何锦荣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黄汉亨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黄少嫣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黄杨波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黄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墉</w:t>
            </w:r>
            <w:proofErr w:type="gramEnd"/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 鹏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邝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东海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黎肯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黎子豪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梁深润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梁伟斌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廖志涛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林灿光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林钧宇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林良锦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林舒阳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林湘源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林秀曼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林宇鸣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刘锦航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 钦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陆玉恒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毛兴平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欧峰华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饶得晨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任 闯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 豪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谭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超凡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唐颖琦</w:t>
            </w:r>
            <w:proofErr w:type="gramEnd"/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涂思强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夏鹏田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许洽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杨茂鑫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叶宇航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袁昊宇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张静婷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 政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 翔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卢辉生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庞俊腾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庞颖妍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伍尚恩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周哲地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谢植淮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 伟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徐海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 想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黄林青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黄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妍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徐伟钊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侯荣波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黄依仙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何炬杭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刘康贤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卢永钊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张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黄美川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曾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第五玉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麒</w:t>
            </w:r>
            <w:proofErr w:type="gramEnd"/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李佳洋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石秋云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许路珍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贺复特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饶保重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潘奕威</w:t>
            </w:r>
          </w:p>
        </w:tc>
      </w:tr>
    </w:tbl>
    <w:p w:rsidR="00EB7A21" w:rsidRPr="00EB7A21" w:rsidRDefault="00EB7A21" w:rsidP="00EB7A21">
      <w:pPr>
        <w:rPr>
          <w:rFonts w:ascii="仿宋_GB2312" w:eastAsia="仿宋_GB2312" w:hAnsi="仿宋_GB2312" w:cs="仿宋_GB2312"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</w:p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计算机科学与工程学院（77人）：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 蓉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黄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彦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伍楚丹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赖港明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健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 航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邹秀鸿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石毓文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 超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陈伟航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曹丽洁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胡枭玮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余柳红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马佳炯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董康鹏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刘卫文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魏焯辉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卓恩弘</w:t>
            </w:r>
            <w:proofErr w:type="gramEnd"/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容英耀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陈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渤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刘冠廷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陈佳辉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雷颖仪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杜若峰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 瑞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谢镇峰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靳亚洽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张玉飞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施一帆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彭高丰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王鑫同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肖钦哲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于田菲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刘德逗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周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陈海风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张秀明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熊义民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陈天予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 静</w:t>
            </w:r>
          </w:p>
        </w:tc>
        <w:tc>
          <w:tcPr>
            <w:tcW w:w="1421" w:type="dxa"/>
            <w:vAlign w:val="bottom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蔡吉鑫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秦文辉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蔡晓玲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蔡仁聪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曹聪灵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刘可欣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陈洁依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赵文耀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池虹雨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郑乙勋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党宏宇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王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王昆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昆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 超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 红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洪德承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洪发挺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颜鸿辉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王钊越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周亚侗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林瑞玉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刘秋雨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李柏毅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 行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谢佰洪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挺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康</w:t>
            </w:r>
          </w:p>
        </w:tc>
      </w:tr>
      <w:tr w:rsidR="00EB7A21" w:rsidRPr="00EB7A21" w:rsidTr="00EB7A21">
        <w:tc>
          <w:tcPr>
            <w:tcW w:w="1420" w:type="dxa"/>
            <w:vAlign w:val="bottom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林宇炀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王哲锴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李博洋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张敏锐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郑展奋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叶 仪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罗邦柳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夏寅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梁雯珊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赵梓豪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覃镇林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EB7A21" w:rsidRPr="00EB7A21" w:rsidRDefault="00EB7A21" w:rsidP="00EB7A21">
      <w:pPr>
        <w:rPr>
          <w:rFonts w:ascii="仿宋_GB2312" w:eastAsia="仿宋_GB2312" w:hAnsi="仿宋_GB2312" w:cs="仿宋_GB2312"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电力学院（128人）: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宁业奔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喻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芸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浩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贤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李展坤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魏东明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杨婉怡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李建恒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 飘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林培霞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胡家健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李欣妍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马创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鑫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苗瀚文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宋育洋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萧志均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蒋航航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陈亮宇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陈亮宇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兰雨萧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冯清影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周洁涛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郎 兵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袁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超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候佳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萱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刘源俊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陈静川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王杰聪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何晓彤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邱莨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智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沈建华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苏子恒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瑶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钟</w:t>
            </w:r>
            <w:proofErr w:type="gramStart"/>
            <w:r w:rsidRPr="00EB7A21">
              <w:rPr>
                <w:rFonts w:ascii="宋体" w:hAnsi="宋体" w:cs="宋体" w:hint="eastAsia"/>
                <w:sz w:val="28"/>
                <w:szCs w:val="28"/>
              </w:rPr>
              <w:t>浥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王加傲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熊 悦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 秧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夏 铭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吕海燕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张德建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陈少娴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吴蓓欣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夏雨晴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李泽华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陈伯达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陈传林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 戈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陈佳择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陈家超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陈俊道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陈梦圆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喻子</w:t>
            </w:r>
            <w:proofErr w:type="gramStart"/>
            <w:r w:rsidRPr="00EB7A21">
              <w:rPr>
                <w:rFonts w:ascii="宋体" w:hAnsi="宋体" w:cs="宋体" w:hint="eastAsia"/>
                <w:sz w:val="28"/>
                <w:szCs w:val="28"/>
              </w:rPr>
              <w:t>彧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陈紫颖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董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昊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冯俊杰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冯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关震东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韩平骁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侯子鑫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黄锐斌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江里舟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江伟岸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江晓锋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黎钻仪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李扶瑶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李锴源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李明远</w:t>
            </w:r>
          </w:p>
        </w:tc>
      </w:tr>
      <w:tr w:rsidR="00EB7A21" w:rsidRPr="00EB7A21" w:rsidTr="00EB7A21">
        <w:trPr>
          <w:trHeight w:val="90"/>
        </w:trPr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李少杰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 颖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李宇夫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梁家辉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廖湘越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林家隽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林江涛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 铭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林增健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刘嘉林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刘剑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铧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刘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玮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刘雨铮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彭成熙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魁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吴晨帆</w:t>
            </w:r>
            <w:proofErr w:type="gramEnd"/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许宏韬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易心宇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张经纬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钟诗恩</w:t>
            </w:r>
            <w:proofErr w:type="gramEnd"/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邹泽宇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刘泽扬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荣 超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王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磊</w:t>
            </w:r>
            <w:proofErr w:type="gramEnd"/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吴万靖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许经纬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尹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文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张文韬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周名旺</w:t>
            </w:r>
            <w:proofErr w:type="gramEnd"/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晋金龙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卢治霖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申雨佳</w:t>
            </w:r>
            <w:proofErr w:type="gramEnd"/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王胜寒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吴卓伦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 言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於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占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张宇涵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朱翰鑫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鲁峻良</w:t>
            </w:r>
            <w:proofErr w:type="gramEnd"/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沈 栋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王泽隆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肖志远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浩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宗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余宏晖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赵煜祺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朱伟星</w:t>
            </w:r>
          </w:p>
          <w:p w:rsidR="00EB7A21" w:rsidRPr="00EB7A21" w:rsidRDefault="00EB7A21" w:rsidP="00EB7A2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罗嘉奇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孙光毅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文兆新</w:t>
            </w:r>
            <w:proofErr w:type="gramEnd"/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谢辉贤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杨宇航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俞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涵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郑锦良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朱业铭</w:t>
            </w:r>
            <w:proofErr w:type="gramEnd"/>
          </w:p>
          <w:p w:rsidR="00EB7A21" w:rsidRPr="00EB7A21" w:rsidRDefault="00EB7A21" w:rsidP="00EB7A2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骆雅菲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 建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翁欣羽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 豪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姚子睿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詹勋淞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郑伟彬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卓映君</w:t>
            </w:r>
            <w:proofErr w:type="gramEnd"/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EB7A21" w:rsidRPr="00EB7A21" w:rsidRDefault="00EB7A21" w:rsidP="00EB7A21">
      <w:pPr>
        <w:rPr>
          <w:rFonts w:ascii="仿宋_GB2312" w:eastAsia="仿宋_GB2312" w:hAnsi="仿宋_GB2312" w:cs="仿宋_GB2312"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生物科学与工程学院（31人）：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江恩涛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姜晓腾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吴凤依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邢怀康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凌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学剑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伍双茜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宋衍琳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刘晓琳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陈婷婷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毛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天娇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张光明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叶冬蕾</w:t>
            </w:r>
            <w:proofErr w:type="gramEnd"/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李碧红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梁卓屏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黄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张晓</w:t>
            </w:r>
            <w:proofErr w:type="gramStart"/>
            <w:r w:rsidRPr="00EB7A21">
              <w:rPr>
                <w:rFonts w:ascii="宋体" w:hAnsi="宋体" w:cs="宋体" w:hint="eastAsia"/>
                <w:sz w:val="28"/>
                <w:szCs w:val="28"/>
              </w:rPr>
              <w:t>曈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陈敏哲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陈永安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胡碧霞</w:t>
            </w:r>
            <w:proofErr w:type="gramEnd"/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徐绍深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张宇霞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黄晓鹏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严永鸿</w:t>
            </w:r>
          </w:p>
          <w:p w:rsidR="00EB7A21" w:rsidRPr="00EB7A21" w:rsidRDefault="00EB7A21" w:rsidP="00EB7A21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李文杰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陈思韵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 晖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张梓鸿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林文心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周林付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林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婷</w:t>
            </w:r>
            <w:proofErr w:type="gramEnd"/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 悦</w:t>
            </w:r>
          </w:p>
          <w:p w:rsidR="00EB7A21" w:rsidRPr="00EB7A21" w:rsidRDefault="00EB7A21" w:rsidP="00EB7A21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EB7A21" w:rsidRPr="00EB7A21" w:rsidRDefault="00EB7A21" w:rsidP="00EB7A21">
      <w:pPr>
        <w:rPr>
          <w:rFonts w:ascii="仿宋_GB2312" w:eastAsia="仿宋_GB2312" w:hAnsi="仿宋_GB2312" w:cs="仿宋_GB2312"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环境与能源学院（28人）：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刘雨熹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彭普达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郑文笑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梁毅</w:t>
            </w:r>
            <w:proofErr w:type="gramStart"/>
            <w:r w:rsidRPr="00EB7A21">
              <w:rPr>
                <w:rFonts w:ascii="宋体" w:hAnsi="宋体" w:cs="宋体" w:hint="eastAsia"/>
                <w:sz w:val="28"/>
                <w:szCs w:val="28"/>
              </w:rPr>
              <w:t>燊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刘厚峰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廖青莹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梁影琪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陈永健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邓鹏亮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李慧春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杨力甬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廖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妍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黄一荻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 舒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张彦鸿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 健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 晨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菲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谢沛君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罗倩华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万洁婷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林晓玲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柯云婷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 杰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李耀成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陈昱凝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陈国勋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李钊萍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软件学院（70人）：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李佳恒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周子健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 双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李子龙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钟玉生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郑家伟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陈家宝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龚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政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梁珩琳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陆乾煜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王德超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杨晓婷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 奇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韩 笑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廖一璇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罗钧如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王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玺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叶丽清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程 智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何文栋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凌嘉文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 伦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吴涛宇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詹育帆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崔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江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侯福先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刘晓晗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罗妙音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 欣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张小贤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范朝华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江汝豪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刘雨瑶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戚纬奇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谢灿宏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 信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冯林哲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雷宏婧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陆玎莹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施皓宇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胥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雅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郑昌萌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符 钵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李金榜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 丹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石苏鹏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杨杰华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宋体" w:hint="eastAsia"/>
                <w:sz w:val="28"/>
                <w:szCs w:val="28"/>
              </w:rPr>
              <w:t>杨 添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张亚卓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邹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江南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蔡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陈锦涛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邓康俊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李佳楠</w:t>
            </w:r>
            <w:proofErr w:type="gramEnd"/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徐凌杰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 奇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曹文彬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陈子贤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方翔宇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李嘉恒</w:t>
            </w:r>
            <w:proofErr w:type="gramEnd"/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浩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雁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易川</w:t>
            </w:r>
            <w:r w:rsidRPr="00EB7A21">
              <w:rPr>
                <w:rFonts w:ascii="宋体" w:hAnsi="宋体" w:cs="宋体" w:hint="eastAsia"/>
                <w:sz w:val="28"/>
                <w:szCs w:val="28"/>
              </w:rPr>
              <w:t>焜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陈佳超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张夕萌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黄俊杰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 坤</w:t>
            </w:r>
          </w:p>
        </w:tc>
      </w:tr>
      <w:tr w:rsidR="00EB7A21" w:rsidRPr="00EB7A21" w:rsidTr="00EB7A21">
        <w:trPr>
          <w:gridAfter w:val="2"/>
          <w:wAfter w:w="2842" w:type="dxa"/>
        </w:trPr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 捷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林沈泳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杨穗珠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温昊煌</w:t>
            </w:r>
          </w:p>
        </w:tc>
      </w:tr>
    </w:tbl>
    <w:p w:rsidR="00EB7A21" w:rsidRPr="00EB7A21" w:rsidRDefault="00EB7A21" w:rsidP="00EB7A21">
      <w:pPr>
        <w:rPr>
          <w:rFonts w:ascii="仿宋_GB2312" w:eastAsia="仿宋_GB2312" w:hAnsi="仿宋_GB2312" w:cs="仿宋_GB2312"/>
          <w:sz w:val="28"/>
          <w:szCs w:val="28"/>
        </w:rPr>
      </w:pPr>
    </w:p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 xml:space="preserve">工商管理学院（90人）：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蔡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铄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/>
                <w:sz w:val="28"/>
                <w:szCs w:val="28"/>
              </w:rPr>
              <w:t>陈</w:t>
            </w: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EB7A21">
              <w:rPr>
                <w:rFonts w:ascii="仿宋_GB2312" w:eastAsia="仿宋_GB2312" w:hAnsi="仿宋_GB2312" w:cs="仿宋_GB2312"/>
                <w:sz w:val="28"/>
                <w:szCs w:val="28"/>
              </w:rPr>
              <w:t>洁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/>
                <w:sz w:val="28"/>
                <w:szCs w:val="28"/>
              </w:rPr>
              <w:t>陈</w:t>
            </w: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proofErr w:type="gramStart"/>
            <w:r w:rsidRPr="00EB7A21">
              <w:rPr>
                <w:rFonts w:ascii="仿宋_GB2312" w:eastAsia="仿宋_GB2312" w:hAnsi="仿宋_GB2312" w:cs="仿宋_GB2312"/>
                <w:sz w:val="28"/>
                <w:szCs w:val="28"/>
              </w:rPr>
              <w:t>茁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黄树鑫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罗穗雅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温建华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曾晓敏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陈鹏程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陈若妮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田烨闻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莫晓婷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徐燕红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李岱蓉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麦家豪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叶一帆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郑晓俊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陈意真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陈真如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郭丽丽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赖芷君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 颖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李景明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 钦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麦欣婷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苏颖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</w:t>
            </w:r>
            <w:proofErr w:type="gramStart"/>
            <w:r w:rsidRPr="00EB7A21">
              <w:rPr>
                <w:rFonts w:ascii="宋体" w:hAnsi="宋体" w:cs="宋体" w:hint="eastAsia"/>
                <w:sz w:val="28"/>
                <w:szCs w:val="28"/>
              </w:rPr>
              <w:t>偲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宇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王海燕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谢鑫鑫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杨雪清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田宗尧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陈锦璇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陈俐君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李镇杰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彭丽鸣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司徒华伦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汪 远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谢晓月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王明悦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陈佳琳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陈熠灵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胡晓婷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李佳豪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林美娟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骆天豪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玉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黄钰昕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李绮纯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谢思敏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张娜娜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钟丹婵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蔡嘉立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陈贵珊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陈晓衡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傅伊妍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黄志敏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梁天耀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 傲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潘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敏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区健敏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尚 洁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吴登芳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许慈琼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袁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雅静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曾静怡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张婷婷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范宗伟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扶 </w:t>
            </w:r>
            <w:r w:rsidRPr="00EB7A21">
              <w:rPr>
                <w:rFonts w:ascii="宋体" w:hAnsi="宋体" w:cs="宋体" w:hint="eastAsia"/>
                <w:sz w:val="28"/>
                <w:szCs w:val="28"/>
              </w:rPr>
              <w:t>飖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张智渊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林华强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温洲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鹏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李纯玲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姜  雪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张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祯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 曦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陈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妍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黄锦丽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李慧君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 靖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李敏仪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梁峻豪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梁佩珊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钟凯莹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刘欣仪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李景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嫦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麦 逸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邱源臻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孙妙娜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王安琪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王晓菲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邝静雯</w:t>
            </w:r>
          </w:p>
        </w:tc>
      </w:tr>
    </w:tbl>
    <w:p w:rsidR="00EB7A21" w:rsidRPr="00EB7A21" w:rsidRDefault="00EB7A21" w:rsidP="00EB7A21">
      <w:pPr>
        <w:rPr>
          <w:rFonts w:ascii="仿宋_GB2312" w:eastAsia="仿宋_GB2312" w:hAnsi="仿宋_GB2312" w:cs="仿宋_GB2312"/>
          <w:sz w:val="28"/>
          <w:szCs w:val="28"/>
        </w:rPr>
      </w:pPr>
    </w:p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公共管理学院（29人）：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吴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珊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 瑜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丁雪蓉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 越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杨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汤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世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杰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雷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卢倩婷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李城红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蔡咏湄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吴彦涵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吴诗梦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宋越之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肖炳阳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林晓彤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申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 楠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许昕怡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杨云翰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梁绮琪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邱晓卿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谈结雯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马一瑗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叶 露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陈诗倩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蔡曜刚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王妍曼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陈佩仪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邓钰欣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外国语学院（16人）：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陈家宜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后淑芬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张婧宜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张雅婧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赵雨祺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冯树铭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王颖斌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汤巧玲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钟昊</w:t>
            </w:r>
            <w:r w:rsidRPr="00EB7A21">
              <w:rPr>
                <w:rFonts w:ascii="宋体" w:hAnsi="宋体" w:cs="宋体" w:hint="eastAsia"/>
                <w:sz w:val="28"/>
                <w:szCs w:val="28"/>
              </w:rPr>
              <w:t>旻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陈嘉欣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郑银苑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黄馨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娆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张学诚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苏泳贤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王瑾妍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吴启锐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EB7A21" w:rsidRPr="00EB7A21" w:rsidRDefault="00EB7A21" w:rsidP="00EB7A21">
      <w:pPr>
        <w:rPr>
          <w:rFonts w:ascii="仿宋_GB2312" w:eastAsia="仿宋_GB2312" w:hAnsi="仿宋_GB2312" w:cs="仿宋_GB2312"/>
          <w:b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法学院（55人）：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申君俏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 奥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 贺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曹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妍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麦嘉雯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郑妍琼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陈惠敏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毛梓先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黄佩瑜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 豆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林华轩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 成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丘俊冰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杨亦昂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吴文君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 颖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杜孟洋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呙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雨晴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叶雪莹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吕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俊彦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辛怡聪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谭欣琪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 可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林钰彤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刘乐耀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黄艳华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邓子涵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 诚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潘倩倩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周梅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卢作峰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李雅丰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冯乙梓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柯思宇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凡</w:t>
            </w:r>
          </w:p>
          <w:p w:rsidR="00EB7A21" w:rsidRPr="00EB7A21" w:rsidRDefault="00EB7A21" w:rsidP="00EB7A21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王津琼</w:t>
            </w:r>
            <w:proofErr w:type="gramEnd"/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汪嘉炜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郭俊莹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李佳琪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杨奕昂</w:t>
            </w:r>
          </w:p>
          <w:p w:rsidR="00EB7A21" w:rsidRPr="00EB7A21" w:rsidRDefault="00EB7A21" w:rsidP="00EB7A21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张小慧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丁丽红</w:t>
            </w:r>
            <w:proofErr w:type="gramEnd"/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颖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卢丽燕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曾烨华</w:t>
            </w:r>
          </w:p>
          <w:p w:rsidR="00EB7A21" w:rsidRPr="00EB7A21" w:rsidRDefault="00EB7A21" w:rsidP="00EB7A21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赵雨薇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陈颖琳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温颖文</w:t>
            </w:r>
            <w:proofErr w:type="gramEnd"/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吕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婷</w:t>
            </w:r>
            <w:proofErr w:type="gramEnd"/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张琳敏</w:t>
            </w:r>
          </w:p>
          <w:p w:rsidR="00EB7A21" w:rsidRPr="00EB7A21" w:rsidRDefault="00EB7A21" w:rsidP="00EB7A21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郑锡龄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镘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羽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姜红羽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林佩斐</w:t>
            </w:r>
          </w:p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周晶蕊</w:t>
            </w:r>
          </w:p>
          <w:p w:rsidR="00EB7A21" w:rsidRPr="00EB7A21" w:rsidRDefault="00EB7A21" w:rsidP="00EB7A21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EB7A21" w:rsidRPr="00EB7A21" w:rsidRDefault="00EB7A21" w:rsidP="00EB7A21">
      <w:pPr>
        <w:rPr>
          <w:rFonts w:ascii="仿宋_GB2312" w:eastAsia="仿宋_GB2312" w:hAnsi="仿宋_GB2312" w:cs="仿宋_GB2312"/>
          <w:sz w:val="28"/>
          <w:szCs w:val="28"/>
        </w:rPr>
      </w:pPr>
    </w:p>
    <w:p w:rsidR="00EB7A21" w:rsidRPr="00EB7A21" w:rsidRDefault="00EB7A21" w:rsidP="00EB7A21">
      <w:pPr>
        <w:rPr>
          <w:rFonts w:ascii="仿宋_GB2312" w:eastAsia="仿宋_GB2312" w:hAnsi="仿宋_GB2312" w:cs="仿宋_GB2312"/>
          <w:b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新闻与传播学院（37人）：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刘畅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林婉婉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 乔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胡清宇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刘璇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吴佩莹</w:t>
            </w:r>
          </w:p>
        </w:tc>
      </w:tr>
      <w:tr w:rsidR="00EB7A21" w:rsidRPr="00EB7A21" w:rsidTr="00EB7A21">
        <w:tc>
          <w:tcPr>
            <w:tcW w:w="1420" w:type="dxa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罗粤湘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周雨杉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景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恬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姜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姗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贺雪竹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崔潇月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潘雅莹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蔡于浔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叶蕴彤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李昀哲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苏慧莹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门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阊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谢晓香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陈海燕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周铭远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袁晓铃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 瑞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潘静瑶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韦晓伶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李昭曦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佘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垒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胡婉歆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麦昊天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肖子昕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朱金丽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廖思琪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陈韵颖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罗冠华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 光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赵 然 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林心婕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EB7A21" w:rsidRPr="00EB7A21" w:rsidRDefault="00EB7A21" w:rsidP="00EB7A21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EB7A21" w:rsidRPr="00EB7A21" w:rsidRDefault="00EB7A21" w:rsidP="00EB7A21">
      <w:pPr>
        <w:rPr>
          <w:rFonts w:ascii="仿宋_GB2312" w:eastAsia="仿宋_GB2312" w:hAnsi="仿宋_GB2312" w:cs="仿宋_GB2312"/>
          <w:b/>
          <w:sz w:val="28"/>
          <w:szCs w:val="28"/>
        </w:rPr>
      </w:pPr>
    </w:p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艺术学院（13人）： </w:t>
      </w:r>
    </w:p>
    <w:tbl>
      <w:tblPr>
        <w:tblW w:w="14204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  <w:gridCol w:w="1420"/>
        <w:gridCol w:w="1420"/>
        <w:gridCol w:w="1421"/>
        <w:gridCol w:w="1421"/>
      </w:tblGrid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樊讯舟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温昊星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李春白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黄伊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缇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罗孟函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刘沛然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 响</w:t>
            </w:r>
          </w:p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刘丁恺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钟宝儿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袁乞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涵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徐逸君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赵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薇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张梦漪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EB7A21" w:rsidRPr="00EB7A21" w:rsidRDefault="00EB7A21" w:rsidP="00EB7A21">
      <w:pPr>
        <w:rPr>
          <w:rFonts w:ascii="仿宋_GB2312" w:eastAsia="仿宋_GB2312" w:hAnsi="仿宋_GB2312" w:cs="仿宋_GB2312"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设计学院</w:t>
      </w:r>
      <w:r w:rsidRPr="00EB7A21">
        <w:rPr>
          <w:rFonts w:ascii="仿宋_GB2312" w:eastAsia="仿宋_GB2312" w:hAnsi="仿宋_GB2312" w:cs="仿宋_GB2312" w:hint="eastAsia"/>
          <w:b/>
          <w:sz w:val="28"/>
          <w:szCs w:val="28"/>
        </w:rPr>
        <w:t>（40人）</w:t>
      </w:r>
      <w:r w:rsidRPr="00EB7A2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：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杨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晗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龚钰婷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林家仪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朱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鲁怡冰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 敏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雷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泸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顺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古翔夫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彭晓茵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肖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婧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彭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鹏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馨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廖思然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李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皓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慧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单远娴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蒋智烨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肖雪莹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罗茂荣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李鹭航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 翼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 娇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蔡海珊</w:t>
            </w: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张海若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吴欢雪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肖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林丽华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吴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昊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李颖贤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陈紫媚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沈梦莹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</w:t>
            </w:r>
            <w:proofErr w:type="gramStart"/>
            <w:r w:rsidRPr="00EB7A21">
              <w:rPr>
                <w:rFonts w:ascii="宋体" w:hAnsi="宋体" w:cs="宋体" w:hint="eastAsia"/>
                <w:sz w:val="28"/>
                <w:szCs w:val="28"/>
              </w:rPr>
              <w:t>燊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盈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邓依婧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刘 </w:t>
            </w:r>
            <w:r w:rsidRPr="00EB7A21">
              <w:rPr>
                <w:rFonts w:ascii="宋体" w:hAnsi="宋体" w:cs="宋体" w:hint="eastAsia"/>
                <w:sz w:val="28"/>
                <w:szCs w:val="28"/>
              </w:rPr>
              <w:t>昳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古翔夫</w:t>
            </w:r>
            <w:proofErr w:type="gramEnd"/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林嘉辉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康靖晨</w:t>
            </w:r>
            <w:proofErr w:type="gramEnd"/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宋海龙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罗芷欣</w:t>
            </w: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 雪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EB7A21" w:rsidRPr="00EB7A21" w:rsidRDefault="00EB7A21" w:rsidP="00EB7A21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B7A2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研究生团委（76人）：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王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旎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费慧芳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刘庆芳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苏绪贤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 飞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何俊良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艾 佳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谢多睿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李梦茹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张佩玉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吴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焕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陈嘉斌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刘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谢舜光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欧秋望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何志胜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刘文辉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何文昭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苏明妍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吴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张珊珊 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马佳怡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曹飞</w:t>
            </w:r>
            <w:r w:rsidRPr="00EB7A21">
              <w:rPr>
                <w:rFonts w:ascii="仿宋_GB2312" w:eastAsia="仿宋_GB2312" w:hAnsi="仿宋_GB2312" w:cs="仿宋_GB2312"/>
                <w:sz w:val="28"/>
                <w:szCs w:val="28"/>
              </w:rPr>
              <w:t>杨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邓舒珊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罗中良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安柯潼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汪晓涵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周昊天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李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倪晓晔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骆英浩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李康婧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熊晨雨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李德</w:t>
            </w:r>
            <w:r w:rsidRPr="00EB7A21">
              <w:rPr>
                <w:rFonts w:ascii="仿宋_GB2312" w:eastAsia="仿宋_GB2312" w:hAnsi="仿宋_GB2312" w:cs="仿宋_GB2312"/>
                <w:sz w:val="28"/>
                <w:szCs w:val="28"/>
              </w:rPr>
              <w:t>健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 英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 端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冯静文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苏向荣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谭允冰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万力婷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 欢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靳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欣欣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/>
                <w:sz w:val="28"/>
                <w:szCs w:val="28"/>
              </w:rPr>
              <w:t>武亚珍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余晓玲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 明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温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何芬芳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/>
                <w:sz w:val="28"/>
                <w:szCs w:val="28"/>
              </w:rPr>
              <w:t>栗</w:t>
            </w: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EB7A21">
              <w:rPr>
                <w:rFonts w:ascii="仿宋_GB2312" w:eastAsia="仿宋_GB2312" w:hAnsi="仿宋_GB2312" w:cs="仿宋_GB2312"/>
                <w:sz w:val="28"/>
                <w:szCs w:val="28"/>
              </w:rPr>
              <w:t>艺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许琳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琳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杨锦宇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 洲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李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妍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聂</w:t>
            </w:r>
            <w:proofErr w:type="gramEnd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雄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蔡兴蓉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向梦云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雷静纯</w:t>
            </w:r>
            <w:proofErr w:type="gramEnd"/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雷 雪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 伟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 君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赵婷婷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师星星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 涛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 艳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谢烁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熳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贾淑蒙</w:t>
            </w:r>
            <w:proofErr w:type="gramEnd"/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余生荣</w:t>
            </w:r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李炳</w:t>
            </w:r>
            <w:r w:rsidRPr="00EB7A21">
              <w:rPr>
                <w:rFonts w:ascii="仿宋_GB2312" w:eastAsia="仿宋_GB2312" w:hAnsi="仿宋_GB2312" w:cs="仿宋_GB2312"/>
                <w:sz w:val="28"/>
                <w:szCs w:val="28"/>
              </w:rPr>
              <w:t>楠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魏 铭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于 童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庄晓雯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张戴克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张 </w:t>
            </w:r>
            <w:proofErr w:type="gramStart"/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卉</w:t>
            </w:r>
            <w:proofErr w:type="gramEnd"/>
          </w:p>
        </w:tc>
      </w:tr>
      <w:tr w:rsidR="00EB7A21" w:rsidRPr="00EB7A21" w:rsidTr="00EB7A21"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 韵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乔 玉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 颖</w:t>
            </w:r>
          </w:p>
        </w:tc>
        <w:tc>
          <w:tcPr>
            <w:tcW w:w="1420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A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梁曙光</w:t>
            </w: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EB7A21" w:rsidRPr="00EB7A21" w:rsidRDefault="00EB7A21" w:rsidP="00EB7A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EB7A21" w:rsidRPr="00EB7A21" w:rsidRDefault="00EB7A21" w:rsidP="00EB7A21">
      <w:pPr>
        <w:rPr>
          <w:rFonts w:ascii="仿宋_GB2312" w:eastAsia="仿宋_GB2312" w:hAnsi="仿宋_GB2312" w:cs="仿宋_GB2312"/>
          <w:sz w:val="28"/>
          <w:szCs w:val="28"/>
        </w:rPr>
      </w:pPr>
    </w:p>
    <w:p w:rsidR="00E77CFC" w:rsidRDefault="00EB7A21" w:rsidP="00EB7A21">
      <w:pPr>
        <w:widowControl/>
        <w:rPr>
          <w:rFonts w:ascii="仿宋_GB2312" w:eastAsia="仿宋_GB2312"/>
          <w:sz w:val="32"/>
          <w:szCs w:val="32"/>
        </w:rPr>
      </w:pPr>
      <w:r w:rsidRPr="00EB7A21">
        <w:rPr>
          <w:rFonts w:ascii="仿宋_GB2312" w:eastAsia="仿宋_GB2312"/>
          <w:sz w:val="32"/>
          <w:szCs w:val="32"/>
        </w:rPr>
        <w:br w:type="page"/>
      </w:r>
      <w:r w:rsidR="003B4C24"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E77CFC" w:rsidRPr="00BB5D68" w:rsidRDefault="003B4C24" w:rsidP="00BB5D68">
      <w:pPr>
        <w:snapToGrid w:val="0"/>
        <w:spacing w:line="600" w:lineRule="exact"/>
        <w:jc w:val="center"/>
        <w:rPr>
          <w:rFonts w:ascii="创艺简标宋" w:eastAsia="创艺简标宋" w:hAnsi="黑体" w:cs="宋体"/>
          <w:kern w:val="0"/>
          <w:sz w:val="32"/>
          <w:szCs w:val="32"/>
        </w:rPr>
      </w:pPr>
      <w:r>
        <w:rPr>
          <w:rFonts w:ascii="创艺简标宋" w:eastAsia="创艺简标宋" w:hAnsi="黑体" w:cs="宋体" w:hint="eastAsia"/>
          <w:kern w:val="0"/>
          <w:sz w:val="32"/>
          <w:szCs w:val="32"/>
        </w:rPr>
        <w:t>华南理工大学201</w:t>
      </w:r>
      <w:r w:rsidR="000F224F">
        <w:rPr>
          <w:rFonts w:ascii="创艺简标宋" w:eastAsia="创艺简标宋" w:hAnsi="黑体" w:cs="宋体" w:hint="eastAsia"/>
          <w:kern w:val="0"/>
          <w:sz w:val="32"/>
          <w:szCs w:val="32"/>
        </w:rPr>
        <w:t>5</w:t>
      </w:r>
      <w:r>
        <w:rPr>
          <w:rFonts w:ascii="创艺简标宋" w:eastAsia="创艺简标宋" w:hAnsi="黑体" w:cs="宋体" w:hint="eastAsia"/>
          <w:kern w:val="0"/>
          <w:sz w:val="32"/>
          <w:szCs w:val="32"/>
        </w:rPr>
        <w:t>年寒假社会实践各类竞赛获奖名单</w:t>
      </w:r>
    </w:p>
    <w:p w:rsidR="00854CC1" w:rsidRDefault="00854CC1">
      <w:pPr>
        <w:snapToGrid w:val="0"/>
        <w:spacing w:line="600" w:lineRule="exact"/>
        <w:jc w:val="center"/>
        <w:rPr>
          <w:rFonts w:ascii="创艺简标宋" w:eastAsia="创艺简标宋" w:hAnsi="黑体" w:cs="宋体"/>
          <w:kern w:val="0"/>
          <w:sz w:val="32"/>
          <w:szCs w:val="32"/>
        </w:rPr>
      </w:pPr>
    </w:p>
    <w:p w:rsidR="005F33B6" w:rsidRDefault="005F33B6" w:rsidP="005F33B6">
      <w:pPr>
        <w:jc w:val="center"/>
        <w:rPr>
          <w:rFonts w:ascii="仿宋_GB2312" w:eastAsia="仿宋_GB2312" w:hAnsi="宋体"/>
          <w:b/>
          <w:bCs/>
          <w:color w:val="000000"/>
          <w:sz w:val="24"/>
          <w:szCs w:val="24"/>
          <w:shd w:val="clear" w:color="auto" w:fill="FFFFFF"/>
        </w:rPr>
      </w:pPr>
      <w:r w:rsidRPr="001F563C">
        <w:rPr>
          <w:rFonts w:ascii="仿宋_GB2312" w:eastAsia="仿宋_GB2312" w:hAnsi="宋体" w:hint="eastAsia"/>
          <w:b/>
          <w:bCs/>
          <w:color w:val="000000"/>
          <w:sz w:val="24"/>
          <w:szCs w:val="24"/>
          <w:shd w:val="clear" w:color="auto" w:fill="FFFFFF"/>
        </w:rPr>
        <w:t>寻找“全家福”主题活动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1"/>
        <w:gridCol w:w="3068"/>
        <w:gridCol w:w="1701"/>
      </w:tblGrid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所属学院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作者姓名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9730" w:type="dxa"/>
            <w:gridSpan w:val="3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  <w:shd w:val="clear" w:color="auto" w:fill="FFFFFF"/>
              </w:rPr>
              <w:t>一等奖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回忆有感，</w:t>
            </w: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明日花开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电力学院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蒋航航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久违相聚 杨门虎将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生物科学与工程学院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杨艳霞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我的家，我的灯塔，我的港湾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计算机科学与工程学院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钟健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此心安处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刘晓珺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家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环境与能源学院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黄嘉俊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轨迹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设计学院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梁怡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我爱我家——秀照片，行孝心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机械与汽车工程学院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凡晓顺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四世同堂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黄立君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心灵港湾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继续教育学院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苏莹珠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温馨小家</w:t>
            </w:r>
          </w:p>
        </w:tc>
        <w:tc>
          <w:tcPr>
            <w:tcW w:w="3068" w:type="dxa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工商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李秋果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我心中的“孝”</w:t>
            </w:r>
          </w:p>
        </w:tc>
        <w:tc>
          <w:tcPr>
            <w:tcW w:w="3068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经济与贸易学院</w:t>
            </w:r>
          </w:p>
        </w:tc>
        <w:tc>
          <w:tcPr>
            <w:tcW w:w="1701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谢逸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我的全家福</w:t>
            </w:r>
          </w:p>
        </w:tc>
        <w:tc>
          <w:tcPr>
            <w:tcW w:w="3068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研究生院</w:t>
            </w:r>
          </w:p>
        </w:tc>
        <w:tc>
          <w:tcPr>
            <w:tcW w:w="1701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刘璐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我的全家福</w:t>
            </w:r>
          </w:p>
        </w:tc>
        <w:tc>
          <w:tcPr>
            <w:tcW w:w="3068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研究生院</w:t>
            </w:r>
          </w:p>
        </w:tc>
        <w:tc>
          <w:tcPr>
            <w:tcW w:w="1701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刘文辉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9730" w:type="dxa"/>
            <w:gridSpan w:val="3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我的全家福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土木与交通学院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李文生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好大一个家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轻工与食品工程学院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杨润青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我们这一家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机械与汽车工程学院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冼锦恒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寻找“全家福”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机械与汽车工程学院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谢欢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我家的故事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F563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陈嘉欣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家，坚实的堡垒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继续教育学院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黎佳</w:t>
            </w:r>
            <w:proofErr w:type="gramStart"/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佳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和谐家庭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环境与能源学院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李杰轩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寻找我的全家福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工商管理学院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许凌玲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你看你看，春天的脸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柴晨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姥姥姥爷去哪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计算机科学与工程学院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刘卫文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全家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生物科学与工程学院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薛者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趁着家里跳闸的时间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生物科学与工程学院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洪程辉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我的全家福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公共管理学院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陈芷晴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我的全家福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电力学院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沈建华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匆匆人生旅，数不离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化学与化工学院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文杰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家的故事之年味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自动化科学与工程学院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第五玉</w:t>
            </w:r>
            <w:proofErr w:type="gramStart"/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麒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lastRenderedPageBreak/>
              <w:t>爱的感悟——我与父母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生物科学与工程学院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左</w:t>
            </w:r>
            <w:proofErr w:type="gramStart"/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凡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我的家人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生物科学与工程学院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胡珣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家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生物科学与工程学院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张晓瞳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全家福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环境与能源学院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7E428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张硕</w:t>
            </w:r>
            <w:proofErr w:type="gramEnd"/>
          </w:p>
        </w:tc>
      </w:tr>
      <w:tr w:rsidR="00743778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743778" w:rsidRPr="007E428A" w:rsidRDefault="00743778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寻找全家福</w:t>
            </w:r>
          </w:p>
        </w:tc>
        <w:tc>
          <w:tcPr>
            <w:tcW w:w="3068" w:type="dxa"/>
            <w:vAlign w:val="center"/>
          </w:tcPr>
          <w:p w:rsidR="00743778" w:rsidRPr="007E428A" w:rsidRDefault="00743778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物理与光电学院</w:t>
            </w:r>
          </w:p>
        </w:tc>
        <w:tc>
          <w:tcPr>
            <w:tcW w:w="1701" w:type="dxa"/>
            <w:vAlign w:val="center"/>
          </w:tcPr>
          <w:p w:rsidR="00743778" w:rsidRPr="007E428A" w:rsidRDefault="00743778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丁玉临</w:t>
            </w:r>
            <w:proofErr w:type="gramEnd"/>
          </w:p>
        </w:tc>
      </w:tr>
      <w:tr w:rsidR="00743778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743778" w:rsidRDefault="00743778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家</w:t>
            </w:r>
          </w:p>
        </w:tc>
        <w:tc>
          <w:tcPr>
            <w:tcW w:w="3068" w:type="dxa"/>
            <w:vAlign w:val="center"/>
          </w:tcPr>
          <w:p w:rsidR="00743778" w:rsidRDefault="00743778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物理与光电学院</w:t>
            </w:r>
          </w:p>
        </w:tc>
        <w:tc>
          <w:tcPr>
            <w:tcW w:w="1701" w:type="dxa"/>
            <w:vAlign w:val="center"/>
          </w:tcPr>
          <w:p w:rsidR="00743778" w:rsidRDefault="00743778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刘庆峰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鸡腿分给谁不重要，因为我们是一家人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设计学院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陈诗冰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Pr="00495377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及时行孝</w:t>
            </w:r>
          </w:p>
        </w:tc>
        <w:tc>
          <w:tcPr>
            <w:tcW w:w="3068" w:type="dxa"/>
            <w:vAlign w:val="center"/>
          </w:tcPr>
          <w:p w:rsidR="005F33B6" w:rsidRPr="00495377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电信学院</w:t>
            </w:r>
          </w:p>
        </w:tc>
        <w:tc>
          <w:tcPr>
            <w:tcW w:w="1701" w:type="dxa"/>
            <w:vAlign w:val="center"/>
          </w:tcPr>
          <w:p w:rsidR="005F33B6" w:rsidRPr="00495377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梁志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坚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寻找全家福</w:t>
            </w:r>
          </w:p>
        </w:tc>
        <w:tc>
          <w:tcPr>
            <w:tcW w:w="3068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研究生院</w:t>
            </w:r>
          </w:p>
        </w:tc>
        <w:tc>
          <w:tcPr>
            <w:tcW w:w="1701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赵婷婷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我和我的家庭</w:t>
            </w:r>
          </w:p>
        </w:tc>
        <w:tc>
          <w:tcPr>
            <w:tcW w:w="3068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研究生院</w:t>
            </w:r>
          </w:p>
        </w:tc>
        <w:tc>
          <w:tcPr>
            <w:tcW w:w="1701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吴涛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9730" w:type="dxa"/>
            <w:gridSpan w:val="3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岁月无痕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设计学院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胡浩烨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寻找“全家福”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机械与汽车工程学院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郭睿然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全家福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机械与汽车工程学院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李开</w:t>
            </w:r>
            <w:proofErr w:type="gramStart"/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沥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我的家人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机械与汽车工程学院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朱蔷</w:t>
            </w:r>
            <w:proofErr w:type="gramStart"/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谕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寻找</w:t>
            </w:r>
            <w:proofErr w:type="gramStart"/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”</w:t>
            </w:r>
            <w:proofErr w:type="gramEnd"/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全家福</w:t>
            </w:r>
            <w:proofErr w:type="gramStart"/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机械与汽车工程学院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朱筱萌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寻找“全家福”</w:t>
            </w: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——我的全家福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机械与汽车工程学院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苏莱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寻找“全家福”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徐嘉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我们这一家</w:t>
            </w:r>
          </w:p>
        </w:tc>
        <w:tc>
          <w:tcPr>
            <w:tcW w:w="306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701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古婷儿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495377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时间都去哪了</w:t>
            </w:r>
          </w:p>
        </w:tc>
        <w:tc>
          <w:tcPr>
            <w:tcW w:w="3068" w:type="dxa"/>
          </w:tcPr>
          <w:p w:rsidR="005F33B6" w:rsidRPr="00495377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继续教育学院</w:t>
            </w:r>
          </w:p>
        </w:tc>
        <w:tc>
          <w:tcPr>
            <w:tcW w:w="1701" w:type="dxa"/>
          </w:tcPr>
          <w:p w:rsidR="005F33B6" w:rsidRPr="00495377" w:rsidRDefault="005F33B6" w:rsidP="005714CB">
            <w:pPr>
              <w:autoSpaceDN w:val="0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曾颖诗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495377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家的故事</w:t>
            </w:r>
          </w:p>
        </w:tc>
        <w:tc>
          <w:tcPr>
            <w:tcW w:w="3068" w:type="dxa"/>
          </w:tcPr>
          <w:p w:rsidR="005F33B6" w:rsidRPr="00495377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环境与能源学院</w:t>
            </w:r>
          </w:p>
        </w:tc>
        <w:tc>
          <w:tcPr>
            <w:tcW w:w="1701" w:type="dxa"/>
          </w:tcPr>
          <w:p w:rsidR="005F33B6" w:rsidRPr="00495377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郭悦宁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495377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寻找“全家福”主题活动</w:t>
            </w:r>
          </w:p>
        </w:tc>
        <w:tc>
          <w:tcPr>
            <w:tcW w:w="3068" w:type="dxa"/>
          </w:tcPr>
          <w:p w:rsidR="005F33B6" w:rsidRPr="00495377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环境与能源学院</w:t>
            </w:r>
          </w:p>
        </w:tc>
        <w:tc>
          <w:tcPr>
            <w:tcW w:w="1701" w:type="dxa"/>
          </w:tcPr>
          <w:p w:rsidR="005F33B6" w:rsidRPr="00495377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胡建宏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495377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我的全家福</w:t>
            </w:r>
          </w:p>
        </w:tc>
        <w:tc>
          <w:tcPr>
            <w:tcW w:w="3068" w:type="dxa"/>
          </w:tcPr>
          <w:p w:rsidR="005F33B6" w:rsidRPr="00495377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工商管理学院</w:t>
            </w:r>
          </w:p>
        </w:tc>
        <w:tc>
          <w:tcPr>
            <w:tcW w:w="1701" w:type="dxa"/>
          </w:tcPr>
          <w:p w:rsidR="005F33B6" w:rsidRPr="00495377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陈永琪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495377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寻找全家福</w:t>
            </w:r>
          </w:p>
        </w:tc>
        <w:tc>
          <w:tcPr>
            <w:tcW w:w="3068" w:type="dxa"/>
          </w:tcPr>
          <w:p w:rsidR="005F33B6" w:rsidRPr="00495377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工商管理学院</w:t>
            </w:r>
          </w:p>
        </w:tc>
        <w:tc>
          <w:tcPr>
            <w:tcW w:w="1701" w:type="dxa"/>
          </w:tcPr>
          <w:p w:rsidR="005F33B6" w:rsidRPr="00495377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9537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梁丽仪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家人与家</w:t>
            </w:r>
          </w:p>
        </w:tc>
        <w:tc>
          <w:tcPr>
            <w:tcW w:w="3068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计算机科学与工程学院</w:t>
            </w:r>
          </w:p>
        </w:tc>
        <w:tc>
          <w:tcPr>
            <w:tcW w:w="1701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卓恩弘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我的家</w:t>
            </w:r>
          </w:p>
        </w:tc>
        <w:tc>
          <w:tcPr>
            <w:tcW w:w="3068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701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林晓彬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一个最朴实农民的写照--致我的爷爷</w:t>
            </w:r>
          </w:p>
        </w:tc>
        <w:tc>
          <w:tcPr>
            <w:tcW w:w="3068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计算机科学与工程学院</w:t>
            </w:r>
          </w:p>
        </w:tc>
        <w:tc>
          <w:tcPr>
            <w:tcW w:w="1701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王健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家，为了让我们重聚</w:t>
            </w:r>
          </w:p>
        </w:tc>
        <w:tc>
          <w:tcPr>
            <w:tcW w:w="3068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生物科学与工程学院</w:t>
            </w:r>
          </w:p>
        </w:tc>
        <w:tc>
          <w:tcPr>
            <w:tcW w:w="1701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刘安云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家中的点滴温情</w:t>
            </w:r>
          </w:p>
        </w:tc>
        <w:tc>
          <w:tcPr>
            <w:tcW w:w="3068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生物科学与工程学院</w:t>
            </w:r>
          </w:p>
        </w:tc>
        <w:tc>
          <w:tcPr>
            <w:tcW w:w="1701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刘森标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岁月匆匆白发生，几经辛苦为儿女</w:t>
            </w:r>
          </w:p>
        </w:tc>
        <w:tc>
          <w:tcPr>
            <w:tcW w:w="3068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生物科学与工程学院</w:t>
            </w:r>
          </w:p>
        </w:tc>
        <w:tc>
          <w:tcPr>
            <w:tcW w:w="1701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刘玉燕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百善孝为先</w:t>
            </w:r>
          </w:p>
        </w:tc>
        <w:tc>
          <w:tcPr>
            <w:tcW w:w="3068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公共管理学院</w:t>
            </w:r>
          </w:p>
        </w:tc>
        <w:tc>
          <w:tcPr>
            <w:tcW w:w="1701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陈镜豪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/>
                <w:color w:val="000000"/>
                <w:sz w:val="24"/>
                <w:szCs w:val="24"/>
              </w:rPr>
              <w:t>全家福</w:t>
            </w:r>
          </w:p>
        </w:tc>
        <w:tc>
          <w:tcPr>
            <w:tcW w:w="3068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生物科学与工程学院</w:t>
            </w:r>
          </w:p>
        </w:tc>
        <w:tc>
          <w:tcPr>
            <w:tcW w:w="1701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刘梓煌</w:t>
            </w:r>
          </w:p>
        </w:tc>
      </w:tr>
      <w:tr w:rsidR="005F33B6" w:rsidTr="005714CB">
        <w:trPr>
          <w:trHeight w:val="50"/>
          <w:jc w:val="center"/>
        </w:trPr>
        <w:tc>
          <w:tcPr>
            <w:tcW w:w="4961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我们这一家</w:t>
            </w:r>
          </w:p>
        </w:tc>
        <w:tc>
          <w:tcPr>
            <w:tcW w:w="3068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化学与化工学院</w:t>
            </w:r>
          </w:p>
        </w:tc>
        <w:tc>
          <w:tcPr>
            <w:tcW w:w="1701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崔雅慧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团圆年夜饭，开心全家福</w:t>
            </w:r>
          </w:p>
        </w:tc>
        <w:tc>
          <w:tcPr>
            <w:tcW w:w="3068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生物科学与工程学院</w:t>
            </w:r>
          </w:p>
        </w:tc>
        <w:tc>
          <w:tcPr>
            <w:tcW w:w="1701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杨婷婷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出游迎新，感受风土人情</w:t>
            </w:r>
          </w:p>
        </w:tc>
        <w:tc>
          <w:tcPr>
            <w:tcW w:w="3068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生物科学与工程学院</w:t>
            </w:r>
          </w:p>
        </w:tc>
        <w:tc>
          <w:tcPr>
            <w:tcW w:w="1701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钟如标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全家福之我爱我家</w:t>
            </w:r>
          </w:p>
        </w:tc>
        <w:tc>
          <w:tcPr>
            <w:tcW w:w="3068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计算机科学与工程学院</w:t>
            </w:r>
          </w:p>
        </w:tc>
        <w:tc>
          <w:tcPr>
            <w:tcW w:w="1701" w:type="dxa"/>
          </w:tcPr>
          <w:p w:rsidR="005F33B6" w:rsidRPr="00F904DB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904D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彭高丰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113E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13E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寻找“全家福”</w:t>
            </w:r>
          </w:p>
        </w:tc>
        <w:tc>
          <w:tcPr>
            <w:tcW w:w="3068" w:type="dxa"/>
          </w:tcPr>
          <w:p w:rsidR="005F33B6" w:rsidRPr="00113E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13E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701" w:type="dxa"/>
          </w:tcPr>
          <w:p w:rsidR="005F33B6" w:rsidRPr="00113E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13E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王燕婷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113E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13E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寻找“全家福”主题活动</w:t>
            </w:r>
          </w:p>
        </w:tc>
        <w:tc>
          <w:tcPr>
            <w:tcW w:w="3068" w:type="dxa"/>
          </w:tcPr>
          <w:p w:rsidR="005F33B6" w:rsidRPr="00113E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13E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环境与能源学院</w:t>
            </w:r>
          </w:p>
        </w:tc>
        <w:tc>
          <w:tcPr>
            <w:tcW w:w="1701" w:type="dxa"/>
          </w:tcPr>
          <w:p w:rsidR="005F33B6" w:rsidRPr="00113E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13E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张宇筠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113E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13E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家，谢谢你</w:t>
            </w:r>
          </w:p>
        </w:tc>
        <w:tc>
          <w:tcPr>
            <w:tcW w:w="3068" w:type="dxa"/>
          </w:tcPr>
          <w:p w:rsidR="005F33B6" w:rsidRPr="00113E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13E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继续教育学院</w:t>
            </w:r>
          </w:p>
        </w:tc>
        <w:tc>
          <w:tcPr>
            <w:tcW w:w="1701" w:type="dxa"/>
          </w:tcPr>
          <w:p w:rsidR="005F33B6" w:rsidRPr="00113E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113E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陈尾兰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lastRenderedPageBreak/>
              <w:t>家——我一生的心灵港湾</w:t>
            </w:r>
          </w:p>
        </w:tc>
        <w:tc>
          <w:tcPr>
            <w:tcW w:w="3068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研究生院</w:t>
            </w:r>
          </w:p>
        </w:tc>
        <w:tc>
          <w:tcPr>
            <w:tcW w:w="1701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栗艺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家，一个无法取代的地方</w:t>
            </w:r>
          </w:p>
        </w:tc>
        <w:tc>
          <w:tcPr>
            <w:tcW w:w="3068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研究生院</w:t>
            </w:r>
          </w:p>
        </w:tc>
        <w:tc>
          <w:tcPr>
            <w:tcW w:w="1701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雷静纯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回家</w:t>
            </w:r>
          </w:p>
        </w:tc>
        <w:tc>
          <w:tcPr>
            <w:tcW w:w="3068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研究生院</w:t>
            </w:r>
          </w:p>
        </w:tc>
        <w:tc>
          <w:tcPr>
            <w:tcW w:w="1701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周端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4961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全家福</w:t>
            </w:r>
          </w:p>
        </w:tc>
        <w:tc>
          <w:tcPr>
            <w:tcW w:w="3068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建筑学院</w:t>
            </w:r>
          </w:p>
        </w:tc>
        <w:tc>
          <w:tcPr>
            <w:tcW w:w="1701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蒋璐</w:t>
            </w:r>
          </w:p>
        </w:tc>
      </w:tr>
    </w:tbl>
    <w:p w:rsidR="005F33B6" w:rsidRDefault="005F33B6" w:rsidP="005F33B6">
      <w:pPr>
        <w:rPr>
          <w:rFonts w:ascii="仿宋_GB2312" w:eastAsia="仿宋_GB2312" w:hAnsi="宋体"/>
          <w:color w:val="000000"/>
          <w:sz w:val="24"/>
          <w:szCs w:val="24"/>
          <w:shd w:val="clear" w:color="auto" w:fill="FFFFFF"/>
        </w:rPr>
      </w:pPr>
    </w:p>
    <w:p w:rsidR="005F33B6" w:rsidRDefault="005F33B6" w:rsidP="005F33B6">
      <w:pPr>
        <w:jc w:val="center"/>
        <w:rPr>
          <w:rFonts w:ascii="仿宋_GB2312" w:eastAsia="仿宋_GB2312" w:hAnsi="宋体"/>
          <w:b/>
          <w:bCs/>
          <w:color w:val="000000"/>
          <w:sz w:val="24"/>
          <w:szCs w:val="24"/>
          <w:shd w:val="clear" w:color="auto" w:fill="FFFFFF"/>
        </w:rPr>
      </w:pPr>
      <w:r w:rsidRPr="00113EBD">
        <w:rPr>
          <w:rFonts w:ascii="仿宋_GB2312" w:eastAsia="仿宋_GB2312" w:hAnsi="宋体" w:hint="eastAsia"/>
          <w:b/>
          <w:bCs/>
          <w:color w:val="000000"/>
          <w:sz w:val="24"/>
          <w:szCs w:val="24"/>
          <w:shd w:val="clear" w:color="auto" w:fill="FFFFFF"/>
        </w:rPr>
        <w:t xml:space="preserve"> “旧印象，新接触”主题活动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70"/>
        <w:gridCol w:w="3045"/>
        <w:gridCol w:w="1708"/>
      </w:tblGrid>
      <w:tr w:rsidR="005F33B6" w:rsidTr="005714CB">
        <w:trPr>
          <w:trHeight w:val="285"/>
          <w:jc w:val="center"/>
        </w:trPr>
        <w:tc>
          <w:tcPr>
            <w:tcW w:w="5070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3045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所属学院</w:t>
            </w:r>
          </w:p>
        </w:tc>
        <w:tc>
          <w:tcPr>
            <w:tcW w:w="170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作者姓名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9823" w:type="dxa"/>
            <w:gridSpan w:val="3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致父亲；致青春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自动化科学与工程学院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潘奕威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若，时光不走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工商管理学院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张景涵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快乐老家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化学与化工学院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廖珊珊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旧印象，新感触</w:t>
            </w:r>
            <w:proofErr w:type="gramStart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—记录</w:t>
            </w:r>
            <w:proofErr w:type="gramEnd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家乡十年成长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电力学院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刘飘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旧江南•新感触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公共管理学院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黄子潇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梅林啊梅林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生物科学与工程学院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石润宇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海不扬波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计算机科学与工程学院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伍楚丹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“旧印象，新感触”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刘盈君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从3到20——17度跨越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张雅婧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流传•湛江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/>
                <w:color w:val="000000"/>
                <w:sz w:val="24"/>
                <w:szCs w:val="24"/>
              </w:rPr>
              <w:t>设计学院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符韵芝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旧印象，新接触</w:t>
            </w:r>
          </w:p>
        </w:tc>
        <w:tc>
          <w:tcPr>
            <w:tcW w:w="3045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研究生院</w:t>
            </w:r>
          </w:p>
        </w:tc>
        <w:tc>
          <w:tcPr>
            <w:tcW w:w="1708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张戴克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9823" w:type="dxa"/>
            <w:gridSpan w:val="3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一路走来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设计学院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竺玲杰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槐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土木与交通学院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李婷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旧印象，新感触——忆广州之交通变化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/>
                <w:color w:val="000000"/>
                <w:sz w:val="24"/>
                <w:szCs w:val="24"/>
              </w:rPr>
              <w:t>轻工与食品工程学院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韩欣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旧印象，新感触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机械与汽车工程学院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陈建敏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旧印象新感触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马政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孝道•传承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郑银苑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一路相望 不曾相忘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环境与能源学院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张彦鸿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你好，1981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工商管理学院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杨曼婷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风景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环境与能源学院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陈斌彦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旧印象，新感触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工商管理学院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张筌钧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“旧印象，新感触”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耿</w:t>
            </w:r>
            <w:proofErr w:type="gramStart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“旧印象，新感触”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孙慧珊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“旧印象，新感触”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钟伟强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“旧印象，新感触”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邓庭威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“旧印象，新感触”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李华艺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夏都背后</w:t>
            </w:r>
            <w:proofErr w:type="gramEnd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的故事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计算机科学与工程学院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张玉飞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“旧印象,新感触”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计算机科学与工程学院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陈超星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旧印象，新感触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生物科学与工程学院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周周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家乡的旧印象、新感触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公共管理学院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李城红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lastRenderedPageBreak/>
              <w:t>旧地拾忆</w:t>
            </w:r>
            <w:proofErr w:type="gramEnd"/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/>
                <w:color w:val="000000"/>
                <w:sz w:val="24"/>
                <w:szCs w:val="24"/>
              </w:rPr>
              <w:t>电力学院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苗瀚文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汕头变迁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/>
                <w:color w:val="000000"/>
                <w:sz w:val="24"/>
                <w:szCs w:val="24"/>
              </w:rPr>
              <w:t>电力学院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林培霞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携着过往</w:t>
            </w:r>
          </w:p>
        </w:tc>
        <w:tc>
          <w:tcPr>
            <w:tcW w:w="3045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新闻与传播学院</w:t>
            </w:r>
          </w:p>
        </w:tc>
        <w:tc>
          <w:tcPr>
            <w:tcW w:w="1708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姜姗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记录家乡新变化</w:t>
            </w:r>
          </w:p>
        </w:tc>
        <w:tc>
          <w:tcPr>
            <w:tcW w:w="3045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新闻与传播学院</w:t>
            </w:r>
          </w:p>
        </w:tc>
        <w:tc>
          <w:tcPr>
            <w:tcW w:w="1708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师银霞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9823" w:type="dxa"/>
            <w:gridSpan w:val="3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家乡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化学与化工学院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黄婧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旧印象，新感触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化学与化工学院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李彤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旧印象，新感触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/>
                <w:color w:val="000000"/>
                <w:sz w:val="24"/>
                <w:szCs w:val="24"/>
              </w:rPr>
              <w:t>电力学院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陈佳琳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家乡十年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公共管理学院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孙胤璇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旧印象，新感触——时过境迁的十五年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公共管理学院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张宇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旧印象，新感触——节气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生物科学与工程学院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林婷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昨日，今日，明日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生物科学与工程学院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吴广恩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“旧印象，新感触”记寒假重返家乡生活之心得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计算机科学与工程学院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罗瑞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家乡变化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计算机科学与工程学院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夏寅皓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陪我成长的那片土地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计算机科学与工程学院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张丹</w:t>
            </w:r>
            <w:proofErr w:type="gramStart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丹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“旧印象，新感触”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计算机科学与工程学院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洪德承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“旧印象，新感触”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计算机科学与工程学院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谢镇峰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“旧印象，新感触”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计算机科学与工程学院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李垚圣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“旧印象，新感触”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计算机科学与工程学院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佘仕好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“旧印象，新感触”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陈锶畅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“旧印象，新感触”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杨振粮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“旧印象，新感触”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邢舒婷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“旧印象，新感触”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黄荻洁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“旧印象，新感触”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陈丹玲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旧印象，新感触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工商管理学院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吴嘉杰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旧印象，新感触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环境与能源学院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覃本倩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旧印象，新感触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环境与能源学院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王艺璇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变了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陈晓云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“旧印象，新接触”主题活动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邓嘉怡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“旧印象，新接触”主题活动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张茗沁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我的家乡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/>
                <w:color w:val="000000"/>
                <w:sz w:val="24"/>
                <w:szCs w:val="24"/>
              </w:rPr>
              <w:t>设计学院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曾子源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我的家乡——佛山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/>
                <w:color w:val="000000"/>
                <w:sz w:val="24"/>
                <w:szCs w:val="24"/>
              </w:rPr>
              <w:t>设计学院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石月莹</w:t>
            </w:r>
            <w:proofErr w:type="gramEnd"/>
          </w:p>
        </w:tc>
      </w:tr>
      <w:tr w:rsidR="005F33B6" w:rsidTr="005714CB">
        <w:trPr>
          <w:trHeight w:val="54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/>
                <w:color w:val="000000"/>
                <w:sz w:val="24"/>
                <w:szCs w:val="24"/>
              </w:rPr>
              <w:t>回不去的童年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/>
                <w:color w:val="000000"/>
                <w:sz w:val="24"/>
                <w:szCs w:val="24"/>
              </w:rPr>
              <w:t>土木与交通学院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张涛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旧印象，新接触</w:t>
            </w:r>
          </w:p>
        </w:tc>
        <w:tc>
          <w:tcPr>
            <w:tcW w:w="3045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/>
                <w:color w:val="000000"/>
                <w:sz w:val="24"/>
                <w:szCs w:val="24"/>
              </w:rPr>
              <w:t>土木与交通学院</w:t>
            </w:r>
          </w:p>
        </w:tc>
        <w:tc>
          <w:tcPr>
            <w:tcW w:w="1708" w:type="dxa"/>
          </w:tcPr>
          <w:p w:rsidR="005F33B6" w:rsidRPr="00BE70BD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曾颖妍</w:t>
            </w:r>
          </w:p>
        </w:tc>
      </w:tr>
      <w:tr w:rsidR="00303279" w:rsidTr="005714CB">
        <w:trPr>
          <w:trHeight w:val="285"/>
          <w:jc w:val="center"/>
        </w:trPr>
        <w:tc>
          <w:tcPr>
            <w:tcW w:w="5070" w:type="dxa"/>
          </w:tcPr>
          <w:p w:rsidR="00303279" w:rsidRPr="00BE70BD" w:rsidRDefault="00303279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E70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旧印象，新感触</w:t>
            </w:r>
          </w:p>
        </w:tc>
        <w:tc>
          <w:tcPr>
            <w:tcW w:w="3045" w:type="dxa"/>
          </w:tcPr>
          <w:p w:rsidR="00303279" w:rsidRPr="00BE70BD" w:rsidRDefault="00303279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物理与光电学院</w:t>
            </w:r>
          </w:p>
        </w:tc>
        <w:tc>
          <w:tcPr>
            <w:tcW w:w="1708" w:type="dxa"/>
          </w:tcPr>
          <w:p w:rsidR="00303279" w:rsidRPr="00BE70BD" w:rsidRDefault="00303279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3032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冯炜兴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蓦然回首，最美却在灯火阑珊处</w:t>
            </w:r>
          </w:p>
        </w:tc>
        <w:tc>
          <w:tcPr>
            <w:tcW w:w="3045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研究生院</w:t>
            </w:r>
          </w:p>
        </w:tc>
        <w:tc>
          <w:tcPr>
            <w:tcW w:w="1708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雷雪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旧印象，新接触</w:t>
            </w:r>
          </w:p>
        </w:tc>
        <w:tc>
          <w:tcPr>
            <w:tcW w:w="3045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研究生院</w:t>
            </w:r>
          </w:p>
        </w:tc>
        <w:tc>
          <w:tcPr>
            <w:tcW w:w="1708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贾淑蒙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旧印象，新接触</w:t>
            </w:r>
          </w:p>
        </w:tc>
        <w:tc>
          <w:tcPr>
            <w:tcW w:w="3045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研究生院</w:t>
            </w:r>
          </w:p>
        </w:tc>
        <w:tc>
          <w:tcPr>
            <w:tcW w:w="1708" w:type="dxa"/>
          </w:tcPr>
          <w:p w:rsidR="005F33B6" w:rsidRPr="00923BAF" w:rsidRDefault="005F33B6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杨锦宇</w:t>
            </w:r>
          </w:p>
        </w:tc>
      </w:tr>
    </w:tbl>
    <w:p w:rsidR="005F33B6" w:rsidRDefault="005F33B6" w:rsidP="005F33B6">
      <w:pPr>
        <w:rPr>
          <w:rFonts w:ascii="仿宋_GB2312" w:eastAsia="仿宋_GB2312" w:hAnsi="宋体"/>
          <w:color w:val="000000"/>
          <w:sz w:val="24"/>
          <w:szCs w:val="24"/>
          <w:shd w:val="clear" w:color="auto" w:fill="FFFFFF"/>
        </w:rPr>
      </w:pPr>
    </w:p>
    <w:p w:rsidR="005F33B6" w:rsidRDefault="005F33B6" w:rsidP="005F33B6">
      <w:pPr>
        <w:rPr>
          <w:rFonts w:ascii="仿宋_GB2312" w:eastAsia="仿宋_GB2312" w:hAnsi="宋体"/>
          <w:color w:val="000000"/>
          <w:sz w:val="24"/>
          <w:szCs w:val="24"/>
          <w:shd w:val="clear" w:color="auto" w:fill="FFFFFF"/>
        </w:rPr>
      </w:pPr>
    </w:p>
    <w:p w:rsidR="005F33B6" w:rsidRDefault="005F33B6" w:rsidP="005F33B6">
      <w:pPr>
        <w:jc w:val="center"/>
        <w:rPr>
          <w:rFonts w:ascii="仿宋_GB2312" w:eastAsia="仿宋_GB2312" w:hAnsi="宋体"/>
          <w:b/>
          <w:bCs/>
          <w:color w:val="000000"/>
          <w:sz w:val="24"/>
          <w:szCs w:val="24"/>
          <w:shd w:val="clear" w:color="auto" w:fill="FFFFFF"/>
        </w:rPr>
      </w:pPr>
      <w:r w:rsidRPr="00F479F2">
        <w:rPr>
          <w:rFonts w:ascii="仿宋_GB2312" w:eastAsia="仿宋_GB2312" w:hAnsi="宋体" w:hint="eastAsia"/>
          <w:b/>
          <w:bCs/>
          <w:color w:val="000000"/>
          <w:sz w:val="24"/>
          <w:szCs w:val="24"/>
          <w:shd w:val="clear" w:color="auto" w:fill="FFFFFF"/>
        </w:rPr>
        <w:t>“读经典，齐分享”活动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70"/>
        <w:gridCol w:w="3045"/>
        <w:gridCol w:w="1708"/>
      </w:tblGrid>
      <w:tr w:rsidR="005F33B6" w:rsidTr="005714CB">
        <w:trPr>
          <w:trHeight w:val="285"/>
          <w:jc w:val="center"/>
        </w:trPr>
        <w:tc>
          <w:tcPr>
            <w:tcW w:w="5070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3045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所属学院</w:t>
            </w:r>
          </w:p>
        </w:tc>
        <w:tc>
          <w:tcPr>
            <w:tcW w:w="1708" w:type="dxa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作者姓名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9823" w:type="dxa"/>
            <w:gridSpan w:val="3"/>
            <w:vAlign w:val="center"/>
          </w:tcPr>
          <w:p w:rsidR="005F33B6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阿</w:t>
            </w:r>
            <w:proofErr w:type="gramStart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涅</w:t>
            </w:r>
            <w:proofErr w:type="gramEnd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丝之死——读《不朽》有感</w:t>
            </w:r>
          </w:p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毛</w:t>
            </w:r>
            <w:proofErr w:type="gramStart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姆</w:t>
            </w:r>
            <w:proofErr w:type="gramEnd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和他的《面纱》——读《面纱》有感</w:t>
            </w:r>
          </w:p>
        </w:tc>
        <w:tc>
          <w:tcPr>
            <w:tcW w:w="3045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土木与交通学院</w:t>
            </w:r>
          </w:p>
        </w:tc>
        <w:tc>
          <w:tcPr>
            <w:tcW w:w="1708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聂凯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《撒哈拉的故事》读书心得</w:t>
            </w:r>
          </w:p>
        </w:tc>
        <w:tc>
          <w:tcPr>
            <w:tcW w:w="3045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自动化科学与工程学院</w:t>
            </w:r>
          </w:p>
        </w:tc>
        <w:tc>
          <w:tcPr>
            <w:tcW w:w="1708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石秋云</w:t>
            </w:r>
            <w:proofErr w:type="gramEnd"/>
          </w:p>
        </w:tc>
      </w:tr>
      <w:tr w:rsidR="005F33B6" w:rsidTr="005714CB">
        <w:trPr>
          <w:trHeight w:val="50"/>
          <w:jc w:val="center"/>
        </w:trPr>
        <w:tc>
          <w:tcPr>
            <w:tcW w:w="5070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《狼图腾》读书心得</w:t>
            </w:r>
          </w:p>
        </w:tc>
        <w:tc>
          <w:tcPr>
            <w:tcW w:w="3045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自动化科学与工程学院</w:t>
            </w:r>
          </w:p>
        </w:tc>
        <w:tc>
          <w:tcPr>
            <w:tcW w:w="1708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</w:t>
            </w:r>
            <w:proofErr w:type="gramStart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圳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读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</w:t>
            </w: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游园惊梦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3045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化学与化工学院</w:t>
            </w:r>
          </w:p>
        </w:tc>
        <w:tc>
          <w:tcPr>
            <w:tcW w:w="1708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何晨菲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</w:t>
            </w: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梦的解析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》</w:t>
            </w: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读后感</w:t>
            </w:r>
          </w:p>
        </w:tc>
        <w:tc>
          <w:tcPr>
            <w:tcW w:w="3045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公共管理学院</w:t>
            </w:r>
          </w:p>
        </w:tc>
        <w:tc>
          <w:tcPr>
            <w:tcW w:w="1708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陈珏思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重读《围城》有感</w:t>
            </w:r>
          </w:p>
        </w:tc>
        <w:tc>
          <w:tcPr>
            <w:tcW w:w="3045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生物科学与工程学院</w:t>
            </w:r>
          </w:p>
        </w:tc>
        <w:tc>
          <w:tcPr>
            <w:tcW w:w="1708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黎卓凡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读凡尔纳海洋三部曲——一次奇妙的旅行</w:t>
            </w:r>
          </w:p>
        </w:tc>
        <w:tc>
          <w:tcPr>
            <w:tcW w:w="3045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计算机科学与工程学院</w:t>
            </w:r>
          </w:p>
        </w:tc>
        <w:tc>
          <w:tcPr>
            <w:tcW w:w="1708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邝岳臻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读书心得——《活着》</w:t>
            </w:r>
          </w:p>
        </w:tc>
        <w:tc>
          <w:tcPr>
            <w:tcW w:w="3045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708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刘晓泓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《道德经》个人心得</w:t>
            </w:r>
          </w:p>
        </w:tc>
        <w:tc>
          <w:tcPr>
            <w:tcW w:w="3045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工商管理学院</w:t>
            </w:r>
          </w:p>
        </w:tc>
        <w:tc>
          <w:tcPr>
            <w:tcW w:w="1708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成逸民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陨落的流星 ——品读《红与黑》</w:t>
            </w:r>
          </w:p>
        </w:tc>
        <w:tc>
          <w:tcPr>
            <w:tcW w:w="3045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环境与能源学院</w:t>
            </w:r>
          </w:p>
        </w:tc>
        <w:tc>
          <w:tcPr>
            <w:tcW w:w="1708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史雅瑜</w:t>
            </w:r>
            <w:proofErr w:type="gramEnd"/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《一花一世界》读后感</w:t>
            </w:r>
          </w:p>
        </w:tc>
        <w:tc>
          <w:tcPr>
            <w:tcW w:w="3045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继续教育学院</w:t>
            </w:r>
          </w:p>
        </w:tc>
        <w:tc>
          <w:tcPr>
            <w:tcW w:w="1708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林宗煌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读《丧钟为谁而鸣》有感</w:t>
            </w:r>
          </w:p>
        </w:tc>
        <w:tc>
          <w:tcPr>
            <w:tcW w:w="3045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708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韩家欣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过一种沉浸的人生</w:t>
            </w:r>
          </w:p>
        </w:tc>
        <w:tc>
          <w:tcPr>
            <w:tcW w:w="3045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机械与汽车工程学院</w:t>
            </w:r>
          </w:p>
        </w:tc>
        <w:tc>
          <w:tcPr>
            <w:tcW w:w="1708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周航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坚韧团队，患者至上——</w:t>
            </w:r>
            <w:proofErr w:type="gramStart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观阅《医龙》</w:t>
            </w:r>
            <w:proofErr w:type="gramEnd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有感</w:t>
            </w:r>
          </w:p>
        </w:tc>
        <w:tc>
          <w:tcPr>
            <w:tcW w:w="3045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/>
                <w:color w:val="000000"/>
                <w:sz w:val="24"/>
                <w:szCs w:val="24"/>
              </w:rPr>
              <w:t>轻工与食品工程学院</w:t>
            </w:r>
          </w:p>
        </w:tc>
        <w:tc>
          <w:tcPr>
            <w:tcW w:w="1708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韩欣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读《瓦尔登湖》有感</w:t>
            </w:r>
          </w:p>
        </w:tc>
        <w:tc>
          <w:tcPr>
            <w:tcW w:w="3045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/>
                <w:color w:val="000000"/>
                <w:sz w:val="24"/>
                <w:szCs w:val="24"/>
              </w:rPr>
              <w:t>设计学院</w:t>
            </w:r>
          </w:p>
        </w:tc>
        <w:tc>
          <w:tcPr>
            <w:tcW w:w="1708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肖雪莹</w:t>
            </w:r>
          </w:p>
        </w:tc>
      </w:tr>
      <w:tr w:rsidR="005F33B6" w:rsidTr="005714CB">
        <w:trPr>
          <w:trHeight w:val="285"/>
          <w:jc w:val="center"/>
        </w:trPr>
        <w:tc>
          <w:tcPr>
            <w:tcW w:w="5070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时光不老，纯真不散——读《城南旧事》有感</w:t>
            </w:r>
          </w:p>
        </w:tc>
        <w:tc>
          <w:tcPr>
            <w:tcW w:w="3045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/>
                <w:color w:val="000000"/>
                <w:sz w:val="24"/>
                <w:szCs w:val="24"/>
              </w:rPr>
              <w:t>土木与交通学院</w:t>
            </w:r>
          </w:p>
        </w:tc>
        <w:tc>
          <w:tcPr>
            <w:tcW w:w="1708" w:type="dxa"/>
          </w:tcPr>
          <w:p w:rsidR="005F33B6" w:rsidRPr="006A7C38" w:rsidRDefault="005F33B6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曹慧璇</w:t>
            </w:r>
          </w:p>
        </w:tc>
      </w:tr>
      <w:tr w:rsidR="00E9194B" w:rsidTr="00E9194B">
        <w:trPr>
          <w:trHeight w:val="285"/>
          <w:jc w:val="center"/>
        </w:trPr>
        <w:tc>
          <w:tcPr>
            <w:tcW w:w="5070" w:type="dxa"/>
            <w:vAlign w:val="center"/>
          </w:tcPr>
          <w:p w:rsidR="00E9194B" w:rsidRDefault="00E9194B" w:rsidP="00E9194B">
            <w:pPr>
              <w:jc w:val="center"/>
              <w:rPr>
                <w:color w:val="000000"/>
                <w:sz w:val="22"/>
              </w:rPr>
            </w:pPr>
            <w:r w:rsidRPr="008D2EEE">
              <w:rPr>
                <w:rFonts w:hint="eastAsia"/>
                <w:color w:val="000000"/>
                <w:sz w:val="22"/>
              </w:rPr>
              <w:t>境界——读《人间词话》有感</w:t>
            </w:r>
          </w:p>
        </w:tc>
        <w:tc>
          <w:tcPr>
            <w:tcW w:w="3045" w:type="dxa"/>
            <w:vAlign w:val="center"/>
          </w:tcPr>
          <w:p w:rsidR="00E9194B" w:rsidRDefault="00E9194B" w:rsidP="00E9194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建筑学院</w:t>
            </w:r>
          </w:p>
        </w:tc>
        <w:tc>
          <w:tcPr>
            <w:tcW w:w="1708" w:type="dxa"/>
            <w:vAlign w:val="center"/>
          </w:tcPr>
          <w:p w:rsidR="00E9194B" w:rsidRDefault="00E9194B" w:rsidP="00E9194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马雪尔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  <w:vAlign w:val="center"/>
          </w:tcPr>
          <w:p w:rsidR="00E9194B" w:rsidRPr="00923BAF" w:rsidRDefault="00E9194B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那些关于青春的歌</w:t>
            </w:r>
          </w:p>
        </w:tc>
        <w:tc>
          <w:tcPr>
            <w:tcW w:w="3045" w:type="dxa"/>
            <w:vAlign w:val="center"/>
          </w:tcPr>
          <w:p w:rsidR="00E9194B" w:rsidRPr="00923BAF" w:rsidRDefault="00E9194B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研究生院</w:t>
            </w:r>
          </w:p>
        </w:tc>
        <w:tc>
          <w:tcPr>
            <w:tcW w:w="1708" w:type="dxa"/>
            <w:vAlign w:val="center"/>
          </w:tcPr>
          <w:p w:rsidR="00E9194B" w:rsidRPr="00923BAF" w:rsidRDefault="00E9194B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黄英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  <w:vAlign w:val="center"/>
          </w:tcPr>
          <w:p w:rsidR="00E9194B" w:rsidRPr="00923BAF" w:rsidRDefault="00E9194B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谢烁</w:t>
            </w:r>
            <w:proofErr w:type="gramStart"/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熳</w:t>
            </w:r>
            <w:proofErr w:type="gramEnd"/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--《活着》读书心得</w:t>
            </w:r>
          </w:p>
        </w:tc>
        <w:tc>
          <w:tcPr>
            <w:tcW w:w="3045" w:type="dxa"/>
            <w:vAlign w:val="center"/>
          </w:tcPr>
          <w:p w:rsidR="00E9194B" w:rsidRPr="00923BAF" w:rsidRDefault="00E9194B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研究生院</w:t>
            </w:r>
          </w:p>
        </w:tc>
        <w:tc>
          <w:tcPr>
            <w:tcW w:w="1708" w:type="dxa"/>
            <w:vAlign w:val="center"/>
          </w:tcPr>
          <w:p w:rsidR="00E9194B" w:rsidRPr="00923BAF" w:rsidRDefault="00E9194B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谢烁</w:t>
            </w:r>
            <w:proofErr w:type="gramStart"/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熳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9823" w:type="dxa"/>
            <w:gridSpan w:val="3"/>
            <w:vAlign w:val="center"/>
          </w:tcPr>
          <w:p w:rsidR="00E9194B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“旁”征</w:t>
            </w:r>
            <w:proofErr w:type="gramStart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博引话</w:t>
            </w:r>
            <w:proofErr w:type="gramEnd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“诗”“文”</w:t>
            </w:r>
          </w:p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——读《七缀集》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/>
                <w:color w:val="000000"/>
                <w:sz w:val="24"/>
                <w:szCs w:val="24"/>
              </w:rPr>
              <w:t>土木与交通学院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江少坤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读《万历十五年》有感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/>
                <w:color w:val="000000"/>
                <w:sz w:val="24"/>
                <w:szCs w:val="24"/>
              </w:rPr>
              <w:t>轻工与食品工程学院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颜鑫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情书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/>
                <w:color w:val="000000"/>
                <w:sz w:val="24"/>
                <w:szCs w:val="24"/>
              </w:rPr>
              <w:t>设计学院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肖婕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读《目送》有感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/>
                <w:color w:val="000000"/>
                <w:sz w:val="24"/>
                <w:szCs w:val="24"/>
              </w:rPr>
              <w:t>轻工与食品工程学院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庾译元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《解忧杂货店》读后感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/>
                <w:color w:val="000000"/>
                <w:sz w:val="24"/>
                <w:szCs w:val="24"/>
              </w:rPr>
              <w:t>轻工与食品工程学院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刘芳君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轻与重——读《不能承受的生命之轻》有感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机械与汽车工程学院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梁康森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从青春读到老——读蒋勋《梦红楼》&amp;《红楼梦》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赵伊凡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只因你是你——读《雷雨》有感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机械与汽车工程学院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简昱颖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/>
                <w:color w:val="000000"/>
                <w:sz w:val="24"/>
                <w:szCs w:val="24"/>
              </w:rPr>
              <w:t xml:space="preserve">Philosophical Lines from </w:t>
            </w:r>
          </w:p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/>
                <w:color w:val="000000"/>
                <w:sz w:val="24"/>
                <w:szCs w:val="24"/>
              </w:rPr>
              <w:t>A Song of Ice and Fire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石惠锋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《亲爱的安德烈》 读书报告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陈思媚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由推理反思生命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程慧博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平凡世界的不平凡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环境与能源学院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程晓薇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lastRenderedPageBreak/>
              <w:t>叹“木石前盟”──读《红楼梦》有感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工商管理学院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潘昕澄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旧时王谢堂前燕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工商管理学院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徐忆超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精神上的消沉无异于自杀——《平凡的世界》</w:t>
            </w:r>
          </w:p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读后感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计算机科学与工程学院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文</w:t>
            </w:r>
            <w:proofErr w:type="gramStart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芷茜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陪伴，是最长情的告白——读《梦里花落知多少》有感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计算机科学与工程学院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尚兰玉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基督山伯爵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公共管理学院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岳支燕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读《江村经济》后感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公共管理学院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张安彤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读《 平凡的世界》的心得体会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生物科学与工程学院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黄行遇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读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</w:t>
            </w: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秘密花园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化学与化工学院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马观凤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《在云上》读书心得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自动化科学与工程学院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罗澜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《摄影师之眼》读书心得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自动化科学与工程学院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马家奇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《杀死一只反舌鸟》读书心得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自动化科学与工程学院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葛畅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《白鹿原》读书心得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自动化科学与工程学院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6A7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何超辉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CA7C9E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《蓝色天堂》读后感</w:t>
            </w:r>
          </w:p>
        </w:tc>
        <w:tc>
          <w:tcPr>
            <w:tcW w:w="3045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电信学院</w:t>
            </w:r>
          </w:p>
        </w:tc>
        <w:tc>
          <w:tcPr>
            <w:tcW w:w="1708" w:type="dxa"/>
          </w:tcPr>
          <w:p w:rsidR="00E9194B" w:rsidRPr="006A7C38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CA7C9E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吴志敏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E9194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CA7C9E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追逐救赎之路</w:t>
            </w:r>
          </w:p>
        </w:tc>
        <w:tc>
          <w:tcPr>
            <w:tcW w:w="3045" w:type="dxa"/>
          </w:tcPr>
          <w:p w:rsidR="00E9194B" w:rsidRPr="006A7C38" w:rsidRDefault="00E9194B" w:rsidP="00E9194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CA7C9E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电信学院</w:t>
            </w:r>
          </w:p>
        </w:tc>
        <w:tc>
          <w:tcPr>
            <w:tcW w:w="1708" w:type="dxa"/>
          </w:tcPr>
          <w:p w:rsidR="00E9194B" w:rsidRPr="006A7C38" w:rsidRDefault="00E9194B" w:rsidP="00E9194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CA7C9E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文思华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6A7C38" w:rsidRDefault="00E9194B" w:rsidP="00E9194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CA7C9E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《红楼梦》读后感</w:t>
            </w:r>
          </w:p>
        </w:tc>
        <w:tc>
          <w:tcPr>
            <w:tcW w:w="3045" w:type="dxa"/>
          </w:tcPr>
          <w:p w:rsidR="00E9194B" w:rsidRPr="006A7C38" w:rsidRDefault="00E9194B" w:rsidP="00E9194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CA7C9E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电信学院</w:t>
            </w:r>
          </w:p>
        </w:tc>
        <w:tc>
          <w:tcPr>
            <w:tcW w:w="1708" w:type="dxa"/>
          </w:tcPr>
          <w:p w:rsidR="00E9194B" w:rsidRPr="006A7C38" w:rsidRDefault="00E9194B" w:rsidP="00E9194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CA7C9E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罗迪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E9194B" w:rsidRDefault="00E9194B" w:rsidP="00E9194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E9194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《文学回忆录》读书笔记</w:t>
            </w:r>
          </w:p>
        </w:tc>
        <w:tc>
          <w:tcPr>
            <w:tcW w:w="3045" w:type="dxa"/>
          </w:tcPr>
          <w:p w:rsidR="00E9194B" w:rsidRPr="00E9194B" w:rsidRDefault="00E9194B" w:rsidP="00E9194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E9194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建筑学院</w:t>
            </w:r>
          </w:p>
        </w:tc>
        <w:tc>
          <w:tcPr>
            <w:tcW w:w="1708" w:type="dxa"/>
          </w:tcPr>
          <w:p w:rsidR="00E9194B" w:rsidRPr="00E9194B" w:rsidRDefault="00E9194B" w:rsidP="00E9194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E9194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木心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303279" w:rsidRDefault="00E9194B" w:rsidP="00E9194B">
            <w:pPr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3032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读《抗倭英雄戚继光》有感</w:t>
            </w:r>
          </w:p>
        </w:tc>
        <w:tc>
          <w:tcPr>
            <w:tcW w:w="3045" w:type="dxa"/>
          </w:tcPr>
          <w:p w:rsidR="00E9194B" w:rsidRPr="00CA7C9E" w:rsidRDefault="00E9194B" w:rsidP="00E9194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物理与光电学院</w:t>
            </w:r>
          </w:p>
        </w:tc>
        <w:tc>
          <w:tcPr>
            <w:tcW w:w="1708" w:type="dxa"/>
          </w:tcPr>
          <w:p w:rsidR="00E9194B" w:rsidRPr="00CA7C9E" w:rsidRDefault="00E9194B" w:rsidP="00E9194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3032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黎臣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  <w:vAlign w:val="center"/>
          </w:tcPr>
          <w:p w:rsidR="00E9194B" w:rsidRPr="00923BAF" w:rsidRDefault="00E9194B" w:rsidP="00E9194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《易筋经》读后感、永远的马克思、《习近平谈治国理政》读后感</w:t>
            </w:r>
          </w:p>
        </w:tc>
        <w:tc>
          <w:tcPr>
            <w:tcW w:w="3045" w:type="dxa"/>
            <w:vAlign w:val="center"/>
          </w:tcPr>
          <w:p w:rsidR="00E9194B" w:rsidRPr="00923BAF" w:rsidRDefault="00E9194B" w:rsidP="00E9194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研究生院</w:t>
            </w:r>
          </w:p>
        </w:tc>
        <w:tc>
          <w:tcPr>
            <w:tcW w:w="1708" w:type="dxa"/>
            <w:vAlign w:val="center"/>
          </w:tcPr>
          <w:p w:rsidR="00E9194B" w:rsidRPr="00923BAF" w:rsidRDefault="00E9194B" w:rsidP="00E9194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徐伟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  <w:vAlign w:val="center"/>
          </w:tcPr>
          <w:p w:rsidR="00E9194B" w:rsidRPr="00923BAF" w:rsidRDefault="00E9194B" w:rsidP="00E9194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“读经典齐分享”重读《庄子》</w:t>
            </w:r>
          </w:p>
        </w:tc>
        <w:tc>
          <w:tcPr>
            <w:tcW w:w="3045" w:type="dxa"/>
            <w:vAlign w:val="center"/>
          </w:tcPr>
          <w:p w:rsidR="00E9194B" w:rsidRPr="00923BAF" w:rsidRDefault="00E9194B" w:rsidP="00E9194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研究生院</w:t>
            </w:r>
          </w:p>
        </w:tc>
        <w:tc>
          <w:tcPr>
            <w:tcW w:w="1708" w:type="dxa"/>
            <w:vAlign w:val="center"/>
          </w:tcPr>
          <w:p w:rsidR="00E9194B" w:rsidRPr="00923BAF" w:rsidRDefault="00E9194B" w:rsidP="00E9194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何文昭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9823" w:type="dxa"/>
            <w:gridSpan w:val="3"/>
            <w:vAlign w:val="center"/>
          </w:tcPr>
          <w:p w:rsidR="00E9194B" w:rsidRDefault="00E9194B" w:rsidP="005714CB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《直到世界尽头》读书心得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自动化科学与工程学院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叶俊杰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《文化苦旅》读书心得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自动化科学与工程学院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周求煜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《海边的卡夫卡》读书心得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自动化科学与工程学院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第五玉</w:t>
            </w:r>
            <w:proofErr w:type="gramStart"/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麒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《羊脂球》读书心得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自动化科学与工程学院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曾钊豪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《平凡的世界》读书心得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自动化科学与工程学院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黄美川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《孙子兵法》读书心得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自动化科学与工程学院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陈磊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《活着》读书心得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自动化科学与工程学院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陈显军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《人间词话》读书心得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自动化科学与工程学院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陈凡杰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《周易》读书心得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自动化科学与工程学院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罗</w:t>
            </w:r>
            <w:proofErr w:type="gramStart"/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浩</w:t>
            </w:r>
            <w:proofErr w:type="gramEnd"/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坤 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《朝花夕拾》读书心得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自动化科学与工程学院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吴铁山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《红拂夜奔》读书心得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自动化科学与工程学院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于永昊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《平凡的世界》读书心得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自动化科学与工程学院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周路宏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读《麦田守望者》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化学与化工学院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黄兴鹏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读《穆斯林的葬礼》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化学与化工学院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张婉茹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读马克思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化学与化工学院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杨云海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读《江村经济》后感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公共管理学院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张安彤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lastRenderedPageBreak/>
              <w:t>寒假社会实践读一本好书之《红与黑》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公共管理学院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金戈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《命若琴弦》读后感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生物科学与工程学院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陈观豪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苦旅不苦——余秋雨《文化苦旅》读后感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生物科学与工程学院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邱航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死圣</w:t>
            </w:r>
            <w:proofErr w:type="gramEnd"/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——读《红死魔的面具》有感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计算机科学与工程学院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陈伟航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我的第一本“诺贝尔”-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-《</w:t>
            </w: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雪国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计算机科学与工程学院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黄蓉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杏仁树下的圣母玛利亚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计算机科学与工程学院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雷颖仪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读《生死场》有感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方嘉静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怀赤子之心，立修身之德</w:t>
            </w:r>
          </w:p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——重读《颜氏家训》与《弟子规》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工商管理学院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汪滢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如何品味一本书——读《精神明亮的人》有感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环境与能源学院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孙杰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《檀香刑》之我见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环境与能源学院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伍兆</w:t>
            </w:r>
            <w:proofErr w:type="gramEnd"/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基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活在孤独里——读《百年孤独》有感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机械与汽车工程学院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罗 杨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《挪威的森林》读后感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机械与汽车工程学院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杨果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过一种沉浸的人生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机械与汽车工程学院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周航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《四世同堂》读后感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/>
                <w:color w:val="000000"/>
                <w:sz w:val="24"/>
                <w:szCs w:val="24"/>
              </w:rPr>
              <w:t>轻工与食品工程学院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徐卜琴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从三</w:t>
            </w:r>
            <w:proofErr w:type="gramStart"/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体世界</w:t>
            </w:r>
            <w:proofErr w:type="gramEnd"/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到无限遐想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/>
                <w:color w:val="000000"/>
                <w:sz w:val="24"/>
                <w:szCs w:val="24"/>
              </w:rPr>
              <w:t>轻工与食品工程学院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李弘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《解忧杂货铺》读后感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/>
                <w:color w:val="000000"/>
                <w:sz w:val="24"/>
                <w:szCs w:val="24"/>
              </w:rPr>
              <w:t>土木与交通学院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郑钰洁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命运虽</w:t>
            </w:r>
            <w:proofErr w:type="gramStart"/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舛</w:t>
            </w:r>
            <w:proofErr w:type="gramEnd"/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，逆流直上</w:t>
            </w:r>
          </w:p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——《骆驼祥子》有感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/>
                <w:color w:val="000000"/>
                <w:sz w:val="24"/>
                <w:szCs w:val="24"/>
              </w:rPr>
              <w:t>土木与交通学院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李雅坤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《中国哲学简史》读后感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继续教育学院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陈传佳</w:t>
            </w:r>
            <w:proofErr w:type="gramEnd"/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《狼图腾》读书报告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C09E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董婧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《围城》</w:t>
            </w:r>
            <w:r w:rsidRPr="00CA7C9E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读后感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电信学院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卢新存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读《</w:t>
            </w:r>
            <w:r w:rsidRPr="00456DF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长恨歌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》有感</w:t>
            </w:r>
          </w:p>
        </w:tc>
        <w:tc>
          <w:tcPr>
            <w:tcW w:w="3045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56DF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电信学院</w:t>
            </w:r>
          </w:p>
        </w:tc>
        <w:tc>
          <w:tcPr>
            <w:tcW w:w="1708" w:type="dxa"/>
          </w:tcPr>
          <w:p w:rsidR="00E9194B" w:rsidRPr="00BC09EA" w:rsidRDefault="00E9194B" w:rsidP="005714CB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56DF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黄美纯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541C38" w:rsidRDefault="00E9194B" w:rsidP="00541C3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541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读《论语》所感</w:t>
            </w:r>
          </w:p>
        </w:tc>
        <w:tc>
          <w:tcPr>
            <w:tcW w:w="3045" w:type="dxa"/>
          </w:tcPr>
          <w:p w:rsidR="00E9194B" w:rsidRPr="00541C38" w:rsidRDefault="00E9194B" w:rsidP="00541C3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541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建筑学院</w:t>
            </w:r>
          </w:p>
        </w:tc>
        <w:tc>
          <w:tcPr>
            <w:tcW w:w="1708" w:type="dxa"/>
          </w:tcPr>
          <w:p w:rsidR="00E9194B" w:rsidRPr="00541C38" w:rsidRDefault="00E9194B" w:rsidP="00541C3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541C3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张琪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923BAF" w:rsidRDefault="00E9194B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读《传媒的四种理论》、《传媒社会学》、读《第二性》有感</w:t>
            </w:r>
          </w:p>
        </w:tc>
        <w:tc>
          <w:tcPr>
            <w:tcW w:w="3045" w:type="dxa"/>
          </w:tcPr>
          <w:p w:rsidR="00E9194B" w:rsidRPr="00923BAF" w:rsidRDefault="00E9194B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研究生院</w:t>
            </w:r>
          </w:p>
        </w:tc>
        <w:tc>
          <w:tcPr>
            <w:tcW w:w="1708" w:type="dxa"/>
          </w:tcPr>
          <w:p w:rsidR="00E9194B" w:rsidRPr="00923BAF" w:rsidRDefault="00E9194B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张卉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923BAF" w:rsidRDefault="00E9194B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《平凡的世界》、《恰同学少年》、《温柔的夜》读书笔记</w:t>
            </w:r>
          </w:p>
        </w:tc>
        <w:tc>
          <w:tcPr>
            <w:tcW w:w="3045" w:type="dxa"/>
          </w:tcPr>
          <w:p w:rsidR="00E9194B" w:rsidRPr="00923BAF" w:rsidRDefault="00E9194B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研究生院</w:t>
            </w:r>
          </w:p>
        </w:tc>
        <w:tc>
          <w:tcPr>
            <w:tcW w:w="1708" w:type="dxa"/>
          </w:tcPr>
          <w:p w:rsidR="00E9194B" w:rsidRPr="00923BAF" w:rsidRDefault="00E9194B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聂雄</w:t>
            </w:r>
          </w:p>
        </w:tc>
      </w:tr>
      <w:tr w:rsidR="00E9194B" w:rsidTr="005714CB">
        <w:trPr>
          <w:trHeight w:val="285"/>
          <w:jc w:val="center"/>
        </w:trPr>
        <w:tc>
          <w:tcPr>
            <w:tcW w:w="5070" w:type="dxa"/>
          </w:tcPr>
          <w:p w:rsidR="00E9194B" w:rsidRPr="00923BAF" w:rsidRDefault="00E9194B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《穆斯林的葬礼》心得</w:t>
            </w:r>
          </w:p>
        </w:tc>
        <w:tc>
          <w:tcPr>
            <w:tcW w:w="3045" w:type="dxa"/>
          </w:tcPr>
          <w:p w:rsidR="00E9194B" w:rsidRPr="00923BAF" w:rsidRDefault="00E9194B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研究生院</w:t>
            </w:r>
          </w:p>
        </w:tc>
        <w:tc>
          <w:tcPr>
            <w:tcW w:w="1708" w:type="dxa"/>
          </w:tcPr>
          <w:p w:rsidR="00E9194B" w:rsidRPr="00923BAF" w:rsidRDefault="00E9194B" w:rsidP="005714C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23B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师星星</w:t>
            </w:r>
          </w:p>
        </w:tc>
      </w:tr>
    </w:tbl>
    <w:p w:rsidR="00E77CFC" w:rsidRDefault="00E77CFC" w:rsidP="005F33B6">
      <w:pPr>
        <w:widowControl/>
        <w:jc w:val="center"/>
        <w:rPr>
          <w:rFonts w:ascii="创艺简标宋" w:eastAsia="创艺简标宋" w:hAnsi="黑体" w:cs="宋体"/>
          <w:kern w:val="0"/>
          <w:sz w:val="36"/>
          <w:szCs w:val="36"/>
        </w:rPr>
      </w:pPr>
    </w:p>
    <w:sectPr w:rsidR="00E77CFC">
      <w:pgSz w:w="11906" w:h="16838"/>
      <w:pgMar w:top="2098" w:right="1588" w:bottom="209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01" w:rsidRDefault="00433501">
      <w:r>
        <w:separator/>
      </w:r>
    </w:p>
  </w:endnote>
  <w:endnote w:type="continuationSeparator" w:id="0">
    <w:p w:rsidR="00433501" w:rsidRDefault="0043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94B" w:rsidRDefault="00E9194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6640" w:rsidRPr="001F6640">
      <w:rPr>
        <w:noProof/>
        <w:lang w:val="zh-CN"/>
      </w:rPr>
      <w:t>1</w:t>
    </w:r>
    <w:r>
      <w:rPr>
        <w:lang w:val="zh-CN"/>
      </w:rPr>
      <w:fldChar w:fldCharType="end"/>
    </w:r>
  </w:p>
  <w:p w:rsidR="00E9194B" w:rsidRDefault="00E919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01" w:rsidRDefault="00433501">
      <w:r>
        <w:separator/>
      </w:r>
    </w:p>
  </w:footnote>
  <w:footnote w:type="continuationSeparator" w:id="0">
    <w:p w:rsidR="00433501" w:rsidRDefault="00433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FC"/>
    <w:rsid w:val="000378DC"/>
    <w:rsid w:val="000F0CC6"/>
    <w:rsid w:val="000F224F"/>
    <w:rsid w:val="001F6640"/>
    <w:rsid w:val="00303279"/>
    <w:rsid w:val="00370700"/>
    <w:rsid w:val="003B3EBB"/>
    <w:rsid w:val="003B4C24"/>
    <w:rsid w:val="00412CD0"/>
    <w:rsid w:val="00433501"/>
    <w:rsid w:val="00541C38"/>
    <w:rsid w:val="005714CB"/>
    <w:rsid w:val="005A57EC"/>
    <w:rsid w:val="005A5D73"/>
    <w:rsid w:val="005F33B6"/>
    <w:rsid w:val="00743778"/>
    <w:rsid w:val="007D4084"/>
    <w:rsid w:val="008173BD"/>
    <w:rsid w:val="00854CC1"/>
    <w:rsid w:val="00867AED"/>
    <w:rsid w:val="008F4B6C"/>
    <w:rsid w:val="00924A93"/>
    <w:rsid w:val="00996378"/>
    <w:rsid w:val="009C721A"/>
    <w:rsid w:val="00AF1EA0"/>
    <w:rsid w:val="00B5215F"/>
    <w:rsid w:val="00BB0D1B"/>
    <w:rsid w:val="00BB5D68"/>
    <w:rsid w:val="00CF2AE2"/>
    <w:rsid w:val="00D1379F"/>
    <w:rsid w:val="00D87553"/>
    <w:rsid w:val="00E62F45"/>
    <w:rsid w:val="00E77CFC"/>
    <w:rsid w:val="00E90988"/>
    <w:rsid w:val="00E9194B"/>
    <w:rsid w:val="00EB7A21"/>
    <w:rsid w:val="00F21350"/>
    <w:rsid w:val="00F2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nhideWhenUsed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unhideWhenUsed/>
  </w:style>
  <w:style w:type="character" w:styleId="a9">
    <w:name w:val="Hyperlink"/>
    <w:uiPriority w:val="99"/>
    <w:unhideWhenUsed/>
    <w:rPr>
      <w:color w:val="0000FF"/>
      <w:u w:val="single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Char2">
    <w:name w:val="页眉 Char"/>
    <w:link w:val="a6"/>
    <w:rPr>
      <w:kern w:val="2"/>
      <w:sz w:val="18"/>
      <w:szCs w:val="18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Char">
    <w:name w:val="纯文本 Char"/>
    <w:link w:val="a3"/>
    <w:rPr>
      <w:rFonts w:ascii="宋体" w:hAnsi="Courier New" w:cs="Courier New"/>
      <w:kern w:val="2"/>
      <w:sz w:val="21"/>
      <w:szCs w:val="21"/>
    </w:rPr>
  </w:style>
  <w:style w:type="character" w:customStyle="1" w:styleId="ca-21">
    <w:name w:val="ca-21"/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character" w:customStyle="1" w:styleId="Char10">
    <w:name w:val="页眉 Char1"/>
    <w:uiPriority w:val="99"/>
    <w:semiHidden/>
    <w:rsid w:val="000F224F"/>
    <w:rPr>
      <w:rFonts w:ascii="Calibri" w:hAnsi="Calibri"/>
      <w:kern w:val="2"/>
      <w:sz w:val="18"/>
      <w:szCs w:val="18"/>
    </w:rPr>
  </w:style>
  <w:style w:type="character" w:customStyle="1" w:styleId="Char11">
    <w:name w:val="页脚 Char1"/>
    <w:uiPriority w:val="99"/>
    <w:semiHidden/>
    <w:rsid w:val="000F224F"/>
    <w:rPr>
      <w:rFonts w:ascii="Calibri" w:hAnsi="Calibri"/>
      <w:kern w:val="2"/>
      <w:sz w:val="18"/>
      <w:szCs w:val="18"/>
    </w:rPr>
  </w:style>
  <w:style w:type="character" w:styleId="aa">
    <w:name w:val="FollowedHyperlink"/>
    <w:uiPriority w:val="99"/>
    <w:unhideWhenUsed/>
    <w:rsid w:val="005F33B6"/>
    <w:rPr>
      <w:color w:val="3894C1"/>
      <w:u w:val="none"/>
    </w:rPr>
  </w:style>
  <w:style w:type="numbering" w:customStyle="1" w:styleId="10">
    <w:name w:val="无列表1"/>
    <w:next w:val="a2"/>
    <w:uiPriority w:val="99"/>
    <w:semiHidden/>
    <w:unhideWhenUsed/>
    <w:rsid w:val="00EB7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nhideWhenUsed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unhideWhenUsed/>
  </w:style>
  <w:style w:type="character" w:styleId="a9">
    <w:name w:val="Hyperlink"/>
    <w:uiPriority w:val="99"/>
    <w:unhideWhenUsed/>
    <w:rPr>
      <w:color w:val="0000FF"/>
      <w:u w:val="single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Char2">
    <w:name w:val="页眉 Char"/>
    <w:link w:val="a6"/>
    <w:rPr>
      <w:kern w:val="2"/>
      <w:sz w:val="18"/>
      <w:szCs w:val="18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Char">
    <w:name w:val="纯文本 Char"/>
    <w:link w:val="a3"/>
    <w:rPr>
      <w:rFonts w:ascii="宋体" w:hAnsi="Courier New" w:cs="Courier New"/>
      <w:kern w:val="2"/>
      <w:sz w:val="21"/>
      <w:szCs w:val="21"/>
    </w:rPr>
  </w:style>
  <w:style w:type="character" w:customStyle="1" w:styleId="ca-21">
    <w:name w:val="ca-21"/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character" w:customStyle="1" w:styleId="Char10">
    <w:name w:val="页眉 Char1"/>
    <w:uiPriority w:val="99"/>
    <w:semiHidden/>
    <w:rsid w:val="000F224F"/>
    <w:rPr>
      <w:rFonts w:ascii="Calibri" w:hAnsi="Calibri"/>
      <w:kern w:val="2"/>
      <w:sz w:val="18"/>
      <w:szCs w:val="18"/>
    </w:rPr>
  </w:style>
  <w:style w:type="character" w:customStyle="1" w:styleId="Char11">
    <w:name w:val="页脚 Char1"/>
    <w:uiPriority w:val="99"/>
    <w:semiHidden/>
    <w:rsid w:val="000F224F"/>
    <w:rPr>
      <w:rFonts w:ascii="Calibri" w:hAnsi="Calibri"/>
      <w:kern w:val="2"/>
      <w:sz w:val="18"/>
      <w:szCs w:val="18"/>
    </w:rPr>
  </w:style>
  <w:style w:type="character" w:styleId="aa">
    <w:name w:val="FollowedHyperlink"/>
    <w:uiPriority w:val="99"/>
    <w:unhideWhenUsed/>
    <w:rsid w:val="005F33B6"/>
    <w:rPr>
      <w:color w:val="3894C1"/>
      <w:u w:val="none"/>
    </w:rPr>
  </w:style>
  <w:style w:type="numbering" w:customStyle="1" w:styleId="10">
    <w:name w:val="无列表1"/>
    <w:next w:val="a2"/>
    <w:uiPriority w:val="99"/>
    <w:semiHidden/>
    <w:unhideWhenUsed/>
    <w:rsid w:val="00EB7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4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793">
          <w:marLeft w:val="0"/>
          <w:marRight w:val="0"/>
          <w:marTop w:val="255"/>
          <w:marBottom w:val="255"/>
          <w:divBdr>
            <w:top w:val="single" w:sz="2" w:space="0" w:color="DFDFDF"/>
            <w:left w:val="none" w:sz="0" w:space="0" w:color="auto"/>
            <w:bottom w:val="single" w:sz="2" w:space="0" w:color="DFDFDF"/>
            <w:right w:val="none" w:sz="0" w:space="0" w:color="auto"/>
          </w:divBdr>
        </w:div>
        <w:div w:id="1677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8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youth.100steps.net/kindeditor/attached/file/20150401/20150401085245_25872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2tw@scut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B24512-0380-4C4E-AF46-5783C166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26</Pages>
  <Words>2017</Words>
  <Characters>11499</Characters>
  <Application>Microsoft Office Word</Application>
  <DocSecurity>0</DocSecurity>
  <Lines>95</Lines>
  <Paragraphs>26</Paragraphs>
  <ScaleCrop>false</ScaleCrop>
  <Company>SCUT</Company>
  <LinksUpToDate>false</LinksUpToDate>
  <CharactersWithSpaces>13490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华南工团〔2014〕 号</dc:title>
  <dc:creator>tw</dc:creator>
  <cp:lastModifiedBy>HeeHee</cp:lastModifiedBy>
  <cp:revision>18</cp:revision>
  <cp:lastPrinted>2015-04-13T03:51:00Z</cp:lastPrinted>
  <dcterms:created xsi:type="dcterms:W3CDTF">2015-03-25T12:09:00Z</dcterms:created>
  <dcterms:modified xsi:type="dcterms:W3CDTF">2015-04-13T10:32:00Z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