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港澳台及华侨学生学院审核情况表</w:t>
      </w:r>
    </w:p>
    <w:tbl>
      <w:tblPr>
        <w:tblStyle w:val="5"/>
        <w:tblW w:w="9972" w:type="dxa"/>
        <w:tblInd w:w="-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82"/>
        <w:gridCol w:w="1301"/>
        <w:gridCol w:w="1108"/>
        <w:gridCol w:w="2217"/>
        <w:gridCol w:w="1022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9" w:type="dxa"/>
            <w:vMerge w:val="restart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情况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301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</w:t>
            </w:r>
          </w:p>
        </w:tc>
        <w:tc>
          <w:tcPr>
            <w:tcW w:w="2217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022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2303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9" w:type="dxa"/>
            <w:vMerge w:val="continue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82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学生类别</w:t>
            </w:r>
          </w:p>
        </w:tc>
        <w:tc>
          <w:tcPr>
            <w:tcW w:w="7951" w:type="dxa"/>
            <w:gridSpan w:val="5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硕士研究生</w:t>
            </w:r>
            <w:r>
              <w:rPr>
                <w:rFonts w:hint="eastAsia" w:eastAsia="仿宋"/>
                <w:b/>
                <w:bCs/>
                <w:sz w:val="24"/>
              </w:rPr>
              <w:t>（  ）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</w:rPr>
              <w:t>本科生</w:t>
            </w:r>
            <w:r>
              <w:rPr>
                <w:rFonts w:hint="eastAsia" w:eastAsia="仿宋"/>
                <w:b/>
                <w:bCs/>
                <w:sz w:val="24"/>
              </w:rPr>
              <w:t>（  ）  （请打</w:t>
            </w:r>
            <w:r>
              <w:rPr>
                <w:rFonts w:ascii="Arial" w:hAnsi="Arial" w:eastAsia="仿宋" w:cs="Arial"/>
                <w:b/>
                <w:bCs/>
                <w:sz w:val="24"/>
              </w:rPr>
              <w:t>√</w:t>
            </w:r>
            <w:r>
              <w:rPr>
                <w:rFonts w:hint="eastAsia" w:ascii="Arial" w:hAnsi="Arial" w:eastAsia="仿宋" w:cs="Arial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vMerge w:val="continue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82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生源地</w:t>
            </w:r>
          </w:p>
        </w:tc>
        <w:tc>
          <w:tcPr>
            <w:tcW w:w="7951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香港</w:t>
            </w:r>
            <w:r>
              <w:rPr>
                <w:rFonts w:hint="eastAsia" w:eastAsia="仿宋"/>
                <w:b/>
                <w:bCs/>
                <w:sz w:val="24"/>
              </w:rPr>
              <w:t>（  ）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澳门</w:t>
            </w:r>
            <w:r>
              <w:rPr>
                <w:rFonts w:hint="eastAsia" w:eastAsia="仿宋"/>
                <w:b/>
                <w:bCs/>
                <w:sz w:val="24"/>
              </w:rPr>
              <w:t>（  ）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台湾</w:t>
            </w:r>
            <w:r>
              <w:rPr>
                <w:rFonts w:hint="eastAsia" w:eastAsia="仿宋"/>
                <w:b/>
                <w:bCs/>
                <w:sz w:val="24"/>
              </w:rPr>
              <w:t>（  ）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华侨</w:t>
            </w:r>
            <w:r>
              <w:rPr>
                <w:rFonts w:hint="eastAsia" w:eastAsia="仿宋"/>
                <w:b/>
                <w:bCs/>
                <w:sz w:val="24"/>
              </w:rPr>
              <w:t>（  ）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39" w:type="dxa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生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我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评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述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9133" w:type="dxa"/>
            <w:gridSpan w:val="6"/>
          </w:tcPr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（用简体中文工整填写，总结评述学业、实习实践、获奖等情况，限制在350字内）</w:t>
            </w: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学生本人签名：          日期：202</w:t>
            </w:r>
            <w:r>
              <w:rPr>
                <w:rFonts w:ascii="仿宋" w:hAnsi="仿宋" w:eastAsia="仿宋"/>
                <w:b/>
                <w:bCs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839" w:type="dxa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系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核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意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见</w:t>
            </w:r>
          </w:p>
        </w:tc>
        <w:tc>
          <w:tcPr>
            <w:tcW w:w="9133" w:type="dxa"/>
            <w:gridSpan w:val="6"/>
          </w:tcPr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（要体现学生的个人特色，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不能仅仅是“同意”二字，审核人必须签名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审核人签名：             日期：202</w:t>
            </w:r>
            <w:r>
              <w:rPr>
                <w:rFonts w:ascii="仿宋" w:hAnsi="仿宋" w:eastAsia="仿宋"/>
                <w:b/>
                <w:bCs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839" w:type="dxa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意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见</w:t>
            </w:r>
          </w:p>
        </w:tc>
        <w:tc>
          <w:tcPr>
            <w:tcW w:w="9133" w:type="dxa"/>
            <w:gridSpan w:val="6"/>
          </w:tcPr>
          <w:p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经查证，x</w:t>
            </w:r>
            <w:r>
              <w:rPr>
                <w:rFonts w:ascii="仿宋" w:hAnsi="仿宋" w:eastAsia="仿宋"/>
                <w:b/>
                <w:bCs/>
                <w:sz w:val="24"/>
              </w:rPr>
              <w:t>xx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同学拥有良好的政治素养，自觉维护党的形象，思想行为规范，家庭历史清楚；遵纪守法，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</w:rPr>
              <w:t>无违法犯罪行为。同意推荐</w:t>
            </w:r>
            <w:r>
              <w:rPr>
                <w:rFonts w:ascii="仿宋" w:hAnsi="仿宋" w:eastAsia="仿宋"/>
                <w:b/>
                <w:bCs/>
                <w:sz w:val="24"/>
              </w:rPr>
              <w:t>xxx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同学申请港澳及华侨学生、台湾学生奖学金。</w:t>
            </w:r>
          </w:p>
          <w:p>
            <w:pPr>
              <w:ind w:right="1120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ind w:right="717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主管领导签名：               院系（公章）           202</w:t>
            </w:r>
            <w:r>
              <w:rPr>
                <w:rFonts w:ascii="仿宋" w:hAnsi="仿宋" w:eastAsia="仿宋"/>
                <w:b/>
                <w:bCs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月  日</w:t>
            </w:r>
          </w:p>
        </w:tc>
      </w:tr>
    </w:tbl>
    <w:p>
      <w:pPr>
        <w:rPr>
          <w:rFonts w:hint="eastAsia"/>
          <w:sz w:val="44"/>
          <w:szCs w:val="44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</w:p>
  <w:p>
    <w:pPr>
      <w:pStyle w:val="2"/>
      <w:framePr w:wrap="around" w:vAnchor="text" w:hAnchor="margin" w:xAlign="center" w:y="1"/>
      <w:ind w:right="360"/>
      <w:rPr>
        <w:rStyle w:val="7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YjA0Yjg5YjBmMzQyOTgyZDRiODQ5MDY4MWFlZWUifQ=="/>
  </w:docVars>
  <w:rsids>
    <w:rsidRoot w:val="000F42B3"/>
    <w:rsid w:val="000F42B3"/>
    <w:rsid w:val="00183FE9"/>
    <w:rsid w:val="003255FF"/>
    <w:rsid w:val="00381E46"/>
    <w:rsid w:val="004F67E3"/>
    <w:rsid w:val="005A0FF5"/>
    <w:rsid w:val="005E005A"/>
    <w:rsid w:val="00602FD1"/>
    <w:rsid w:val="006811E0"/>
    <w:rsid w:val="007A6CFC"/>
    <w:rsid w:val="0082341F"/>
    <w:rsid w:val="009847EE"/>
    <w:rsid w:val="009D1D14"/>
    <w:rsid w:val="009E2DC2"/>
    <w:rsid w:val="00A03560"/>
    <w:rsid w:val="00A61302"/>
    <w:rsid w:val="00B01122"/>
    <w:rsid w:val="00B60C3A"/>
    <w:rsid w:val="00CF00ED"/>
    <w:rsid w:val="00D4411A"/>
    <w:rsid w:val="00DE29EC"/>
    <w:rsid w:val="00E24AFB"/>
    <w:rsid w:val="00E81062"/>
    <w:rsid w:val="00F5044C"/>
    <w:rsid w:val="26BE77D5"/>
    <w:rsid w:val="4A6C5CE0"/>
    <w:rsid w:val="4B547B91"/>
    <w:rsid w:val="50E02B72"/>
    <w:rsid w:val="61D3382A"/>
    <w:rsid w:val="7F80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385</Characters>
  <Lines>3</Lines>
  <Paragraphs>1</Paragraphs>
  <TotalTime>2</TotalTime>
  <ScaleCrop>false</ScaleCrop>
  <LinksUpToDate>false</LinksUpToDate>
  <CharactersWithSpaces>451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2023-11-22T02:16:00Z</dcterms:created>
  <dc:creator>2022.09</dc:creator>
  <cp:lastModifiedBy>李若英</cp:lastModifiedBy>
  <dcterms:modified xsi:type="dcterms:W3CDTF">2023-11-24T03:01:22Z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10DF237A614546C1A15E7C26381854DB</vt:lpwstr>
  </property>
</Properties>
</file>