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1ED2" w:rsidRDefault="007A1ED2">
      <w:pPr>
        <w:rPr>
          <w:rFonts w:ascii="宋体" w:eastAsia="宋体" w:hAnsi="宋体" w:cs="宋体"/>
          <w:color w:val="000000"/>
          <w:kern w:val="0"/>
          <w:sz w:val="24"/>
        </w:rPr>
      </w:pPr>
    </w:p>
    <w:tbl>
      <w:tblPr>
        <w:tblW w:w="1001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37"/>
        <w:gridCol w:w="2094"/>
        <w:gridCol w:w="1914"/>
        <w:gridCol w:w="1185"/>
        <w:gridCol w:w="720"/>
        <w:gridCol w:w="1970"/>
        <w:gridCol w:w="1496"/>
      </w:tblGrid>
      <w:tr w:rsidR="004A175E">
        <w:trPr>
          <w:trHeight w:val="820"/>
        </w:trPr>
        <w:tc>
          <w:tcPr>
            <w:tcW w:w="1001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A1ED2" w:rsidRPr="008E4D21" w:rsidRDefault="007A1ED2" w:rsidP="007A1ED2">
            <w:pPr>
              <w:jc w:val="center"/>
              <w:rPr>
                <w:rFonts w:ascii="宋体" w:eastAsia="宋体" w:hAnsi="宋体" w:cs="宋体"/>
                <w:color w:val="FF0000"/>
                <w:kern w:val="0"/>
                <w:sz w:val="24"/>
              </w:rPr>
            </w:pPr>
            <w:r w:rsidRPr="008E4D21">
              <w:rPr>
                <w:rFonts w:ascii="宋体" w:eastAsia="宋体" w:hAnsi="宋体" w:cs="宋体" w:hint="eastAsia"/>
                <w:color w:val="FF0000"/>
                <w:kern w:val="0"/>
                <w:sz w:val="24"/>
              </w:rPr>
              <w:t>华南理工大学后勤处维修与水电服务中心工程服务及材料询价表</w:t>
            </w:r>
          </w:p>
          <w:p w:rsidR="004A175E" w:rsidRPr="007A1ED2" w:rsidRDefault="007A1ED2" w:rsidP="007A1ED2">
            <w:pPr>
              <w:ind w:firstLineChars="1050" w:firstLine="2520"/>
            </w:pPr>
            <w:r w:rsidRPr="008E4D21">
              <w:rPr>
                <w:rFonts w:ascii="宋体" w:eastAsia="宋体" w:hAnsi="宋体" w:cs="宋体" w:hint="eastAsia"/>
                <w:color w:val="FF0000"/>
                <w:kern w:val="0"/>
                <w:sz w:val="24"/>
              </w:rPr>
              <w:t>—2024年工程配套建筑垃圾外运协作服务</w:t>
            </w:r>
          </w:p>
        </w:tc>
      </w:tr>
      <w:tr w:rsidR="004A175E">
        <w:trPr>
          <w:trHeight w:val="660"/>
        </w:trPr>
        <w:tc>
          <w:tcPr>
            <w:tcW w:w="464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询价方：华南理工大学后勤处维修与水电服务中心     联系人：封瑞 13922370867</w:t>
            </w:r>
          </w:p>
        </w:tc>
        <w:tc>
          <w:tcPr>
            <w:tcW w:w="5371" w:type="dxa"/>
            <w:gridSpan w:val="4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报价单位及联系人：</w:t>
            </w:r>
          </w:p>
        </w:tc>
      </w:tr>
      <w:tr w:rsidR="004A175E">
        <w:trPr>
          <w:trHeight w:val="540"/>
        </w:trPr>
        <w:tc>
          <w:tcPr>
            <w:tcW w:w="46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工程名称：校内维修与改造工程                                                    2024年3月</w:t>
            </w:r>
            <w:r w:rsidR="00441591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27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日</w:t>
            </w:r>
          </w:p>
        </w:tc>
        <w:tc>
          <w:tcPr>
            <w:tcW w:w="537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报价日期：2024年3月     日</w:t>
            </w:r>
          </w:p>
        </w:tc>
      </w:tr>
      <w:tr w:rsidR="004A175E" w:rsidTr="00CC7D4A">
        <w:trPr>
          <w:trHeight w:val="66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20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Pr="008E4D21" w:rsidRDefault="005D3F0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FF0000"/>
                <w:szCs w:val="21"/>
              </w:rPr>
            </w:pPr>
            <w:r w:rsidRPr="008E4D21">
              <w:rPr>
                <w:rFonts w:ascii="宋体" w:eastAsia="宋体" w:hAnsi="宋体" w:cs="宋体" w:hint="eastAsia"/>
                <w:color w:val="FF0000"/>
                <w:kern w:val="0"/>
                <w:szCs w:val="21"/>
              </w:rPr>
              <w:t>装运</w:t>
            </w:r>
            <w:r w:rsidR="00006D45" w:rsidRPr="008E4D21">
              <w:rPr>
                <w:rFonts w:ascii="宋体" w:eastAsia="宋体" w:hAnsi="宋体" w:cs="宋体" w:hint="eastAsia"/>
                <w:color w:val="FF0000"/>
                <w:kern w:val="0"/>
                <w:szCs w:val="21"/>
              </w:rPr>
              <w:t>车</w:t>
            </w:r>
            <w:r w:rsidRPr="008E4D21">
              <w:rPr>
                <w:rFonts w:ascii="宋体" w:eastAsia="宋体" w:hAnsi="宋体" w:cs="宋体" w:hint="eastAsia"/>
                <w:color w:val="FF0000"/>
                <w:kern w:val="0"/>
                <w:szCs w:val="21"/>
              </w:rPr>
              <w:t>型</w:t>
            </w:r>
          </w:p>
        </w:tc>
        <w:tc>
          <w:tcPr>
            <w:tcW w:w="19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175E" w:rsidRPr="008E4D21" w:rsidRDefault="005D3F03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FF0000"/>
                <w:szCs w:val="21"/>
              </w:rPr>
            </w:pPr>
            <w:r w:rsidRPr="008E4D21">
              <w:rPr>
                <w:rFonts w:ascii="宋体" w:eastAsia="宋体" w:hAnsi="宋体" w:cs="宋体" w:hint="eastAsia"/>
                <w:color w:val="FF0000"/>
                <w:szCs w:val="21"/>
              </w:rPr>
              <w:t>装运内容</w:t>
            </w:r>
          </w:p>
        </w:tc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Pr="008E4D21" w:rsidRDefault="005D3F0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FF0000"/>
                <w:szCs w:val="21"/>
              </w:rPr>
            </w:pPr>
            <w:r w:rsidRPr="008E4D21">
              <w:rPr>
                <w:rFonts w:ascii="宋体" w:eastAsia="宋体" w:hAnsi="宋体" w:cs="宋体" w:hint="eastAsia"/>
                <w:color w:val="FF0000"/>
                <w:kern w:val="0"/>
                <w:szCs w:val="21"/>
              </w:rPr>
              <w:t>数量</w:t>
            </w:r>
          </w:p>
        </w:tc>
        <w:tc>
          <w:tcPr>
            <w:tcW w:w="72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Pr="008E4D21" w:rsidRDefault="00006D4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FF0000"/>
                <w:szCs w:val="21"/>
              </w:rPr>
            </w:pPr>
            <w:r w:rsidRPr="008E4D21">
              <w:rPr>
                <w:rFonts w:ascii="宋体" w:eastAsia="宋体" w:hAnsi="宋体" w:cs="宋体" w:hint="eastAsia"/>
                <w:color w:val="FF0000"/>
                <w:kern w:val="0"/>
                <w:szCs w:val="21"/>
              </w:rPr>
              <w:t>单位</w:t>
            </w:r>
          </w:p>
        </w:tc>
        <w:tc>
          <w:tcPr>
            <w:tcW w:w="1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A175E" w:rsidRPr="008E4D21" w:rsidRDefault="005D3F0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FF0000"/>
                <w:szCs w:val="21"/>
              </w:rPr>
            </w:pPr>
            <w:r w:rsidRPr="008E4D21">
              <w:rPr>
                <w:rFonts w:ascii="宋体" w:eastAsia="宋体" w:hAnsi="宋体" w:cs="宋体" w:hint="eastAsia"/>
                <w:color w:val="FF0000"/>
                <w:kern w:val="0"/>
                <w:szCs w:val="21"/>
              </w:rPr>
              <w:t>综合单价（含税）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Pr="008E4D21" w:rsidRDefault="00CC7D4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FF0000"/>
                <w:szCs w:val="21"/>
              </w:rPr>
            </w:pPr>
            <w:r w:rsidRPr="008E4D21">
              <w:rPr>
                <w:rFonts w:ascii="宋体" w:eastAsia="宋体" w:hAnsi="宋体" w:cs="宋体" w:hint="eastAsia"/>
                <w:color w:val="FF0000"/>
                <w:szCs w:val="21"/>
              </w:rPr>
              <w:t>备注</w:t>
            </w:r>
          </w:p>
        </w:tc>
      </w:tr>
      <w:tr w:rsidR="004A175E" w:rsidTr="00CC7D4A">
        <w:trPr>
          <w:trHeight w:val="35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4A175E" w:rsidRDefault="00006D4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 xml:space="preserve">自卸货车8立方✭ 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外运砖渣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5D3F03" w:rsidP="005D3F03">
            <w:pPr>
              <w:jc w:val="center"/>
              <w:rPr>
                <w:rFonts w:ascii="新宋体" w:eastAsia="新宋体" w:hAnsi="新宋体" w:cs="新宋体"/>
                <w:color w:val="000000"/>
                <w:szCs w:val="21"/>
              </w:rPr>
            </w:pPr>
            <w:r>
              <w:rPr>
                <w:rFonts w:ascii="新宋体" w:eastAsia="新宋体" w:hAnsi="新宋体" w:cs="新宋体" w:hint="eastAsia"/>
                <w:color w:val="000000"/>
                <w:szCs w:val="21"/>
              </w:rPr>
              <w:t>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车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4A175E" w:rsidTr="00CC7D4A">
        <w:trPr>
          <w:trHeight w:val="35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4A175E" w:rsidRDefault="00006D4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 xml:space="preserve">自卸货车8立方✭ 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006D45">
            <w:pPr>
              <w:widowControl/>
              <w:jc w:val="left"/>
              <w:textAlignment w:val="top"/>
              <w:rPr>
                <w:rFonts w:ascii="新宋体" w:eastAsia="新宋体" w:hAnsi="新宋体" w:cs="新宋体"/>
                <w:color w:val="000000"/>
                <w:szCs w:val="21"/>
              </w:rPr>
            </w:pPr>
            <w:r>
              <w:rPr>
                <w:rFonts w:ascii="新宋体" w:eastAsia="新宋体" w:hAnsi="新宋体" w:cs="新宋体" w:hint="eastAsia"/>
                <w:color w:val="000000"/>
                <w:kern w:val="0"/>
                <w:szCs w:val="21"/>
              </w:rPr>
              <w:t>外运淤泥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5D3F03" w:rsidP="005D3F03">
            <w:pPr>
              <w:jc w:val="center"/>
              <w:rPr>
                <w:rFonts w:ascii="新宋体" w:eastAsia="新宋体" w:hAnsi="新宋体" w:cs="新宋体"/>
                <w:color w:val="000000"/>
                <w:szCs w:val="21"/>
              </w:rPr>
            </w:pPr>
            <w:r>
              <w:rPr>
                <w:rFonts w:ascii="新宋体" w:eastAsia="新宋体" w:hAnsi="新宋体" w:cs="新宋体" w:hint="eastAsia"/>
                <w:color w:val="000000"/>
                <w:szCs w:val="21"/>
              </w:rPr>
              <w:t>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车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4A175E" w:rsidTr="00CC7D4A">
        <w:trPr>
          <w:trHeight w:val="35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4A175E" w:rsidRDefault="00006D4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 xml:space="preserve">自卸货车8立方✭ 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006D45">
            <w:pPr>
              <w:widowControl/>
              <w:jc w:val="left"/>
              <w:textAlignment w:val="top"/>
              <w:rPr>
                <w:rFonts w:ascii="新宋体" w:eastAsia="新宋体" w:hAnsi="新宋体" w:cs="新宋体"/>
                <w:color w:val="000000"/>
                <w:szCs w:val="21"/>
              </w:rPr>
            </w:pPr>
            <w:r>
              <w:rPr>
                <w:rFonts w:ascii="新宋体" w:eastAsia="新宋体" w:hAnsi="新宋体" w:cs="新宋体" w:hint="eastAsia"/>
                <w:color w:val="000000"/>
                <w:kern w:val="0"/>
                <w:szCs w:val="21"/>
              </w:rPr>
              <w:t>外运综合垃圾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5D3F03" w:rsidP="005D3F03">
            <w:pPr>
              <w:jc w:val="center"/>
              <w:rPr>
                <w:rFonts w:ascii="新宋体" w:eastAsia="新宋体" w:hAnsi="新宋体" w:cs="新宋体"/>
                <w:color w:val="000000"/>
                <w:szCs w:val="21"/>
              </w:rPr>
            </w:pPr>
            <w:r>
              <w:rPr>
                <w:rFonts w:ascii="新宋体" w:eastAsia="新宋体" w:hAnsi="新宋体" w:cs="新宋体" w:hint="eastAsia"/>
                <w:color w:val="000000"/>
                <w:szCs w:val="21"/>
              </w:rPr>
              <w:t>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车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4A175E" w:rsidTr="00CC7D4A">
        <w:trPr>
          <w:trHeight w:val="35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4A175E" w:rsidRDefault="004A175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4A175E">
            <w:pPr>
              <w:widowControl/>
              <w:jc w:val="left"/>
              <w:textAlignment w:val="top"/>
              <w:rPr>
                <w:rFonts w:ascii="新宋体" w:eastAsia="新宋体" w:hAnsi="新宋体" w:cs="新宋体"/>
                <w:color w:val="000000"/>
                <w:szCs w:val="21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4A175E">
            <w:pPr>
              <w:jc w:val="left"/>
              <w:rPr>
                <w:rFonts w:ascii="新宋体" w:eastAsia="新宋体" w:hAnsi="新宋体" w:cs="新宋体"/>
                <w:color w:val="000000"/>
                <w:szCs w:val="21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4A175E" w:rsidTr="00CC7D4A">
        <w:trPr>
          <w:trHeight w:val="35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4A175E" w:rsidRDefault="004A175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4A175E">
            <w:pPr>
              <w:jc w:val="left"/>
              <w:rPr>
                <w:rFonts w:ascii="新宋体" w:eastAsia="新宋体" w:hAnsi="新宋体" w:cs="新宋体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</w:tr>
      <w:tr w:rsidR="004A175E" w:rsidTr="00CC7D4A">
        <w:trPr>
          <w:trHeight w:val="35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4A175E" w:rsidRDefault="004A175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4A175E">
            <w:pPr>
              <w:widowControl/>
              <w:jc w:val="left"/>
              <w:textAlignment w:val="top"/>
              <w:rPr>
                <w:rFonts w:ascii="新宋体" w:eastAsia="新宋体" w:hAnsi="新宋体" w:cs="新宋体"/>
                <w:color w:val="000000"/>
                <w:sz w:val="16"/>
                <w:szCs w:val="16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4A175E">
            <w:pPr>
              <w:jc w:val="left"/>
              <w:rPr>
                <w:rFonts w:ascii="新宋体" w:eastAsia="新宋体" w:hAnsi="新宋体" w:cs="新宋体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</w:tr>
      <w:tr w:rsidR="004A175E" w:rsidTr="00CC7D4A">
        <w:trPr>
          <w:trHeight w:val="35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4A175E" w:rsidRDefault="004A175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4A175E">
            <w:pPr>
              <w:widowControl/>
              <w:jc w:val="left"/>
              <w:textAlignment w:val="top"/>
              <w:rPr>
                <w:rFonts w:ascii="新宋体" w:eastAsia="新宋体" w:hAnsi="新宋体" w:cs="新宋体"/>
                <w:color w:val="000000"/>
                <w:sz w:val="16"/>
                <w:szCs w:val="16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4A175E">
            <w:pPr>
              <w:jc w:val="left"/>
              <w:rPr>
                <w:rFonts w:ascii="新宋体" w:eastAsia="新宋体" w:hAnsi="新宋体" w:cs="新宋体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</w:tr>
      <w:tr w:rsidR="004A175E" w:rsidTr="00CC7D4A">
        <w:trPr>
          <w:trHeight w:val="48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4A175E" w:rsidRDefault="004A175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4A175E">
            <w:pPr>
              <w:widowControl/>
              <w:jc w:val="left"/>
              <w:textAlignment w:val="top"/>
              <w:rPr>
                <w:rFonts w:ascii="新宋体" w:eastAsia="新宋体" w:hAnsi="新宋体" w:cs="新宋体"/>
                <w:color w:val="000000"/>
                <w:sz w:val="16"/>
                <w:szCs w:val="16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175E" w:rsidRDefault="004A175E">
            <w:pPr>
              <w:jc w:val="left"/>
              <w:rPr>
                <w:rFonts w:ascii="新宋体" w:eastAsia="新宋体" w:hAnsi="新宋体" w:cs="新宋体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</w:tr>
      <w:tr w:rsidR="004A175E" w:rsidTr="00CC7D4A">
        <w:trPr>
          <w:trHeight w:val="35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75E" w:rsidRDefault="00006D45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以上包铲车装卸</w:t>
            </w:r>
          </w:p>
        </w:tc>
      </w:tr>
      <w:tr w:rsidR="004A175E" w:rsidTr="00CC7D4A">
        <w:trPr>
          <w:trHeight w:val="35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</w:tr>
      <w:tr w:rsidR="004A175E" w:rsidTr="00CC7D4A">
        <w:trPr>
          <w:trHeight w:val="35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jc w:val="left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4A175E">
            <w:pPr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</w:tr>
      <w:tr w:rsidR="004A175E">
        <w:trPr>
          <w:trHeight w:val="3360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报价须知</w:t>
            </w:r>
          </w:p>
        </w:tc>
        <w:tc>
          <w:tcPr>
            <w:tcW w:w="937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spacing w:after="160"/>
              <w:jc w:val="left"/>
              <w:textAlignment w:val="top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  <w:r w:rsidR="00C106A8">
              <w:rPr>
                <w:rFonts w:ascii="宋体" w:eastAsia="宋体" w:hAnsi="宋体" w:cs="宋体"/>
                <w:color w:val="000000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报价单位能接受我校付款结算流程，能开具正规发票</w:t>
            </w:r>
            <w:r w:rsidR="008E4D21" w:rsidRPr="008E4D21">
              <w:rPr>
                <w:rFonts w:ascii="宋体" w:eastAsia="宋体" w:hAnsi="宋体" w:cs="宋体" w:hint="eastAsia"/>
                <w:color w:val="FF0000"/>
                <w:kern w:val="0"/>
                <w:szCs w:val="21"/>
              </w:rPr>
              <w:t>（普通商品发票）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，对公转账，按合同要求执行月或年度结算（综合单价包含：材料费、装卸费、运输费、票税等所有费用）；</w:t>
            </w:r>
          </w:p>
          <w:p w:rsidR="004A175E" w:rsidRDefault="00006D45">
            <w:pPr>
              <w:widowControl/>
              <w:spacing w:after="160"/>
              <w:jc w:val="left"/>
              <w:textAlignment w:val="top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</w:t>
            </w:r>
            <w:r w:rsidR="00C106A8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本报价材料明细为常用材料，如有不齐，报价方可以补充，但不得更改本报价表格式；</w:t>
            </w:r>
          </w:p>
          <w:p w:rsidR="004A175E" w:rsidRDefault="00006D45">
            <w:pPr>
              <w:widowControl/>
              <w:spacing w:after="160"/>
              <w:jc w:val="left"/>
              <w:textAlignment w:val="top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3</w:t>
            </w:r>
            <w:r w:rsidR="00C106A8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报价单位提供产品须符合国家质量标准或行业标准，能提供国家质检部门出具的产品质量检验报告（特殊材料除外）；</w:t>
            </w:r>
          </w:p>
          <w:p w:rsidR="004A175E" w:rsidRDefault="00006D45">
            <w:pPr>
              <w:widowControl/>
              <w:spacing w:after="160"/>
              <w:jc w:val="left"/>
              <w:textAlignment w:val="top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4</w:t>
            </w:r>
            <w:r w:rsidR="00C106A8">
              <w:rPr>
                <w:rFonts w:ascii="宋体" w:eastAsia="宋体" w:hAnsi="宋体" w:cs="宋体"/>
                <w:color w:val="000000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材料送货根据本中心实际订单要求为准，根据本中心项目实际情况需要，分期分批送达指定地点；（不适用本项者可以忽略）                                                                            5</w:t>
            </w:r>
            <w:r w:rsidR="00C106A8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.</w:t>
            </w:r>
            <w:bookmarkStart w:id="0" w:name="_GoBack"/>
            <w:bookmarkEnd w:id="0"/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 xml:space="preserve">本报价须在1年内有效（特殊情况除外），合同中约定；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 xml:space="preserve"> </w:t>
            </w:r>
          </w:p>
        </w:tc>
      </w:tr>
      <w:tr w:rsidR="004A175E">
        <w:trPr>
          <w:trHeight w:val="3515"/>
        </w:trPr>
        <w:tc>
          <w:tcPr>
            <w:tcW w:w="1001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A175E" w:rsidRDefault="00006D4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报价方：                         （盖章 ) 联系人：       手 机：</w:t>
            </w:r>
          </w:p>
        </w:tc>
      </w:tr>
    </w:tbl>
    <w:p w:rsidR="004A175E" w:rsidRDefault="004A175E"/>
    <w:sectPr w:rsidR="004A175E" w:rsidSect="004A175E">
      <w:pgSz w:w="11906" w:h="16838"/>
      <w:pgMar w:top="760" w:right="1800" w:bottom="986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27AE" w:rsidRDefault="006C27AE"/>
  </w:endnote>
  <w:endnote w:type="continuationSeparator" w:id="0">
    <w:p w:rsidR="006C27AE" w:rsidRDefault="006C27A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宋体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altName w:val="Times New Roman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27AE" w:rsidRDefault="006C27AE"/>
  </w:footnote>
  <w:footnote w:type="continuationSeparator" w:id="0">
    <w:p w:rsidR="006C27AE" w:rsidRDefault="006C27AE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QwYjFlZjE4N2JjNmI3YzMzZjk5NTk1YjkwMjhiYTkifQ=="/>
  </w:docVars>
  <w:rsids>
    <w:rsidRoot w:val="19FD1AF4"/>
    <w:rsid w:val="00006D45"/>
    <w:rsid w:val="001C3C57"/>
    <w:rsid w:val="00441591"/>
    <w:rsid w:val="004A175E"/>
    <w:rsid w:val="005D3F03"/>
    <w:rsid w:val="006C27AE"/>
    <w:rsid w:val="00710561"/>
    <w:rsid w:val="007A1ED2"/>
    <w:rsid w:val="008E4D21"/>
    <w:rsid w:val="00C106A8"/>
    <w:rsid w:val="00CC7D4A"/>
    <w:rsid w:val="00CE3A6A"/>
    <w:rsid w:val="00E323B4"/>
    <w:rsid w:val="05601DF2"/>
    <w:rsid w:val="0616408D"/>
    <w:rsid w:val="0AE87ABE"/>
    <w:rsid w:val="0C105573"/>
    <w:rsid w:val="14C5322C"/>
    <w:rsid w:val="19FD1AF4"/>
    <w:rsid w:val="1D2C67C1"/>
    <w:rsid w:val="1E2E095F"/>
    <w:rsid w:val="21967DDB"/>
    <w:rsid w:val="3130514B"/>
    <w:rsid w:val="360B227B"/>
    <w:rsid w:val="36BC0DFF"/>
    <w:rsid w:val="39B47BD4"/>
    <w:rsid w:val="43840E88"/>
    <w:rsid w:val="46C72299"/>
    <w:rsid w:val="5F304BDD"/>
    <w:rsid w:val="602D111D"/>
    <w:rsid w:val="606B7319"/>
    <w:rsid w:val="6E3E722D"/>
    <w:rsid w:val="71FA4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5692996"/>
  <w15:docId w15:val="{E5D40BE9-59D8-49A7-97D8-347C8D7CC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175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676</Characters>
  <Application>Microsoft Office Word</Application>
  <DocSecurity>0</DocSecurity>
  <Lines>5</Lines>
  <Paragraphs>1</Paragraphs>
  <ScaleCrop>false</ScaleCrop>
  <Company>CHINA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丰</dc:creator>
  <cp:lastModifiedBy>HG</cp:lastModifiedBy>
  <cp:revision>2</cp:revision>
  <cp:lastPrinted>2024-03-26T02:08:00Z</cp:lastPrinted>
  <dcterms:created xsi:type="dcterms:W3CDTF">2024-03-26T03:38:00Z</dcterms:created>
  <dcterms:modified xsi:type="dcterms:W3CDTF">2024-03-26T03:38:00Z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C0DAED172779497F8116FDF090E03CFA_13</vt:lpwstr>
  </property>
</Properties>
</file>