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团队成员</w:t>
      </w:r>
      <w:r>
        <w:rPr>
          <w:rFonts w:hint="eastAsia"/>
        </w:rPr>
        <w:t>招募</w:t>
      </w:r>
      <w:r>
        <w:rPr>
          <w:rFonts w:hint="eastAsia"/>
          <w:lang w:val="en-US" w:eastAsia="zh-CN"/>
        </w:rP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105"/>
        <w:gridCol w:w="112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31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288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学院专业</w:t>
            </w:r>
          </w:p>
        </w:tc>
        <w:tc>
          <w:tcPr>
            <w:tcW w:w="31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88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截止时间</w:t>
            </w:r>
          </w:p>
        </w:tc>
        <w:tc>
          <w:tcPr>
            <w:tcW w:w="31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应聘资料接收邮箱</w:t>
            </w:r>
          </w:p>
        </w:tc>
        <w:tc>
          <w:tcPr>
            <w:tcW w:w="288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1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11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招募需求</w:t>
            </w:r>
          </w:p>
        </w:tc>
        <w:tc>
          <w:tcPr>
            <w:tcW w:w="711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招募人数</w:t>
            </w:r>
          </w:p>
        </w:tc>
        <w:tc>
          <w:tcPr>
            <w:tcW w:w="711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118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2"/>
    <w:rsid w:val="000A6155"/>
    <w:rsid w:val="0014715E"/>
    <w:rsid w:val="0021163C"/>
    <w:rsid w:val="00276B85"/>
    <w:rsid w:val="003510D9"/>
    <w:rsid w:val="00476B10"/>
    <w:rsid w:val="004D1ED4"/>
    <w:rsid w:val="00516848"/>
    <w:rsid w:val="005647FF"/>
    <w:rsid w:val="00685ECB"/>
    <w:rsid w:val="006F1242"/>
    <w:rsid w:val="00750236"/>
    <w:rsid w:val="007E0234"/>
    <w:rsid w:val="007E6A94"/>
    <w:rsid w:val="00984142"/>
    <w:rsid w:val="00AD6272"/>
    <w:rsid w:val="00BF60D2"/>
    <w:rsid w:val="00E44019"/>
    <w:rsid w:val="2D3A5807"/>
    <w:rsid w:val="35F92F86"/>
    <w:rsid w:val="6A316D50"/>
    <w:rsid w:val="6DE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3 字符"/>
    <w:basedOn w:val="7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51</Characters>
  <Lines>3</Lines>
  <Paragraphs>1</Paragraphs>
  <TotalTime>7</TotalTime>
  <ScaleCrop>false</ScaleCrop>
  <LinksUpToDate>false</LinksUpToDate>
  <CharactersWithSpaces>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2021-11-01T14:10:00Z</dcterms:created>
  <dc:creator>2310197531@qq.com</dc:creator>
  <cp:lastModifiedBy>华工创业</cp:lastModifiedBy>
  <dcterms:modified xsi:type="dcterms:W3CDTF">2022-03-18T02:56:02Z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66E8108950344000AF5134B02C6DBC1A</vt:lpwstr>
  </property>
</Properties>
</file>