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90" w:rsidRPr="00247390" w:rsidRDefault="00247390" w:rsidP="00247390">
      <w:pPr>
        <w:spacing w:line="440" w:lineRule="exact"/>
        <w:ind w:left="4"/>
        <w:jc w:val="left"/>
        <w:outlineLvl w:val="0"/>
        <w:rPr>
          <w:rFonts w:ascii="华文楷体" w:eastAsia="华文楷体" w:hAnsi="华文楷体" w:cs="Times New Roman"/>
          <w:b/>
          <w:bCs/>
          <w:kern w:val="0"/>
          <w:sz w:val="32"/>
          <w:szCs w:val="32"/>
        </w:rPr>
      </w:pPr>
      <w:r w:rsidRPr="00247390">
        <w:rPr>
          <w:rFonts w:ascii="华文楷体" w:eastAsia="华文楷体" w:hAnsi="华文楷体" w:cs="Times New Roman" w:hint="eastAsia"/>
          <w:b/>
          <w:bCs/>
          <w:kern w:val="0"/>
          <w:sz w:val="32"/>
          <w:szCs w:val="32"/>
        </w:rPr>
        <w:t>附件1：会议议程</w:t>
      </w:r>
      <w:bookmarkStart w:id="0" w:name="_Toc23711289"/>
    </w:p>
    <w:p w:rsidR="00247390" w:rsidRPr="00247390" w:rsidRDefault="00247390" w:rsidP="00247390">
      <w:pPr>
        <w:spacing w:line="440" w:lineRule="exact"/>
        <w:ind w:left="4"/>
        <w:jc w:val="center"/>
        <w:outlineLvl w:val="0"/>
        <w:rPr>
          <w:rFonts w:ascii="微软雅黑" w:eastAsia="微软雅黑" w:hAnsi="微软雅黑" w:cs="微软雅黑"/>
          <w:b/>
          <w:bCs/>
          <w:spacing w:val="-1"/>
          <w:kern w:val="0"/>
          <w:sz w:val="44"/>
          <w:szCs w:val="44"/>
        </w:rPr>
      </w:pPr>
      <w:r w:rsidRPr="00247390">
        <w:rPr>
          <w:rFonts w:ascii="微软雅黑" w:eastAsia="微软雅黑" w:hAnsi="微软雅黑" w:cs="Times New Roman" w:hint="eastAsia"/>
          <w:b/>
          <w:bCs/>
          <w:color w:val="FF0000"/>
          <w:kern w:val="0"/>
          <w:sz w:val="40"/>
          <w:szCs w:val="40"/>
        </w:rPr>
        <w:t>11月10日活动详细日程</w:t>
      </w:r>
      <w:bookmarkEnd w:id="0"/>
    </w:p>
    <w:p w:rsidR="00247390" w:rsidRPr="00247390" w:rsidRDefault="00247390" w:rsidP="00247390">
      <w:pPr>
        <w:spacing w:line="440" w:lineRule="exact"/>
        <w:ind w:left="2"/>
        <w:jc w:val="center"/>
        <w:outlineLvl w:val="1"/>
        <w:rPr>
          <w:rFonts w:ascii="微软雅黑" w:eastAsia="微软雅黑" w:hAnsi="微软雅黑" w:cs="微软雅黑"/>
          <w:b/>
          <w:bCs/>
          <w:color w:val="003399"/>
          <w:spacing w:val="-1"/>
          <w:kern w:val="0"/>
          <w:sz w:val="32"/>
          <w:szCs w:val="32"/>
        </w:rPr>
      </w:pPr>
      <w:r w:rsidRPr="00247390">
        <w:rPr>
          <w:rFonts w:ascii="微软雅黑" w:eastAsia="微软雅黑" w:hAnsi="微软雅黑" w:cs="微软雅黑" w:hint="eastAsia"/>
          <w:b/>
          <w:bCs/>
          <w:color w:val="003399"/>
          <w:spacing w:val="-1"/>
          <w:kern w:val="0"/>
          <w:sz w:val="32"/>
          <w:szCs w:val="32"/>
        </w:rPr>
        <w:t>2</w:t>
      </w:r>
      <w:r w:rsidRPr="00247390">
        <w:rPr>
          <w:rFonts w:ascii="微软雅黑" w:eastAsia="微软雅黑" w:hAnsi="微软雅黑" w:cs="微软雅黑"/>
          <w:b/>
          <w:bCs/>
          <w:color w:val="003399"/>
          <w:spacing w:val="-1"/>
          <w:kern w:val="0"/>
          <w:sz w:val="32"/>
          <w:szCs w:val="32"/>
        </w:rPr>
        <w:t>01</w:t>
      </w:r>
      <w:r w:rsidRPr="00247390">
        <w:rPr>
          <w:rFonts w:ascii="微软雅黑" w:eastAsia="微软雅黑" w:hAnsi="微软雅黑" w:cs="微软雅黑" w:hint="eastAsia"/>
          <w:b/>
          <w:bCs/>
          <w:color w:val="003399"/>
          <w:spacing w:val="-1"/>
          <w:kern w:val="0"/>
          <w:sz w:val="32"/>
          <w:szCs w:val="32"/>
        </w:rPr>
        <w:t>9</w:t>
      </w:r>
      <w:r w:rsidRPr="00247390">
        <w:rPr>
          <w:rFonts w:ascii="微软雅黑" w:eastAsia="微软雅黑" w:hAnsi="微软雅黑" w:cs="微软雅黑"/>
          <w:b/>
          <w:bCs/>
          <w:color w:val="003399"/>
          <w:spacing w:val="-1"/>
          <w:kern w:val="0"/>
          <w:sz w:val="32"/>
          <w:szCs w:val="32"/>
        </w:rPr>
        <w:t xml:space="preserve"> 年中国机械工程学会年会开幕式及主旨报告会</w:t>
      </w:r>
    </w:p>
    <w:p w:rsidR="00247390" w:rsidRPr="00247390" w:rsidRDefault="00247390" w:rsidP="00247390">
      <w:pPr>
        <w:spacing w:line="440" w:lineRule="exact"/>
        <w:jc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247390">
        <w:rPr>
          <w:rFonts w:ascii="微软雅黑" w:eastAsia="微软雅黑" w:hAnsi="微软雅黑" w:cs="微软雅黑"/>
          <w:spacing w:val="-1"/>
          <w:kern w:val="0"/>
          <w:sz w:val="24"/>
          <w:szCs w:val="24"/>
        </w:rPr>
        <w:t>(11</w:t>
      </w:r>
      <w:r w:rsidRPr="00247390">
        <w:rPr>
          <w:rFonts w:ascii="微软雅黑" w:eastAsia="微软雅黑" w:hAnsi="微软雅黑" w:cs="Times New Roman"/>
          <w:kern w:val="0"/>
          <w:sz w:val="24"/>
          <w:szCs w:val="24"/>
        </w:rPr>
        <w:t>月</w:t>
      </w:r>
      <w:r w:rsidRPr="00247390">
        <w:rPr>
          <w:rFonts w:ascii="微软雅黑" w:eastAsia="微软雅黑" w:hAnsi="微软雅黑" w:cs="微软雅黑"/>
          <w:kern w:val="0"/>
          <w:sz w:val="24"/>
          <w:szCs w:val="24"/>
        </w:rPr>
        <w:t>10</w:t>
      </w:r>
      <w:r w:rsidRPr="00247390">
        <w:rPr>
          <w:rFonts w:ascii="微软雅黑" w:eastAsia="微软雅黑" w:hAnsi="微软雅黑" w:cs="Times New Roman"/>
          <w:spacing w:val="-1"/>
          <w:kern w:val="0"/>
          <w:sz w:val="24"/>
          <w:szCs w:val="24"/>
        </w:rPr>
        <w:t>日，</w:t>
      </w:r>
      <w:r w:rsidRPr="00247390">
        <w:rPr>
          <w:rFonts w:ascii="微软雅黑" w:eastAsia="微软雅黑" w:hAnsi="微软雅黑" w:cs="微软雅黑"/>
          <w:spacing w:val="-1"/>
          <w:kern w:val="0"/>
          <w:sz w:val="24"/>
          <w:szCs w:val="24"/>
        </w:rPr>
        <w:t>08:30-11:30</w:t>
      </w:r>
      <w:r w:rsidRPr="00247390">
        <w:rPr>
          <w:rFonts w:ascii="微软雅黑" w:eastAsia="微软雅黑" w:hAnsi="微软雅黑" w:cs="Times New Roman"/>
          <w:spacing w:val="-1"/>
          <w:kern w:val="0"/>
          <w:sz w:val="24"/>
          <w:szCs w:val="24"/>
        </w:rPr>
        <w:t>，广州</w:t>
      </w:r>
      <w:r w:rsidRPr="00247390">
        <w:rPr>
          <w:rFonts w:ascii="微软雅黑" w:eastAsia="微软雅黑" w:hAnsi="微软雅黑" w:cs="微软雅黑" w:hint="eastAsia"/>
          <w:w w:val="95"/>
          <w:kern w:val="0"/>
          <w:sz w:val="24"/>
          <w:szCs w:val="24"/>
        </w:rPr>
        <w:t>科学城会议中心黄埔厅</w:t>
      </w:r>
      <w:r w:rsidRPr="00247390">
        <w:rPr>
          <w:rFonts w:ascii="微软雅黑" w:eastAsia="微软雅黑" w:hAnsi="微软雅黑" w:cs="微软雅黑"/>
          <w:spacing w:val="-1"/>
          <w:kern w:val="0"/>
          <w:sz w:val="24"/>
          <w:szCs w:val="24"/>
        </w:rPr>
        <w:t>)</w:t>
      </w:r>
    </w:p>
    <w:p w:rsidR="00247390" w:rsidRPr="00247390" w:rsidRDefault="00247390" w:rsidP="00247390">
      <w:pPr>
        <w:spacing w:line="440" w:lineRule="exact"/>
        <w:rPr>
          <w:rFonts w:ascii="微软雅黑" w:eastAsia="微软雅黑" w:hAnsi="微软雅黑" w:cs="微软雅黑"/>
          <w:sz w:val="10"/>
          <w:szCs w:val="10"/>
        </w:rPr>
      </w:pPr>
    </w:p>
    <w:tbl>
      <w:tblPr>
        <w:tblW w:w="0" w:type="auto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72"/>
        <w:gridCol w:w="6960"/>
      </w:tblGrid>
      <w:tr w:rsidR="00247390" w:rsidRPr="00247390" w:rsidTr="00983DF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399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开幕式（主持人：</w:t>
            </w:r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张彦敏 中国机械工程学会常务副理事长）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b/>
                <w:bCs/>
                <w:color w:val="FFFFFF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1C4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b/>
                <w:bCs/>
                <w:color w:val="FFFFFF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b/>
                <w:bCs/>
                <w:color w:val="FFFFFF"/>
                <w:sz w:val="24"/>
                <w:szCs w:val="24"/>
              </w:rPr>
              <w:t>内容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08:30-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08: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致辞：</w:t>
            </w:r>
          </w:p>
          <w:p w:rsidR="00247390" w:rsidRPr="00247390" w:rsidRDefault="00247390" w:rsidP="00247390">
            <w:pPr>
              <w:numPr>
                <w:ilvl w:val="0"/>
                <w:numId w:val="3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中国机械工程学会李培根理事长致开幕</w:t>
            </w:r>
            <w:proofErr w:type="gramStart"/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辞</w:t>
            </w:r>
            <w:proofErr w:type="gramEnd"/>
          </w:p>
          <w:p w:rsidR="00247390" w:rsidRPr="00247390" w:rsidRDefault="00247390" w:rsidP="00247390">
            <w:pPr>
              <w:numPr>
                <w:ilvl w:val="0"/>
                <w:numId w:val="3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广东省相关领导致辞</w:t>
            </w:r>
          </w:p>
          <w:p w:rsidR="00247390" w:rsidRPr="00247390" w:rsidRDefault="00247390" w:rsidP="00247390">
            <w:pPr>
              <w:numPr>
                <w:ilvl w:val="0"/>
                <w:numId w:val="3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广东省机械工程学会瞿金平理事长致欢迎辞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08: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0-09: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表彰：</w:t>
            </w:r>
          </w:p>
          <w:p w:rsidR="00247390" w:rsidRPr="00247390" w:rsidRDefault="00247390" w:rsidP="00247390">
            <w:pPr>
              <w:numPr>
                <w:ilvl w:val="0"/>
                <w:numId w:val="2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2019年度中国机械工业科学技术奖</w:t>
            </w:r>
          </w:p>
          <w:p w:rsidR="00247390" w:rsidRPr="00247390" w:rsidRDefault="00247390" w:rsidP="00247390">
            <w:pPr>
              <w:numPr>
                <w:ilvl w:val="0"/>
                <w:numId w:val="2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第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九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届上</w:t>
            </w:r>
            <w:proofErr w:type="gramStart"/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银优秀</w:t>
            </w:r>
            <w:proofErr w:type="gramEnd"/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机械博士论文奖</w:t>
            </w:r>
          </w:p>
          <w:p w:rsidR="00247390" w:rsidRPr="00247390" w:rsidRDefault="00247390" w:rsidP="00247390">
            <w:pPr>
              <w:numPr>
                <w:ilvl w:val="0"/>
                <w:numId w:val="2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第九届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绿色制造科学技术进步奖</w:t>
            </w:r>
          </w:p>
          <w:p w:rsidR="00247390" w:rsidRPr="00247390" w:rsidRDefault="00247390" w:rsidP="00247390">
            <w:pPr>
              <w:numPr>
                <w:ilvl w:val="0"/>
                <w:numId w:val="2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2019年</w:t>
            </w: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中国大学生机械工程创新创意大赛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最佳创新创意奖</w:t>
            </w:r>
          </w:p>
          <w:p w:rsidR="00247390" w:rsidRPr="00247390" w:rsidRDefault="00247390" w:rsidP="00247390">
            <w:pPr>
              <w:numPr>
                <w:ilvl w:val="0"/>
                <w:numId w:val="2"/>
              </w:num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2019年度中国机械工程学会科技奖（科技成就奖、青年科技成就奖、优秀论文奖）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399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主旨报告会（主持人：</w:t>
            </w:r>
            <w:proofErr w:type="gramStart"/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林忠钦</w:t>
            </w:r>
            <w:proofErr w:type="gramEnd"/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 中国机械工程学会副理事长</w:t>
            </w:r>
            <w:r w:rsidRPr="00247390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09:30-10:00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gramStart"/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杜善义</w:t>
            </w:r>
            <w:proofErr w:type="gramEnd"/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：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复合材料的发展与应用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10:00-10:30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邬贺铨：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5G赋能工业互联网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10:30-11:00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proofErr w:type="gramStart"/>
            <w:r w:rsidRPr="00247390">
              <w:rPr>
                <w:rFonts w:ascii="微软雅黑" w:eastAsia="微软雅黑" w:hAnsi="微软雅黑" w:cs="Arial" w:hint="eastAsia"/>
                <w:b/>
                <w:bCs/>
                <w:color w:val="000000"/>
                <w:sz w:val="24"/>
                <w:szCs w:val="24"/>
              </w:rPr>
              <w:t>屈</w:t>
            </w:r>
            <w:proofErr w:type="gramEnd"/>
            <w:r w:rsidRPr="00247390">
              <w:rPr>
                <w:rFonts w:ascii="微软雅黑" w:eastAsia="微软雅黑" w:hAnsi="微软雅黑" w:cs="Arial" w:hint="eastAsia"/>
                <w:b/>
                <w:bCs/>
                <w:color w:val="000000"/>
                <w:sz w:val="24"/>
                <w:szCs w:val="24"/>
              </w:rPr>
              <w:t>贤明</w:t>
            </w:r>
            <w:r w:rsidRPr="00247390"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：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产业基础再造</w:t>
            </w:r>
          </w:p>
        </w:tc>
      </w:tr>
      <w:tr w:rsidR="00247390" w:rsidRPr="00247390" w:rsidTr="00983DF1">
        <w:trPr>
          <w:trHeight w:val="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Times New Roman"/>
                <w:sz w:val="24"/>
                <w:szCs w:val="24"/>
              </w:rPr>
              <w:t>11:00-11:30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7390" w:rsidRPr="00247390" w:rsidRDefault="00247390" w:rsidP="00247390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7390">
              <w:rPr>
                <w:rFonts w:ascii="微软雅黑" w:eastAsia="微软雅黑" w:hAnsi="微软雅黑" w:cs="Arial" w:hint="eastAsia"/>
                <w:b/>
                <w:bCs/>
                <w:color w:val="000000"/>
                <w:sz w:val="24"/>
                <w:szCs w:val="24"/>
              </w:rPr>
              <w:t>陈新</w:t>
            </w:r>
            <w:r w:rsidRPr="00247390">
              <w:rPr>
                <w:rFonts w:ascii="微软雅黑" w:eastAsia="微软雅黑" w:hAnsi="微软雅黑" w:cs="微软雅黑" w:hint="eastAsia"/>
                <w:b/>
                <w:bCs/>
                <w:spacing w:val="-1"/>
                <w:sz w:val="24"/>
                <w:szCs w:val="24"/>
              </w:rPr>
              <w:t xml:space="preserve">: </w:t>
            </w:r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高速高</w:t>
            </w:r>
            <w:proofErr w:type="gramStart"/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精电子</w:t>
            </w:r>
            <w:proofErr w:type="gramEnd"/>
            <w:r w:rsidRPr="0024739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制造装备若干关键技术研究</w:t>
            </w:r>
          </w:p>
        </w:tc>
      </w:tr>
    </w:tbl>
    <w:p w:rsidR="00247390" w:rsidRPr="00247390" w:rsidRDefault="00247390" w:rsidP="00247390">
      <w:pPr>
        <w:spacing w:line="440" w:lineRule="exact"/>
        <w:rPr>
          <w:rFonts w:ascii="微软雅黑" w:eastAsia="微软雅黑" w:hAnsi="微软雅黑" w:cs="微软雅黑"/>
          <w:sz w:val="4"/>
          <w:szCs w:val="4"/>
        </w:rPr>
      </w:pPr>
    </w:p>
    <w:p w:rsidR="00247390" w:rsidRPr="00247390" w:rsidRDefault="00247390" w:rsidP="00247390">
      <w:pPr>
        <w:rPr>
          <w:rFonts w:ascii="Calibri" w:eastAsia="宋体" w:hAnsi="Calibri" w:cs="Times New Roman"/>
        </w:rPr>
      </w:pPr>
    </w:p>
    <w:p w:rsidR="000D1190" w:rsidRPr="000D1190" w:rsidRDefault="000D1190" w:rsidP="0020636F">
      <w:pPr>
        <w:rPr>
          <w:rFonts w:ascii="华文楷体" w:eastAsia="华文楷体" w:hAnsi="华文楷体"/>
          <w:sz w:val="32"/>
          <w:szCs w:val="32"/>
        </w:rPr>
      </w:pPr>
      <w:bookmarkStart w:id="1" w:name="_GoBack"/>
      <w:bookmarkEnd w:id="1"/>
    </w:p>
    <w:sectPr w:rsidR="000D1190" w:rsidRPr="000D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1D" w:rsidRDefault="004C2F1D" w:rsidP="002816E9">
      <w:r>
        <w:separator/>
      </w:r>
    </w:p>
  </w:endnote>
  <w:endnote w:type="continuationSeparator" w:id="0">
    <w:p w:rsidR="004C2F1D" w:rsidRDefault="004C2F1D" w:rsidP="002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1D" w:rsidRDefault="004C2F1D" w:rsidP="002816E9">
      <w:r>
        <w:separator/>
      </w:r>
    </w:p>
  </w:footnote>
  <w:footnote w:type="continuationSeparator" w:id="0">
    <w:p w:rsidR="004C2F1D" w:rsidRDefault="004C2F1D" w:rsidP="0028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F1C"/>
    <w:multiLevelType w:val="hybridMultilevel"/>
    <w:tmpl w:val="73A8818E"/>
    <w:lvl w:ilvl="0" w:tplc="D5E682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CB63E3"/>
    <w:multiLevelType w:val="hybridMultilevel"/>
    <w:tmpl w:val="85988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4F40EB"/>
    <w:multiLevelType w:val="hybridMultilevel"/>
    <w:tmpl w:val="7CE83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90"/>
    <w:rsid w:val="000264FF"/>
    <w:rsid w:val="00081599"/>
    <w:rsid w:val="00094180"/>
    <w:rsid w:val="00094BEF"/>
    <w:rsid w:val="000A7844"/>
    <w:rsid w:val="000A78EF"/>
    <w:rsid w:val="000B36B3"/>
    <w:rsid w:val="000D1190"/>
    <w:rsid w:val="000D20B7"/>
    <w:rsid w:val="000D5601"/>
    <w:rsid w:val="0014457F"/>
    <w:rsid w:val="001723D4"/>
    <w:rsid w:val="00184810"/>
    <w:rsid w:val="00184BF8"/>
    <w:rsid w:val="002037AA"/>
    <w:rsid w:val="0020636F"/>
    <w:rsid w:val="00246DE3"/>
    <w:rsid w:val="00247390"/>
    <w:rsid w:val="00254041"/>
    <w:rsid w:val="002777D8"/>
    <w:rsid w:val="002816E9"/>
    <w:rsid w:val="00287DCD"/>
    <w:rsid w:val="002A4510"/>
    <w:rsid w:val="00300BA3"/>
    <w:rsid w:val="00320406"/>
    <w:rsid w:val="0032516D"/>
    <w:rsid w:val="00327C3E"/>
    <w:rsid w:val="00347BCD"/>
    <w:rsid w:val="003641AF"/>
    <w:rsid w:val="0036626C"/>
    <w:rsid w:val="003A131A"/>
    <w:rsid w:val="003A3CE0"/>
    <w:rsid w:val="003F2B33"/>
    <w:rsid w:val="003F65C7"/>
    <w:rsid w:val="004034DD"/>
    <w:rsid w:val="0046564D"/>
    <w:rsid w:val="004C2F1D"/>
    <w:rsid w:val="004E3A18"/>
    <w:rsid w:val="00500187"/>
    <w:rsid w:val="00516397"/>
    <w:rsid w:val="00530E26"/>
    <w:rsid w:val="00564ECE"/>
    <w:rsid w:val="00580F5D"/>
    <w:rsid w:val="00591655"/>
    <w:rsid w:val="005D714E"/>
    <w:rsid w:val="00605E80"/>
    <w:rsid w:val="00606182"/>
    <w:rsid w:val="006230E3"/>
    <w:rsid w:val="006706B4"/>
    <w:rsid w:val="00680B24"/>
    <w:rsid w:val="00683D3B"/>
    <w:rsid w:val="006847E8"/>
    <w:rsid w:val="0069365B"/>
    <w:rsid w:val="006A2441"/>
    <w:rsid w:val="006B6EE0"/>
    <w:rsid w:val="00723273"/>
    <w:rsid w:val="007728E2"/>
    <w:rsid w:val="007A05CC"/>
    <w:rsid w:val="007B580E"/>
    <w:rsid w:val="00843120"/>
    <w:rsid w:val="008671D1"/>
    <w:rsid w:val="00876F69"/>
    <w:rsid w:val="00884BCE"/>
    <w:rsid w:val="00897D00"/>
    <w:rsid w:val="008C620B"/>
    <w:rsid w:val="008E1ABC"/>
    <w:rsid w:val="008F495B"/>
    <w:rsid w:val="008F5E0F"/>
    <w:rsid w:val="009A03A0"/>
    <w:rsid w:val="009A3A63"/>
    <w:rsid w:val="009A3F1E"/>
    <w:rsid w:val="009A6E26"/>
    <w:rsid w:val="009E556B"/>
    <w:rsid w:val="009F1A4B"/>
    <w:rsid w:val="009F4F72"/>
    <w:rsid w:val="00A103A2"/>
    <w:rsid w:val="00A4210E"/>
    <w:rsid w:val="00A6739B"/>
    <w:rsid w:val="00A7098B"/>
    <w:rsid w:val="00A8353F"/>
    <w:rsid w:val="00A96BD3"/>
    <w:rsid w:val="00AA2DB8"/>
    <w:rsid w:val="00AB1521"/>
    <w:rsid w:val="00AB5D66"/>
    <w:rsid w:val="00AD11B2"/>
    <w:rsid w:val="00AF12A9"/>
    <w:rsid w:val="00B31D21"/>
    <w:rsid w:val="00B86FE5"/>
    <w:rsid w:val="00C12817"/>
    <w:rsid w:val="00C14AC1"/>
    <w:rsid w:val="00C2370B"/>
    <w:rsid w:val="00C25D0E"/>
    <w:rsid w:val="00C3795A"/>
    <w:rsid w:val="00C62964"/>
    <w:rsid w:val="00C63A23"/>
    <w:rsid w:val="00C72D8A"/>
    <w:rsid w:val="00C76E25"/>
    <w:rsid w:val="00C86547"/>
    <w:rsid w:val="00CB0FCF"/>
    <w:rsid w:val="00CE0E5E"/>
    <w:rsid w:val="00D10DA4"/>
    <w:rsid w:val="00D70AD5"/>
    <w:rsid w:val="00D94293"/>
    <w:rsid w:val="00DA3EC7"/>
    <w:rsid w:val="00DE24C5"/>
    <w:rsid w:val="00DF3E19"/>
    <w:rsid w:val="00E173BE"/>
    <w:rsid w:val="00E34E28"/>
    <w:rsid w:val="00E46788"/>
    <w:rsid w:val="00E473EC"/>
    <w:rsid w:val="00E5618A"/>
    <w:rsid w:val="00E96AAC"/>
    <w:rsid w:val="00EB5E43"/>
    <w:rsid w:val="00EB7D69"/>
    <w:rsid w:val="00ED4AA7"/>
    <w:rsid w:val="00F53B98"/>
    <w:rsid w:val="00F81023"/>
    <w:rsid w:val="00FB1B11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1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11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46564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6564D"/>
  </w:style>
  <w:style w:type="paragraph" w:styleId="a6">
    <w:name w:val="Balloon Text"/>
    <w:basedOn w:val="a"/>
    <w:link w:val="Char0"/>
    <w:uiPriority w:val="99"/>
    <w:semiHidden/>
    <w:unhideWhenUsed/>
    <w:rsid w:val="0008159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8159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816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816E9"/>
    <w:rPr>
      <w:sz w:val="18"/>
      <w:szCs w:val="18"/>
    </w:rPr>
  </w:style>
  <w:style w:type="paragraph" w:styleId="a9">
    <w:name w:val="Normal (Web)"/>
    <w:basedOn w:val="a"/>
    <w:uiPriority w:val="99"/>
    <w:unhideWhenUsed/>
    <w:rsid w:val="0020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D11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11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46564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6564D"/>
  </w:style>
  <w:style w:type="paragraph" w:styleId="a6">
    <w:name w:val="Balloon Text"/>
    <w:basedOn w:val="a"/>
    <w:link w:val="Char0"/>
    <w:uiPriority w:val="99"/>
    <w:semiHidden/>
    <w:unhideWhenUsed/>
    <w:rsid w:val="0008159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8159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816E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816E9"/>
    <w:rPr>
      <w:sz w:val="18"/>
      <w:szCs w:val="18"/>
    </w:rPr>
  </w:style>
  <w:style w:type="paragraph" w:styleId="a9">
    <w:name w:val="Normal (Web)"/>
    <w:basedOn w:val="a"/>
    <w:uiPriority w:val="99"/>
    <w:unhideWhenUsed/>
    <w:rsid w:val="0020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9EB9-9438-4D02-9DCD-E89EE5EF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leeyun</cp:lastModifiedBy>
  <cp:revision>4</cp:revision>
  <dcterms:created xsi:type="dcterms:W3CDTF">2019-11-05T03:53:00Z</dcterms:created>
  <dcterms:modified xsi:type="dcterms:W3CDTF">2019-11-05T03:57:00Z</dcterms:modified>
</cp:coreProperties>
</file>