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61"/>
        <w:gridCol w:w="277"/>
        <w:gridCol w:w="299"/>
        <w:gridCol w:w="142"/>
        <w:gridCol w:w="642"/>
        <w:gridCol w:w="355"/>
        <w:gridCol w:w="522"/>
        <w:gridCol w:w="1466"/>
        <w:gridCol w:w="449"/>
        <w:gridCol w:w="949"/>
        <w:gridCol w:w="680"/>
        <w:gridCol w:w="473"/>
        <w:gridCol w:w="120"/>
        <w:gridCol w:w="1131"/>
        <w:gridCol w:w="167"/>
        <w:gridCol w:w="138"/>
        <w:gridCol w:w="11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031" w:type="dxa"/>
            <w:gridSpan w:val="18"/>
            <w:tcBorders>
              <w:bottom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RANGE!A1:J19"/>
            <w:r>
              <w:rPr>
                <w:rFonts w:hint="eastAsia" w:ascii="创艺简标宋" w:hAnsi="创艺简标宋" w:eastAsia="创艺简标宋" w:cs="创艺简标宋"/>
                <w:b w:val="0"/>
                <w:bCs w:val="0"/>
                <w:color w:val="000000"/>
                <w:kern w:val="0"/>
                <w:sz w:val="36"/>
                <w:szCs w:val="36"/>
              </w:rPr>
              <w:t>2017年</w:t>
            </w:r>
            <w:r>
              <w:rPr>
                <w:rFonts w:hint="eastAsia" w:ascii="创艺简标宋" w:hAnsi="创艺简标宋" w:eastAsia="创艺简标宋" w:cs="创艺简标宋"/>
                <w:b w:val="0"/>
                <w:bCs w:val="0"/>
                <w:color w:val="000000"/>
                <w:kern w:val="0"/>
                <w:sz w:val="36"/>
                <w:szCs w:val="36"/>
                <w:lang w:eastAsia="zh-CN"/>
              </w:rPr>
              <w:t>度</w:t>
            </w:r>
            <w:r>
              <w:rPr>
                <w:rFonts w:hint="eastAsia" w:ascii="创艺简标宋" w:hAnsi="创艺简标宋" w:eastAsia="创艺简标宋" w:cs="创艺简标宋"/>
                <w:b w:val="0"/>
                <w:bCs w:val="0"/>
                <w:color w:val="000000"/>
                <w:kern w:val="0"/>
                <w:sz w:val="36"/>
                <w:szCs w:val="36"/>
              </w:rPr>
              <w:t>华南理工大学研究生学术论文奖申请</w:t>
            </w:r>
            <w:bookmarkStart w:id="1" w:name="_GoBack"/>
            <w:bookmarkEnd w:id="1"/>
            <w:r>
              <w:rPr>
                <w:rFonts w:hint="eastAsia" w:ascii="创艺简标宋" w:hAnsi="创艺简标宋" w:eastAsia="创艺简标宋" w:cs="创艺简标宋"/>
                <w:b w:val="0"/>
                <w:bCs w:val="0"/>
                <w:color w:val="000000"/>
                <w:kern w:val="0"/>
                <w:sz w:val="36"/>
                <w:szCs w:val="36"/>
              </w:rPr>
              <w:t>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27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left="2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left="2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415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13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1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15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38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83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广州银行账号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户主须为学生本人</w:t>
            </w:r>
          </w:p>
        </w:tc>
        <w:tc>
          <w:tcPr>
            <w:tcW w:w="343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所属银行</w:t>
            </w:r>
          </w:p>
        </w:tc>
        <w:tc>
          <w:tcPr>
            <w:tcW w:w="189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（）工商银行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（）中国银行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请选择打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“√”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论文信息（第一作者单位须为华南理工大学，本人排名第一或导师第一本人第二）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收录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论文分区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（类型）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期刊名称</w:t>
            </w:r>
          </w:p>
        </w:tc>
        <w:tc>
          <w:tcPr>
            <w:tcW w:w="25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论文题目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作者姓名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发表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论文合计</w:t>
            </w:r>
          </w:p>
        </w:tc>
        <w:tc>
          <w:tcPr>
            <w:tcW w:w="8343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共   篇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0031" w:type="dxa"/>
            <w:gridSpan w:val="1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本人是否符合时间范围要求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□是    □否</w:t>
            </w:r>
          </w:p>
          <w:p>
            <w:pPr>
              <w:widowControl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本人是否属于二次申请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　□是    □否</w:t>
            </w:r>
          </w:p>
          <w:p>
            <w:pPr>
              <w:widowControl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以上论文是否存在优博资助论文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□是    □否</w:t>
            </w:r>
          </w:p>
          <w:p>
            <w:pPr>
              <w:widowControl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本人承诺所填论文情况属实。</w:t>
            </w:r>
          </w:p>
          <w:p>
            <w:pPr>
              <w:widowControl/>
              <w:spacing w:line="360" w:lineRule="auto"/>
              <w:ind w:firstLine="2880" w:firstLineChars="1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申请人签字：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日期：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38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导师意见</w:t>
            </w:r>
          </w:p>
        </w:tc>
        <w:tc>
          <w:tcPr>
            <w:tcW w:w="8642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学生所填论文情况属实，同意申请论文奖。</w:t>
            </w:r>
          </w:p>
          <w:p>
            <w:pPr>
              <w:widowControl/>
              <w:spacing w:line="360" w:lineRule="auto"/>
              <w:ind w:left="479" w:leftChars="228" w:firstLine="1200" w:firstLineChars="5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导师签名：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日期：    年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月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38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8642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经审核符合论文奖申请条件。　　</w:t>
            </w:r>
          </w:p>
          <w:p>
            <w:pPr>
              <w:widowControl/>
              <w:spacing w:line="360" w:lineRule="auto"/>
              <w:ind w:firstLine="1200" w:firstLineChars="5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日期：     年   月   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（学院公章）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注：1.类别为：博士生/硕士生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2.收录类别为：SCI网络版/EI（Compendex）/SSCI/A$HCI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3.论文分区/类型为：201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年JCR分区（大类）/A类重要/A类一般/B类/C类/D类</w:t>
      </w:r>
    </w:p>
    <w:p>
      <w:pPr>
        <w:rPr>
          <w:sz w:val="15"/>
        </w:rPr>
      </w:pPr>
      <w:r>
        <w:rPr>
          <w:rFonts w:hint="eastAsia" w:ascii="仿宋_GB2312" w:hAnsi="仿宋_GB2312" w:eastAsia="仿宋_GB2312" w:cs="仿宋_GB2312"/>
        </w:rPr>
        <w:t>4.作者：须按实际排名填写所有作者姓名，姓名之间用逗号分隔</w:t>
      </w:r>
    </w:p>
    <w:sectPr>
      <w:pgSz w:w="11906" w:h="16838"/>
      <w:pgMar w:top="851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632"/>
    <w:rsid w:val="00034632"/>
    <w:rsid w:val="00037461"/>
    <w:rsid w:val="000B1E05"/>
    <w:rsid w:val="000D0699"/>
    <w:rsid w:val="00126195"/>
    <w:rsid w:val="00130FD5"/>
    <w:rsid w:val="001977C1"/>
    <w:rsid w:val="001E551D"/>
    <w:rsid w:val="0021478F"/>
    <w:rsid w:val="00226E01"/>
    <w:rsid w:val="00252C46"/>
    <w:rsid w:val="00281290"/>
    <w:rsid w:val="0028530D"/>
    <w:rsid w:val="00295ED3"/>
    <w:rsid w:val="00343862"/>
    <w:rsid w:val="0040451D"/>
    <w:rsid w:val="00406A02"/>
    <w:rsid w:val="00517683"/>
    <w:rsid w:val="005740E6"/>
    <w:rsid w:val="00581B14"/>
    <w:rsid w:val="00693A7C"/>
    <w:rsid w:val="0069502E"/>
    <w:rsid w:val="007D38CB"/>
    <w:rsid w:val="007F796D"/>
    <w:rsid w:val="00820CB8"/>
    <w:rsid w:val="00883330"/>
    <w:rsid w:val="008B10F5"/>
    <w:rsid w:val="008D5F30"/>
    <w:rsid w:val="008F50A5"/>
    <w:rsid w:val="00966F5E"/>
    <w:rsid w:val="009A7FAC"/>
    <w:rsid w:val="00A13685"/>
    <w:rsid w:val="00A21164"/>
    <w:rsid w:val="00A96409"/>
    <w:rsid w:val="00AA18D5"/>
    <w:rsid w:val="00B57F8E"/>
    <w:rsid w:val="00B775F2"/>
    <w:rsid w:val="00BD4DDE"/>
    <w:rsid w:val="00C731C6"/>
    <w:rsid w:val="00CA643E"/>
    <w:rsid w:val="00D14977"/>
    <w:rsid w:val="00D90508"/>
    <w:rsid w:val="00E058D8"/>
    <w:rsid w:val="00E24353"/>
    <w:rsid w:val="00E4095B"/>
    <w:rsid w:val="00EC30C9"/>
    <w:rsid w:val="00F7656B"/>
    <w:rsid w:val="00FE1AC4"/>
    <w:rsid w:val="00FF1BB6"/>
    <w:rsid w:val="03D52E23"/>
    <w:rsid w:val="2C22083A"/>
    <w:rsid w:val="3DC5409E"/>
    <w:rsid w:val="516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90</Words>
  <Characters>513</Characters>
  <Lines>4</Lines>
  <Paragraphs>1</Paragraphs>
  <TotalTime>3</TotalTime>
  <ScaleCrop>false</ScaleCrop>
  <LinksUpToDate>false</LinksUpToDate>
  <CharactersWithSpaces>602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2016-05-20T03:12:00Z</dcterms:created>
  <dc:creator>微软用户</dc:creator>
  <cp:lastModifiedBy>罗德曼1415761732</cp:lastModifiedBy>
  <cp:lastPrinted>2016-05-20T07:15:00Z</cp:lastPrinted>
  <dcterms:modified xsi:type="dcterms:W3CDTF">2018-05-09T09:29:57Z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