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0352" w:rsidRDefault="00980352" w:rsidP="00980352">
      <w:pPr>
        <w:spacing w:line="560" w:lineRule="exact"/>
        <w:rPr>
          <w:rFonts w:ascii="Times New Roman" w:eastAsia="仿宋_GB2312" w:hAnsi="Times New Roman" w:cs="Times New Roman"/>
          <w:sz w:val="30"/>
          <w:szCs w:val="30"/>
        </w:rPr>
      </w:pP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附件</w:t>
      </w:r>
      <w:r>
        <w:rPr>
          <w:rFonts w:ascii="Times New Roman" w:eastAsia="仿宋_GB2312" w:hAnsi="Times New Roman" w:cs="Times New Roman"/>
          <w:sz w:val="30"/>
          <w:szCs w:val="30"/>
        </w:rPr>
        <w:t>2</w:t>
      </w: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：</w:t>
      </w:r>
    </w:p>
    <w:p w:rsidR="000A2395" w:rsidRDefault="00980352" w:rsidP="00980352">
      <w:pPr>
        <w:spacing w:beforeLines="50" w:before="156"/>
        <w:jc w:val="center"/>
        <w:rPr>
          <w:rFonts w:ascii="方正小标宋简体" w:eastAsia="方正小标宋简体" w:hAnsi="方正仿宋_GB2312" w:cs="方正仿宋_GB2312"/>
          <w:bCs/>
          <w:sz w:val="32"/>
          <w:szCs w:val="36"/>
        </w:rPr>
      </w:pPr>
      <w:bookmarkStart w:id="0" w:name="_GoBack"/>
      <w:r w:rsidRPr="00980352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校团委宣传调研部成员选拔报名表</w:t>
      </w:r>
    </w:p>
    <w:tbl>
      <w:tblPr>
        <w:tblStyle w:val="a6"/>
        <w:tblW w:w="9493" w:type="dxa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1276"/>
        <w:gridCol w:w="2268"/>
        <w:gridCol w:w="785"/>
        <w:gridCol w:w="1200"/>
      </w:tblGrid>
      <w:tr w:rsidR="001D1818" w:rsidRPr="001D1818" w:rsidTr="001D1818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bookmarkEnd w:id="0"/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姓    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性    别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ind w:firstLineChars="100" w:firstLine="240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照片粘贴处</w:t>
            </w:r>
          </w:p>
        </w:tc>
      </w:tr>
      <w:tr w:rsidR="001D1818" w:rsidRPr="001D1818" w:rsidTr="001D1818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出生年月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政治面貌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1D1818" w:rsidRPr="001D1818" w:rsidTr="001D1818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所在校区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学院专业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1D1818" w:rsidRPr="001D1818" w:rsidTr="001D1818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籍    贯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1D1818" w:rsidRPr="001D1818" w:rsidTr="001D1818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成绩排名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现任职务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785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服从调剂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>
              <w:rPr>
                <w:rFonts w:ascii="仿宋_GB2312" w:eastAsia="仿宋_GB2312"/>
                <w:sz w:val="24"/>
                <w:szCs w:val="24"/>
              </w:rPr>
              <w:t xml:space="preserve"> </w:t>
            </w: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是</w:t>
            </w:r>
          </w:p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>
              <w:rPr>
                <w:rFonts w:ascii="仿宋_GB2312" w:eastAsia="仿宋_GB2312"/>
                <w:sz w:val="24"/>
                <w:szCs w:val="24"/>
              </w:rPr>
              <w:t xml:space="preserve"> </w:t>
            </w: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否</w:t>
            </w:r>
          </w:p>
        </w:tc>
      </w:tr>
      <w:tr w:rsidR="001D1818" w:rsidRPr="001D1818" w:rsidTr="001D1818">
        <w:trPr>
          <w:jc w:val="center"/>
        </w:trPr>
        <w:tc>
          <w:tcPr>
            <w:tcW w:w="1696" w:type="dxa"/>
            <w:vMerge w:val="restart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bookmarkStart w:id="1" w:name="_Hlk99729601"/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填报志愿</w:t>
            </w:r>
          </w:p>
        </w:tc>
        <w:tc>
          <w:tcPr>
            <w:tcW w:w="7797" w:type="dxa"/>
            <w:gridSpan w:val="5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t>请在第一志愿填“1”，第二志愿填“2”：</w:t>
            </w:r>
          </w:p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t>百步</w:t>
            </w:r>
            <w:proofErr w:type="gramStart"/>
            <w:r w:rsidRPr="001D1818">
              <w:rPr>
                <w:rFonts w:ascii="仿宋_GB2312" w:eastAsia="仿宋_GB2312" w:hint="eastAsia"/>
                <w:sz w:val="24"/>
                <w:szCs w:val="24"/>
              </w:rPr>
              <w:t>梯融媒体</w:t>
            </w:r>
            <w:proofErr w:type="gramEnd"/>
            <w:r w:rsidRPr="001D1818">
              <w:rPr>
                <w:rFonts w:ascii="仿宋_GB2312" w:eastAsia="仿宋_GB2312" w:hint="eastAsia"/>
                <w:sz w:val="24"/>
                <w:szCs w:val="24"/>
              </w:rPr>
              <w:t xml:space="preserve">中心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t xml:space="preserve">思想教育中心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t xml:space="preserve">调查研究中心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t>信息安全中心</w:t>
            </w:r>
          </w:p>
        </w:tc>
      </w:tr>
      <w:bookmarkEnd w:id="1"/>
      <w:tr w:rsidR="001D1818" w:rsidRPr="001D1818" w:rsidTr="001D1818">
        <w:trPr>
          <w:trHeight w:val="758"/>
          <w:jc w:val="center"/>
        </w:trPr>
        <w:tc>
          <w:tcPr>
            <w:tcW w:w="1696" w:type="dxa"/>
            <w:vMerge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7797" w:type="dxa"/>
            <w:gridSpan w:val="5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t>若</w:t>
            </w:r>
            <w:r>
              <w:rPr>
                <w:rFonts w:ascii="仿宋_GB2312" w:eastAsia="仿宋_GB2312" w:hint="eastAsia"/>
                <w:sz w:val="24"/>
                <w:szCs w:val="24"/>
              </w:rPr>
              <w:t>填报</w:t>
            </w:r>
            <w:r w:rsidR="008A3A99">
              <w:rPr>
                <w:rFonts w:ascii="仿宋_GB2312" w:eastAsia="仿宋_GB2312" w:hint="eastAsia"/>
                <w:sz w:val="24"/>
                <w:szCs w:val="24"/>
              </w:rPr>
              <w:t>志愿为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t>“百步梯融媒体中心”，请</w:t>
            </w:r>
            <w:proofErr w:type="gramStart"/>
            <w:r w:rsidRPr="001D1818">
              <w:rPr>
                <w:rFonts w:ascii="仿宋_GB2312" w:eastAsia="仿宋_GB2312" w:hint="eastAsia"/>
                <w:sz w:val="24"/>
                <w:szCs w:val="24"/>
              </w:rPr>
              <w:t>至少勾选1个</w:t>
            </w:r>
            <w:proofErr w:type="gramEnd"/>
            <w:r w:rsidRPr="001D1818">
              <w:rPr>
                <w:rFonts w:ascii="仿宋_GB2312" w:eastAsia="仿宋_GB2312" w:hint="eastAsia"/>
                <w:sz w:val="24"/>
                <w:szCs w:val="24"/>
              </w:rPr>
              <w:t>工作组：</w:t>
            </w:r>
          </w:p>
          <w:p w:rsidR="001D1818" w:rsidRPr="001D1818" w:rsidRDefault="00955EA7" w:rsidP="001D1818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秘书组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/>
                <w:sz w:val="24"/>
                <w:szCs w:val="24"/>
              </w:rPr>
              <w:t xml:space="preserve">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proofErr w:type="gramStart"/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采编组</w:t>
            </w:r>
            <w:proofErr w:type="gramEnd"/>
            <w:r>
              <w:rPr>
                <w:rFonts w:ascii="仿宋_GB2312" w:eastAsia="仿宋_GB2312" w:hint="eastAsia"/>
                <w:sz w:val="24"/>
                <w:szCs w:val="24"/>
              </w:rPr>
              <w:t xml:space="preserve">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视频组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proofErr w:type="gramStart"/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直播</w:t>
            </w:r>
            <w:proofErr w:type="gramEnd"/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组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美工组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/>
                <w:sz w:val="24"/>
                <w:szCs w:val="24"/>
              </w:rPr>
              <w:t xml:space="preserve">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1D1818" w:rsidRPr="001D1818">
              <w:rPr>
                <w:rFonts w:ascii="仿宋_GB2312" w:eastAsia="仿宋_GB2312" w:hint="eastAsia"/>
                <w:sz w:val="24"/>
                <w:szCs w:val="24"/>
              </w:rPr>
              <w:t>活动</w:t>
            </w:r>
            <w:r>
              <w:rPr>
                <w:rFonts w:ascii="仿宋_GB2312" w:eastAsia="仿宋_GB2312" w:hint="eastAsia"/>
                <w:sz w:val="24"/>
                <w:szCs w:val="24"/>
              </w:rPr>
              <w:t>组</w:t>
            </w:r>
          </w:p>
        </w:tc>
      </w:tr>
      <w:tr w:rsidR="001D1818" w:rsidRPr="001D1818" w:rsidTr="00D67550">
        <w:trPr>
          <w:trHeight w:val="1123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bookmarkStart w:id="2" w:name="_Hlk99728744"/>
            <w:bookmarkStart w:id="3" w:name="_Hlk99729500"/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相关特长</w:t>
            </w:r>
          </w:p>
        </w:tc>
        <w:tc>
          <w:tcPr>
            <w:tcW w:w="7797" w:type="dxa"/>
            <w:gridSpan w:val="5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bookmarkEnd w:id="2"/>
      <w:tr w:rsidR="001D1818" w:rsidRPr="001D1818" w:rsidTr="001D1818">
        <w:trPr>
          <w:trHeight w:val="2989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自我介绍及</w:t>
            </w:r>
          </w:p>
          <w:p w:rsidR="001D1818" w:rsidRPr="001D1818" w:rsidRDefault="001D1818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相关工作经历（可另附纸）</w:t>
            </w:r>
          </w:p>
        </w:tc>
        <w:tc>
          <w:tcPr>
            <w:tcW w:w="7797" w:type="dxa"/>
            <w:gridSpan w:val="5"/>
            <w:shd w:val="clear" w:color="auto" w:fill="auto"/>
            <w:vAlign w:val="center"/>
          </w:tcPr>
          <w:p w:rsidR="001D1818" w:rsidRPr="001D1818" w:rsidRDefault="001D1818" w:rsidP="001D1818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bookmarkEnd w:id="3"/>
      <w:tr w:rsidR="001D1818" w:rsidRPr="001D1818" w:rsidTr="001D1818">
        <w:trPr>
          <w:trHeight w:val="1826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1D1818" w:rsidRPr="001D1818" w:rsidRDefault="00955EA7" w:rsidP="001D1818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院（系）团委</w:t>
            </w:r>
            <w:r w:rsidR="001D1818" w:rsidRPr="001D1818">
              <w:rPr>
                <w:rFonts w:ascii="仿宋_GB2312" w:eastAsia="仿宋_GB2312" w:hAnsi="仿宋" w:hint="eastAsia"/>
                <w:sz w:val="24"/>
                <w:szCs w:val="24"/>
              </w:rPr>
              <w:t>审批意见</w:t>
            </w:r>
          </w:p>
        </w:tc>
        <w:tc>
          <w:tcPr>
            <w:tcW w:w="7797" w:type="dxa"/>
            <w:gridSpan w:val="5"/>
            <w:shd w:val="clear" w:color="auto" w:fill="auto"/>
            <w:vAlign w:val="bottom"/>
          </w:tcPr>
          <w:p w:rsidR="001D1818" w:rsidRPr="001D1818" w:rsidRDefault="001D1818" w:rsidP="001D1818">
            <w:pPr>
              <w:spacing w:line="380" w:lineRule="exact"/>
              <w:ind w:leftChars="400" w:left="2760" w:right="960" w:hangingChars="800" w:hanging="1920"/>
              <w:jc w:val="right"/>
              <w:rPr>
                <w:rFonts w:ascii="仿宋_GB2312" w:eastAsia="仿宋_GB2312" w:hAnsi="仿宋" w:cs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cs="仿宋" w:hint="eastAsia"/>
                <w:sz w:val="24"/>
                <w:szCs w:val="24"/>
              </w:rPr>
              <w:t xml:space="preserve">团委书记（辅导员）签名： </w:t>
            </w:r>
          </w:p>
          <w:p w:rsidR="001D1818" w:rsidRPr="001D1818" w:rsidRDefault="001D1818" w:rsidP="001D1818">
            <w:pPr>
              <w:spacing w:line="380" w:lineRule="exact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cs="仿宋" w:hint="eastAsia"/>
                <w:sz w:val="24"/>
                <w:szCs w:val="24"/>
              </w:rPr>
              <w:t>（加盖公章）</w:t>
            </w:r>
          </w:p>
        </w:tc>
      </w:tr>
    </w:tbl>
    <w:p w:rsidR="001D1818" w:rsidRPr="00955EA7" w:rsidRDefault="001D1818" w:rsidP="00955EA7">
      <w:pPr>
        <w:widowControl/>
        <w:jc w:val="left"/>
        <w:rPr>
          <w:rFonts w:ascii="仿宋_GB2312" w:eastAsia="仿宋_GB2312" w:hAnsi="黑体" w:cs="黑体"/>
          <w:sz w:val="24"/>
          <w:szCs w:val="24"/>
        </w:rPr>
      </w:pPr>
      <w:r w:rsidRPr="00955EA7">
        <w:rPr>
          <w:rFonts w:ascii="仿宋_GB2312" w:eastAsia="仿宋_GB2312" w:hAnsi="黑体" w:cs="黑体" w:hint="eastAsia"/>
          <w:sz w:val="24"/>
          <w:szCs w:val="24"/>
        </w:rPr>
        <w:t>说明：</w:t>
      </w:r>
    </w:p>
    <w:p w:rsidR="001D1818" w:rsidRPr="00955EA7" w:rsidRDefault="001D1818" w:rsidP="00B04887">
      <w:pPr>
        <w:tabs>
          <w:tab w:val="left" w:pos="840"/>
        </w:tabs>
        <w:rPr>
          <w:rFonts w:ascii="仿宋_GB2312" w:eastAsia="仿宋_GB2312" w:hAnsi="仿宋" w:cs="仿宋"/>
          <w:sz w:val="24"/>
          <w:szCs w:val="24"/>
        </w:rPr>
      </w:pPr>
      <w:r w:rsidRPr="00955EA7">
        <w:rPr>
          <w:rFonts w:ascii="仿宋_GB2312" w:eastAsia="仿宋_GB2312" w:hAnsi="仿宋" w:cs="仿宋" w:hint="eastAsia"/>
          <w:sz w:val="24"/>
          <w:szCs w:val="24"/>
        </w:rPr>
        <w:t>1.未被第一志愿中心录取且同意调剂者，将有机会进入第二志愿中心的面试。</w:t>
      </w:r>
    </w:p>
    <w:p w:rsidR="001D1818" w:rsidRPr="00B04887" w:rsidRDefault="00B04887" w:rsidP="00B04887">
      <w:pPr>
        <w:rPr>
          <w:rFonts w:ascii="仿宋_GB2312" w:eastAsia="仿宋_GB2312" w:hAnsi="仿宋" w:cs="仿宋"/>
          <w:sz w:val="24"/>
          <w:szCs w:val="24"/>
        </w:rPr>
      </w:pPr>
      <w:r>
        <w:rPr>
          <w:rFonts w:ascii="仿宋_GB2312" w:eastAsia="仿宋_GB2312" w:hAnsi="仿宋" w:cs="仿宋"/>
          <w:sz w:val="24"/>
          <w:szCs w:val="24"/>
        </w:rPr>
        <w:t>2.</w:t>
      </w:r>
      <w:r w:rsidRPr="00B04887">
        <w:rPr>
          <w:rFonts w:ascii="仿宋_GB2312" w:eastAsia="仿宋_GB2312" w:hAnsi="仿宋" w:cs="仿宋" w:hint="eastAsia"/>
          <w:sz w:val="24"/>
          <w:szCs w:val="24"/>
        </w:rPr>
        <w:t>参选人员</w:t>
      </w:r>
      <w:r>
        <w:rPr>
          <w:rFonts w:ascii="仿宋_GB2312" w:eastAsia="仿宋_GB2312" w:hAnsi="仿宋" w:cs="仿宋" w:hint="eastAsia"/>
          <w:sz w:val="24"/>
          <w:szCs w:val="24"/>
        </w:rPr>
        <w:t>选拔报名表须</w:t>
      </w:r>
      <w:r w:rsidRPr="00B04887">
        <w:rPr>
          <w:rFonts w:ascii="仿宋_GB2312" w:eastAsia="仿宋_GB2312" w:hAnsi="仿宋" w:cs="仿宋" w:hint="eastAsia"/>
          <w:sz w:val="24"/>
          <w:szCs w:val="24"/>
        </w:rPr>
        <w:t>经二级团委审核通过后，于</w:t>
      </w:r>
      <w:r w:rsidRPr="00B04887">
        <w:rPr>
          <w:rFonts w:ascii="仿宋_GB2312" w:eastAsia="仿宋_GB2312" w:hAnsi="仿宋" w:cs="仿宋"/>
          <w:sz w:val="24"/>
          <w:szCs w:val="24"/>
        </w:rPr>
        <w:t>4月26日（周二）15</w:t>
      </w:r>
      <w:r>
        <w:rPr>
          <w:rFonts w:ascii="仿宋_GB2312" w:eastAsia="仿宋_GB2312" w:hAnsi="仿宋" w:cs="仿宋" w:hint="eastAsia"/>
          <w:sz w:val="24"/>
          <w:szCs w:val="24"/>
        </w:rPr>
        <w:t>：0</w:t>
      </w:r>
      <w:r>
        <w:rPr>
          <w:rFonts w:ascii="仿宋_GB2312" w:eastAsia="仿宋_GB2312" w:hAnsi="仿宋" w:cs="仿宋"/>
          <w:sz w:val="24"/>
          <w:szCs w:val="24"/>
        </w:rPr>
        <w:t>0</w:t>
      </w:r>
      <w:r w:rsidRPr="00B04887">
        <w:rPr>
          <w:rFonts w:ascii="仿宋_GB2312" w:eastAsia="仿宋_GB2312" w:hAnsi="仿宋" w:cs="仿宋"/>
          <w:sz w:val="24"/>
          <w:szCs w:val="24"/>
        </w:rPr>
        <w:t>前统一将电子版报名表word文件和盖章扫描PDF文件，以</w:t>
      </w:r>
      <w:r w:rsidRPr="00B04887">
        <w:rPr>
          <w:rFonts w:ascii="仿宋_GB2312" w:eastAsia="仿宋_GB2312" w:hAnsi="仿宋" w:cs="仿宋"/>
          <w:sz w:val="24"/>
          <w:szCs w:val="24"/>
        </w:rPr>
        <w:t>“</w:t>
      </w:r>
      <w:r w:rsidRPr="00B04887">
        <w:rPr>
          <w:rFonts w:ascii="仿宋_GB2312" w:eastAsia="仿宋_GB2312" w:hAnsi="仿宋" w:cs="仿宋"/>
          <w:sz w:val="24"/>
          <w:szCs w:val="24"/>
        </w:rPr>
        <w:t>宣传调研部+姓名+报名表</w:t>
      </w:r>
      <w:r w:rsidRPr="00B04887">
        <w:rPr>
          <w:rFonts w:ascii="仿宋_GB2312" w:eastAsia="仿宋_GB2312" w:hAnsi="仿宋" w:cs="仿宋"/>
          <w:sz w:val="24"/>
          <w:szCs w:val="24"/>
        </w:rPr>
        <w:t>”</w:t>
      </w:r>
      <w:r w:rsidRPr="00B04887">
        <w:rPr>
          <w:rFonts w:ascii="仿宋_GB2312" w:eastAsia="仿宋_GB2312" w:hAnsi="仿宋" w:cs="仿宋"/>
          <w:sz w:val="24"/>
          <w:szCs w:val="24"/>
        </w:rPr>
        <w:t>命名，打包</w:t>
      </w:r>
      <w:proofErr w:type="gramStart"/>
      <w:r w:rsidRPr="00B04887">
        <w:rPr>
          <w:rFonts w:ascii="仿宋_GB2312" w:eastAsia="仿宋_GB2312" w:hAnsi="仿宋" w:cs="仿宋"/>
          <w:sz w:val="24"/>
          <w:szCs w:val="24"/>
        </w:rPr>
        <w:t>发送至校团委</w:t>
      </w:r>
      <w:proofErr w:type="gramEnd"/>
      <w:r w:rsidRPr="00B04887">
        <w:rPr>
          <w:rFonts w:ascii="仿宋_GB2312" w:eastAsia="仿宋_GB2312" w:hAnsi="仿宋" w:cs="仿宋"/>
          <w:sz w:val="24"/>
          <w:szCs w:val="24"/>
        </w:rPr>
        <w:t>邮箱j2tw@scut.edu.cn。</w:t>
      </w:r>
    </w:p>
    <w:p w:rsidR="001D1818" w:rsidRPr="00955EA7" w:rsidRDefault="00B04887" w:rsidP="00B04887">
      <w:pPr>
        <w:rPr>
          <w:rFonts w:ascii="仿宋_GB2312" w:eastAsia="仿宋_GB2312" w:hAnsi="方正仿宋_GB2312" w:cs="方正仿宋_GB2312"/>
          <w:bCs/>
          <w:sz w:val="24"/>
          <w:szCs w:val="24"/>
        </w:rPr>
      </w:pPr>
      <w:r>
        <w:rPr>
          <w:rFonts w:ascii="仿宋_GB2312" w:eastAsia="仿宋_GB2312" w:hAnsi="仿宋" w:cs="仿宋"/>
          <w:sz w:val="24"/>
          <w:szCs w:val="24"/>
        </w:rPr>
        <w:t>3.</w:t>
      </w:r>
      <w:r w:rsidR="001D1818" w:rsidRPr="00955EA7">
        <w:rPr>
          <w:rFonts w:ascii="仿宋_GB2312" w:eastAsia="仿宋_GB2312" w:hAnsi="仿宋" w:cs="仿宋" w:hint="eastAsia"/>
          <w:sz w:val="24"/>
          <w:szCs w:val="24"/>
        </w:rPr>
        <w:t>此表复印有效，请勿改变表格格式</w:t>
      </w:r>
      <w:r w:rsidR="00EB3F1E">
        <w:rPr>
          <w:rFonts w:ascii="仿宋_GB2312" w:eastAsia="仿宋_GB2312" w:hAnsi="仿宋" w:cs="仿宋" w:hint="eastAsia"/>
          <w:sz w:val="24"/>
          <w:szCs w:val="24"/>
        </w:rPr>
        <w:t>，可将说明部分删除</w:t>
      </w:r>
      <w:r w:rsidR="001D1818" w:rsidRPr="00955EA7">
        <w:rPr>
          <w:rFonts w:ascii="仿宋_GB2312" w:eastAsia="仿宋_GB2312" w:hAnsi="仿宋" w:cs="仿宋" w:hint="eastAsia"/>
          <w:sz w:val="24"/>
          <w:szCs w:val="24"/>
        </w:rPr>
        <w:t>。</w:t>
      </w:r>
    </w:p>
    <w:sectPr w:rsidR="001D1818" w:rsidRPr="00955EA7" w:rsidSect="009803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2503" w:rsidRDefault="00EA2503" w:rsidP="00956222">
      <w:r>
        <w:separator/>
      </w:r>
    </w:p>
  </w:endnote>
  <w:endnote w:type="continuationSeparator" w:id="0">
    <w:p w:rsidR="00EA2503" w:rsidRDefault="00EA2503" w:rsidP="00956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仿宋_GB2312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2503" w:rsidRDefault="00EA2503" w:rsidP="00956222">
      <w:r>
        <w:separator/>
      </w:r>
    </w:p>
  </w:footnote>
  <w:footnote w:type="continuationSeparator" w:id="0">
    <w:p w:rsidR="00EA2503" w:rsidRDefault="00EA2503" w:rsidP="009562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242"/>
    <w:rsid w:val="0007056F"/>
    <w:rsid w:val="00085CE0"/>
    <w:rsid w:val="000941E4"/>
    <w:rsid w:val="00095625"/>
    <w:rsid w:val="000A2395"/>
    <w:rsid w:val="000B5AD3"/>
    <w:rsid w:val="0013561F"/>
    <w:rsid w:val="00163304"/>
    <w:rsid w:val="00164636"/>
    <w:rsid w:val="00183A0F"/>
    <w:rsid w:val="001C7A9D"/>
    <w:rsid w:val="001D1818"/>
    <w:rsid w:val="001D2320"/>
    <w:rsid w:val="001D5B22"/>
    <w:rsid w:val="001E318D"/>
    <w:rsid w:val="001E377B"/>
    <w:rsid w:val="001F5203"/>
    <w:rsid w:val="002849A4"/>
    <w:rsid w:val="002925EF"/>
    <w:rsid w:val="002D0698"/>
    <w:rsid w:val="00313012"/>
    <w:rsid w:val="00327C05"/>
    <w:rsid w:val="00330231"/>
    <w:rsid w:val="00362B3F"/>
    <w:rsid w:val="00390772"/>
    <w:rsid w:val="00395C79"/>
    <w:rsid w:val="003D4D60"/>
    <w:rsid w:val="003E2F07"/>
    <w:rsid w:val="00440F7E"/>
    <w:rsid w:val="004E1B96"/>
    <w:rsid w:val="004E50CD"/>
    <w:rsid w:val="004F3B44"/>
    <w:rsid w:val="00511DB0"/>
    <w:rsid w:val="0055228B"/>
    <w:rsid w:val="00581BEF"/>
    <w:rsid w:val="005A5BF4"/>
    <w:rsid w:val="005F08F2"/>
    <w:rsid w:val="00604242"/>
    <w:rsid w:val="006417E7"/>
    <w:rsid w:val="006708B2"/>
    <w:rsid w:val="0068522C"/>
    <w:rsid w:val="006D3B3F"/>
    <w:rsid w:val="006E0536"/>
    <w:rsid w:val="006E1062"/>
    <w:rsid w:val="006F26EB"/>
    <w:rsid w:val="007323BD"/>
    <w:rsid w:val="007444C2"/>
    <w:rsid w:val="007768CC"/>
    <w:rsid w:val="00781B71"/>
    <w:rsid w:val="00783A31"/>
    <w:rsid w:val="00790901"/>
    <w:rsid w:val="007B31ED"/>
    <w:rsid w:val="00815EA5"/>
    <w:rsid w:val="008163A0"/>
    <w:rsid w:val="008204F4"/>
    <w:rsid w:val="00834E0F"/>
    <w:rsid w:val="00837C27"/>
    <w:rsid w:val="008645B9"/>
    <w:rsid w:val="008A3A99"/>
    <w:rsid w:val="008B23AC"/>
    <w:rsid w:val="008B31D1"/>
    <w:rsid w:val="008B368A"/>
    <w:rsid w:val="008B4708"/>
    <w:rsid w:val="008C4B79"/>
    <w:rsid w:val="00955EA7"/>
    <w:rsid w:val="00956222"/>
    <w:rsid w:val="00967DB7"/>
    <w:rsid w:val="00980352"/>
    <w:rsid w:val="009A1C01"/>
    <w:rsid w:val="009B40BE"/>
    <w:rsid w:val="00AE0D8F"/>
    <w:rsid w:val="00B04887"/>
    <w:rsid w:val="00BC08E2"/>
    <w:rsid w:val="00BD29F5"/>
    <w:rsid w:val="00C047D5"/>
    <w:rsid w:val="00C639CF"/>
    <w:rsid w:val="00C76246"/>
    <w:rsid w:val="00D67550"/>
    <w:rsid w:val="00D90F8F"/>
    <w:rsid w:val="00DA1E52"/>
    <w:rsid w:val="00DE2B81"/>
    <w:rsid w:val="00E06A33"/>
    <w:rsid w:val="00E31590"/>
    <w:rsid w:val="00E41C9B"/>
    <w:rsid w:val="00E80B89"/>
    <w:rsid w:val="00EA2503"/>
    <w:rsid w:val="00EB3F1E"/>
    <w:rsid w:val="00EC3A83"/>
    <w:rsid w:val="00F367F1"/>
    <w:rsid w:val="00FA0F76"/>
    <w:rsid w:val="00FC49D9"/>
    <w:rsid w:val="02661E94"/>
    <w:rsid w:val="0D436152"/>
    <w:rsid w:val="106E6B79"/>
    <w:rsid w:val="5F0674B4"/>
    <w:rsid w:val="61AD45BD"/>
    <w:rsid w:val="6DD838B3"/>
    <w:rsid w:val="76E04021"/>
    <w:rsid w:val="78DF7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D5C62F"/>
  <w15:docId w15:val="{53C0FAD3-D999-4F51-ACA2-464BCD231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b/>
      <w:bCs/>
    </w:rPr>
  </w:style>
  <w:style w:type="character" w:styleId="a4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styleId="a5">
    <w:name w:val="Normal (Web)"/>
    <w:basedOn w:val="a"/>
    <w:uiPriority w:val="99"/>
    <w:unhideWhenUsed/>
    <w:qFormat/>
    <w:rsid w:val="00183A0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qFormat/>
    <w:rsid w:val="000A239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562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95622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9562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95622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A13E11B-E3C9-4FBA-8D40-0C633EFE5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81</cp:revision>
  <dcterms:created xsi:type="dcterms:W3CDTF">2022-04-06T02:14:00Z</dcterms:created>
  <dcterms:modified xsi:type="dcterms:W3CDTF">2022-04-19T01:43:00Z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5745D90EF179469E93EFBA7119BBAE02</vt:lpwstr>
  </property>
</Properties>
</file>