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7" w:rsidRPr="00D9776C" w:rsidRDefault="00977E67">
      <w:pPr>
        <w:rPr>
          <w:rFonts w:ascii="黑体" w:eastAsia="黑体" w:hAnsi="黑体" w:cs="Times New Roman"/>
          <w:b/>
          <w:sz w:val="28"/>
          <w:szCs w:val="21"/>
        </w:rPr>
      </w:pPr>
      <w:r w:rsidRPr="00D9776C">
        <w:rPr>
          <w:rFonts w:ascii="黑体" w:eastAsia="黑体" w:hAnsi="黑体" w:cs="Times New Roman"/>
          <w:b/>
          <w:sz w:val="28"/>
          <w:szCs w:val="21"/>
        </w:rPr>
        <w:t>附件</w:t>
      </w: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977E67" w:rsidRPr="00D9776C" w:rsidRDefault="00977E67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  <w:r w:rsidRPr="00D9776C">
        <w:rPr>
          <w:rFonts w:ascii="Times New Roman" w:hAnsi="Times New Roman" w:cs="Times New Roman"/>
          <w:b/>
          <w:sz w:val="48"/>
          <w:szCs w:val="21"/>
        </w:rPr>
        <w:t>2017</w:t>
      </w:r>
      <w:r w:rsidRPr="00D9776C">
        <w:rPr>
          <w:rFonts w:ascii="Times New Roman" w:hAnsi="Times New Roman" w:cs="Times New Roman"/>
          <w:b/>
          <w:sz w:val="48"/>
          <w:szCs w:val="21"/>
        </w:rPr>
        <w:t>年中国科协优秀中外青年</w:t>
      </w:r>
    </w:p>
    <w:p w:rsidR="00977E67" w:rsidRDefault="00977E67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  <w:r w:rsidRPr="00D9776C">
        <w:rPr>
          <w:rFonts w:ascii="Times New Roman" w:hAnsi="Times New Roman" w:cs="Times New Roman"/>
          <w:b/>
          <w:sz w:val="48"/>
          <w:szCs w:val="21"/>
        </w:rPr>
        <w:t>交流计划推荐表</w:t>
      </w: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D9776C" w:rsidRDefault="00D9776C" w:rsidP="00D9776C">
      <w:pPr>
        <w:jc w:val="center"/>
        <w:rPr>
          <w:rFonts w:ascii="Times New Roman" w:hAnsi="Times New Roman" w:cs="Times New Roman"/>
          <w:b/>
          <w:sz w:val="48"/>
          <w:szCs w:val="21"/>
        </w:rPr>
      </w:pPr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</w:rPr>
      </w:pPr>
      <w:r w:rsidRPr="00D9776C">
        <w:rPr>
          <w:rFonts w:ascii="Times New Roman" w:hAnsi="Times New Roman" w:cs="Times New Roman"/>
          <w:sz w:val="24"/>
          <w:szCs w:val="21"/>
        </w:rPr>
        <w:t>姓</w:t>
      </w:r>
      <w:r w:rsidR="00D9776C" w:rsidRPr="00D9776C">
        <w:rPr>
          <w:rFonts w:ascii="Times New Roman" w:hAnsi="Times New Roman" w:cs="Times New Roman" w:hint="eastAsia"/>
          <w:sz w:val="24"/>
          <w:szCs w:val="21"/>
        </w:rPr>
        <w:t xml:space="preserve">    </w:t>
      </w:r>
      <w:r w:rsidRPr="00D9776C">
        <w:rPr>
          <w:rFonts w:ascii="Times New Roman" w:hAnsi="Times New Roman" w:cs="Times New Roman"/>
          <w:sz w:val="24"/>
          <w:szCs w:val="21"/>
        </w:rPr>
        <w:t>名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      </w:t>
      </w:r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</w:rPr>
      </w:pPr>
      <w:r w:rsidRPr="00D9776C">
        <w:rPr>
          <w:rFonts w:ascii="Times New Roman" w:hAnsi="Times New Roman" w:cs="Times New Roman"/>
          <w:sz w:val="24"/>
          <w:szCs w:val="21"/>
        </w:rPr>
        <w:t>一级学科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      </w:t>
      </w:r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</w:rPr>
      </w:pPr>
      <w:r w:rsidRPr="00D9776C">
        <w:rPr>
          <w:rFonts w:ascii="Times New Roman" w:hAnsi="Times New Roman" w:cs="Times New Roman"/>
          <w:sz w:val="24"/>
          <w:szCs w:val="21"/>
        </w:rPr>
        <w:t>所在高校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      </w:t>
      </w:r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</w:rPr>
      </w:pPr>
      <w:r w:rsidRPr="00D9776C">
        <w:rPr>
          <w:rFonts w:ascii="Times New Roman" w:hAnsi="Times New Roman" w:cs="Times New Roman"/>
          <w:sz w:val="24"/>
          <w:szCs w:val="21"/>
        </w:rPr>
        <w:t>所在院系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      </w:t>
      </w:r>
      <w:bookmarkStart w:id="0" w:name="_GoBack"/>
      <w:bookmarkEnd w:id="0"/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</w:rPr>
      </w:pPr>
      <w:r w:rsidRPr="00D9776C">
        <w:rPr>
          <w:rFonts w:ascii="Times New Roman" w:hAnsi="Times New Roman" w:cs="Times New Roman"/>
          <w:sz w:val="24"/>
          <w:szCs w:val="21"/>
        </w:rPr>
        <w:t>所在年级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      </w:t>
      </w:r>
    </w:p>
    <w:p w:rsidR="00977E67" w:rsidRPr="00D9776C" w:rsidRDefault="00977E67" w:rsidP="00D9776C">
      <w:pPr>
        <w:spacing w:line="360" w:lineRule="auto"/>
        <w:ind w:leftChars="900" w:left="1890"/>
        <w:rPr>
          <w:rFonts w:ascii="Times New Roman" w:hAnsi="Times New Roman" w:cs="Times New Roman"/>
          <w:sz w:val="24"/>
          <w:szCs w:val="21"/>
          <w:u w:val="single"/>
        </w:rPr>
      </w:pPr>
      <w:r w:rsidRPr="00D9776C">
        <w:rPr>
          <w:rFonts w:ascii="Times New Roman" w:hAnsi="Times New Roman" w:cs="Times New Roman"/>
          <w:sz w:val="24"/>
          <w:szCs w:val="21"/>
        </w:rPr>
        <w:t>推荐渠道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                      </w:t>
      </w:r>
      <w:r w:rsidR="00D9776C" w:rsidRPr="00D9776C">
        <w:rPr>
          <w:rFonts w:ascii="Times New Roman" w:hAnsi="Times New Roman" w:cs="Times New Roman"/>
          <w:sz w:val="24"/>
          <w:szCs w:val="21"/>
          <w:u w:val="single"/>
        </w:rPr>
        <w:t>科协</w:t>
      </w:r>
      <w:r w:rsidR="00D9776C" w:rsidRPr="00D9776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</w:t>
      </w: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  <w:u w:val="single"/>
        </w:rPr>
      </w:pPr>
    </w:p>
    <w:p w:rsidR="00D9776C" w:rsidRDefault="00D9776C" w:rsidP="00D9776C">
      <w:pPr>
        <w:ind w:leftChars="900" w:left="1890"/>
        <w:rPr>
          <w:rFonts w:ascii="Times New Roman" w:hAnsi="Times New Roman" w:cs="Times New Roman"/>
          <w:szCs w:val="21"/>
        </w:rPr>
      </w:pPr>
    </w:p>
    <w:p w:rsidR="00D9776C" w:rsidRPr="00D9776C" w:rsidRDefault="00D9776C" w:rsidP="00D9776C">
      <w:pPr>
        <w:rPr>
          <w:rFonts w:ascii="Times New Roman" w:hAnsi="Times New Roman" w:cs="Times New Roman"/>
          <w:szCs w:val="21"/>
        </w:rPr>
      </w:pPr>
    </w:p>
    <w:p w:rsidR="00977E67" w:rsidRPr="00D9776C" w:rsidRDefault="00977E67" w:rsidP="00D9776C">
      <w:pPr>
        <w:ind w:leftChars="900" w:left="1890"/>
        <w:rPr>
          <w:rFonts w:ascii="黑体" w:eastAsia="黑体" w:hAnsi="黑体" w:cs="Times New Roman"/>
          <w:sz w:val="32"/>
          <w:szCs w:val="21"/>
        </w:rPr>
      </w:pPr>
      <w:r w:rsidRPr="00D9776C">
        <w:rPr>
          <w:rFonts w:ascii="黑体" w:eastAsia="黑体" w:hAnsi="黑体" w:cs="Times New Roman"/>
          <w:sz w:val="32"/>
          <w:szCs w:val="21"/>
        </w:rPr>
        <w:t>中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国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科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学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技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术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>协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</w:t>
      </w:r>
      <w:r w:rsidRPr="00D9776C">
        <w:rPr>
          <w:rFonts w:ascii="黑体" w:eastAsia="黑体" w:hAnsi="黑体" w:cs="Times New Roman"/>
          <w:sz w:val="32"/>
          <w:szCs w:val="21"/>
        </w:rPr>
        <w:t xml:space="preserve">会 </w:t>
      </w:r>
      <w:r w:rsidR="00D9776C">
        <w:rPr>
          <w:rFonts w:ascii="黑体" w:eastAsia="黑体" w:hAnsi="黑体" w:cs="Times New Roman" w:hint="eastAsia"/>
          <w:sz w:val="32"/>
          <w:szCs w:val="21"/>
        </w:rPr>
        <w:t xml:space="preserve">   </w:t>
      </w:r>
      <w:r w:rsidRPr="00D9776C">
        <w:rPr>
          <w:rFonts w:ascii="黑体" w:eastAsia="黑体" w:hAnsi="黑体" w:cs="Times New Roman"/>
          <w:sz w:val="32"/>
          <w:szCs w:val="21"/>
        </w:rPr>
        <w:t>制</w:t>
      </w:r>
    </w:p>
    <w:p w:rsidR="00C92FF9" w:rsidRPr="00D9776C" w:rsidRDefault="00C92FF9">
      <w:pPr>
        <w:widowControl/>
        <w:jc w:val="left"/>
        <w:rPr>
          <w:rFonts w:ascii="Times New Roman" w:hAnsi="Times New Roman" w:cs="Times New Roman"/>
          <w:szCs w:val="21"/>
        </w:rPr>
      </w:pPr>
      <w:r w:rsidRPr="00D9776C">
        <w:rPr>
          <w:rFonts w:ascii="Times New Roman" w:hAnsi="Times New Roman" w:cs="Times New Roman"/>
          <w:szCs w:val="21"/>
        </w:rPr>
        <w:br w:type="page"/>
      </w:r>
    </w:p>
    <w:p w:rsidR="00977E67" w:rsidRPr="00DE3933" w:rsidRDefault="00C92FF9" w:rsidP="00C92FF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Times New Roman"/>
          <w:b/>
          <w:sz w:val="28"/>
          <w:szCs w:val="21"/>
        </w:rPr>
      </w:pPr>
      <w:r w:rsidRPr="00DE3933">
        <w:rPr>
          <w:rFonts w:asciiTheme="minorEastAsia" w:hAnsiTheme="minorEastAsia" w:cs="Times New Roman"/>
          <w:b/>
          <w:sz w:val="28"/>
          <w:szCs w:val="21"/>
        </w:rPr>
        <w:lastRenderedPageBreak/>
        <w:t>个人信息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1317"/>
        <w:gridCol w:w="1944"/>
        <w:gridCol w:w="1984"/>
      </w:tblGrid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姓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性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民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族</w:t>
            </w: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籍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贯</w:t>
            </w:r>
          </w:p>
        </w:tc>
        <w:tc>
          <w:tcPr>
            <w:tcW w:w="1701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962" w:type="dxa"/>
            <w:gridSpan w:val="3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一级学科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二级学科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研究方向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外语水平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手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机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微信号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高校科协联系人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手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机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微信号</w:t>
            </w:r>
          </w:p>
        </w:tc>
        <w:tc>
          <w:tcPr>
            <w:tcW w:w="3018" w:type="dxa"/>
            <w:gridSpan w:val="2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D9776C">
              <w:rPr>
                <w:rFonts w:ascii="Times New Roman" w:hAnsi="Times New Roman" w:cs="Times New Roman"/>
                <w:szCs w:val="21"/>
              </w:rPr>
              <w:t>邮</w:t>
            </w:r>
            <w:proofErr w:type="gramEnd"/>
            <w:r w:rsidRPr="00D9776C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1984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  <w:jc w:val="center"/>
        </w:trPr>
        <w:tc>
          <w:tcPr>
            <w:tcW w:w="1242" w:type="dxa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6946" w:type="dxa"/>
            <w:gridSpan w:val="4"/>
            <w:vAlign w:val="center"/>
          </w:tcPr>
          <w:p w:rsidR="00C92FF9" w:rsidRPr="00D9776C" w:rsidRDefault="00C92FF9" w:rsidP="00D9776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2FF9" w:rsidRDefault="00C92FF9" w:rsidP="00C92FF9">
      <w:pPr>
        <w:rPr>
          <w:rFonts w:ascii="Times New Roman" w:hAnsi="Times New Roman" w:cs="Times New Roman"/>
          <w:szCs w:val="21"/>
        </w:rPr>
      </w:pPr>
    </w:p>
    <w:p w:rsidR="00D9776C" w:rsidRPr="00D9776C" w:rsidRDefault="00D9776C" w:rsidP="00C92FF9">
      <w:pPr>
        <w:rPr>
          <w:rFonts w:ascii="Times New Roman" w:hAnsi="Times New Roman" w:cs="Times New Roman"/>
          <w:szCs w:val="21"/>
        </w:rPr>
      </w:pPr>
    </w:p>
    <w:p w:rsidR="00C92FF9" w:rsidRPr="00DE3933" w:rsidRDefault="00C92FF9" w:rsidP="00C92FF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t>主要学历（从大专或大学填起）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92FF9" w:rsidRPr="00D9776C" w:rsidTr="00D9776C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起止年月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校（院）及系名称</w:t>
            </w: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学位</w:t>
            </w:r>
          </w:p>
        </w:tc>
      </w:tr>
      <w:tr w:rsidR="00C92FF9" w:rsidRPr="00D9776C" w:rsidTr="00D9776C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9776C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C9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2FF9" w:rsidRDefault="00C92FF9" w:rsidP="00C92FF9">
      <w:pPr>
        <w:rPr>
          <w:rFonts w:ascii="Times New Roman" w:hAnsi="Times New Roman" w:cs="Times New Roman"/>
          <w:szCs w:val="21"/>
        </w:rPr>
      </w:pPr>
    </w:p>
    <w:p w:rsidR="00C92FF9" w:rsidRPr="00DE3933" w:rsidRDefault="00C92FF9" w:rsidP="00C92FF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lastRenderedPageBreak/>
        <w:t>工作经历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92FF9" w:rsidRPr="00D9776C" w:rsidTr="00DE3933">
        <w:trPr>
          <w:trHeight w:val="680"/>
        </w:trPr>
        <w:tc>
          <w:tcPr>
            <w:tcW w:w="284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起止年月</w:t>
            </w: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职务、职称</w:t>
            </w:r>
          </w:p>
        </w:tc>
      </w:tr>
      <w:tr w:rsidR="00C92FF9" w:rsidRPr="00D9776C" w:rsidTr="00DE3933">
        <w:trPr>
          <w:trHeight w:val="680"/>
        </w:trPr>
        <w:tc>
          <w:tcPr>
            <w:tcW w:w="284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84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066" w:rsidRPr="00D9776C" w:rsidTr="00DE3933">
        <w:trPr>
          <w:trHeight w:val="680"/>
        </w:trPr>
        <w:tc>
          <w:tcPr>
            <w:tcW w:w="2840" w:type="dxa"/>
            <w:vAlign w:val="center"/>
          </w:tcPr>
          <w:p w:rsidR="004B3066" w:rsidRPr="00D9776C" w:rsidRDefault="004B3066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4B3066" w:rsidRPr="00D9776C" w:rsidRDefault="004B3066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4B3066" w:rsidRPr="00D9776C" w:rsidRDefault="004B3066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2FF9" w:rsidRPr="00DE3933" w:rsidRDefault="00C92FF9" w:rsidP="00C92FF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t>主要获奖情况（不超过</w:t>
      </w:r>
      <w:r w:rsidRPr="00DE3933">
        <w:rPr>
          <w:rFonts w:ascii="Times New Roman" w:hAnsi="Times New Roman" w:cs="Times New Roman"/>
          <w:b/>
          <w:sz w:val="28"/>
          <w:szCs w:val="21"/>
        </w:rPr>
        <w:t>6</w:t>
      </w:r>
      <w:r w:rsidRPr="00DE3933">
        <w:rPr>
          <w:rFonts w:ascii="Times New Roman" w:hAnsi="Times New Roman" w:cs="Times New Roman"/>
          <w:b/>
          <w:sz w:val="28"/>
          <w:szCs w:val="21"/>
        </w:rPr>
        <w:t>项）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获奖时间</w:t>
            </w:r>
          </w:p>
        </w:tc>
        <w:tc>
          <w:tcPr>
            <w:tcW w:w="2131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奖项名称</w:t>
            </w:r>
          </w:p>
        </w:tc>
        <w:tc>
          <w:tcPr>
            <w:tcW w:w="2131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奖励等级（排名）</w:t>
            </w: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2FF9" w:rsidRPr="00D9776C" w:rsidTr="00DE3933">
        <w:trPr>
          <w:trHeight w:val="680"/>
        </w:trPr>
        <w:tc>
          <w:tcPr>
            <w:tcW w:w="2130" w:type="dxa"/>
            <w:vAlign w:val="center"/>
          </w:tcPr>
          <w:p w:rsidR="00C92FF9" w:rsidRPr="00D9776C" w:rsidRDefault="00BC31A5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130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2FF9" w:rsidRPr="00D9776C" w:rsidRDefault="00C92FF9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2FF9" w:rsidRPr="00DE3933" w:rsidRDefault="00C92FF9" w:rsidP="00C92FF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t>代表性论文、专著情况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C31A5" w:rsidRPr="00D9776C" w:rsidTr="00BC31A5">
        <w:tc>
          <w:tcPr>
            <w:tcW w:w="8522" w:type="dxa"/>
          </w:tcPr>
          <w:p w:rsidR="00BC31A5" w:rsidRDefault="00BC31A5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请列出有代表性的，以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“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第一作者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”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或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“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通讯作者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”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公开发表、出版的论文、专著信息。论文须注明论文名称、发表刊物名称、发表日期、刊物影响因子等信息；专著须注明专著名称、出版单位、出版年份等信息。总数不超过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篇（本）。</w:t>
            </w: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B3066" w:rsidRPr="00D9776C" w:rsidRDefault="004B3066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C31A5" w:rsidRPr="00D9776C" w:rsidRDefault="00BC31A5" w:rsidP="00C92FF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2FF9" w:rsidRPr="00DE3933" w:rsidRDefault="00BC31A5" w:rsidP="00C92FF9">
      <w:pPr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lastRenderedPageBreak/>
        <w:t>六、从事科研情况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C31A5" w:rsidRPr="00D9776C" w:rsidTr="00BC31A5">
        <w:tc>
          <w:tcPr>
            <w:tcW w:w="8522" w:type="dxa"/>
          </w:tcPr>
          <w:p w:rsidR="00BC31A5" w:rsidRDefault="00BC31A5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重点填写在</w:t>
            </w:r>
            <w:proofErr w:type="gramStart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研</w:t>
            </w:r>
            <w:proofErr w:type="gramEnd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科研项目情况。不超过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1000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字。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Pr="00D9776C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C31A5" w:rsidRPr="00D9776C" w:rsidRDefault="00BC31A5" w:rsidP="00C92FF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C31A5" w:rsidRPr="00DE3933" w:rsidRDefault="00BC31A5" w:rsidP="00C92FF9">
      <w:pPr>
        <w:rPr>
          <w:rFonts w:ascii="Times New Roman" w:hAnsi="Times New Roman" w:cs="Times New Roman"/>
          <w:b/>
          <w:sz w:val="32"/>
          <w:szCs w:val="21"/>
        </w:rPr>
      </w:pPr>
      <w:r w:rsidRPr="00DE3933">
        <w:rPr>
          <w:rFonts w:ascii="Times New Roman" w:hAnsi="Times New Roman" w:cs="Times New Roman"/>
          <w:b/>
          <w:sz w:val="32"/>
          <w:szCs w:val="21"/>
        </w:rPr>
        <w:lastRenderedPageBreak/>
        <w:t>七、前期准备情况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BC31A5" w:rsidRPr="00D9776C" w:rsidTr="00BC31A5">
        <w:tc>
          <w:tcPr>
            <w:tcW w:w="8522" w:type="dxa"/>
            <w:gridSpan w:val="2"/>
          </w:tcPr>
          <w:p w:rsidR="00DE3933" w:rsidRDefault="00BC31A5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候选人拟通过访问交流关注哪方面科技前沿进展、提升哪方面的科研能力等；</w:t>
            </w:r>
            <w:proofErr w:type="gramStart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拟交流</w:t>
            </w:r>
            <w:proofErr w:type="gramEnd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研</w:t>
            </w:r>
            <w:proofErr w:type="gramEnd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课题的哪些问题等。不超过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1500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字。</w:t>
            </w: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BC31A5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BC31A5" w:rsidRPr="00D9776C" w:rsidRDefault="00BC31A5" w:rsidP="00DE3933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BC31A5" w:rsidRPr="00D9776C" w:rsidRDefault="00BC31A5" w:rsidP="00C92FF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827" w:rsidRPr="00D9776C" w:rsidTr="00DE3933">
        <w:tc>
          <w:tcPr>
            <w:tcW w:w="675" w:type="dxa"/>
          </w:tcPr>
          <w:p w:rsidR="00DE3933" w:rsidRDefault="00DE3933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6F5827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声</w:t>
            </w:r>
          </w:p>
          <w:p w:rsidR="00DE3933" w:rsidRDefault="00DE3933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F5827" w:rsidRDefault="006F5827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明</w:t>
            </w:r>
          </w:p>
          <w:p w:rsidR="00DE3933" w:rsidRPr="00D9776C" w:rsidRDefault="00DE3933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847" w:type="dxa"/>
          </w:tcPr>
          <w:p w:rsidR="006F5827" w:rsidRPr="00D9776C" w:rsidRDefault="006F5827" w:rsidP="00DE3933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本人对以上全部内容进行了审查，对其客观性和真实性负责。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E3933" w:rsidRDefault="00DE3933" w:rsidP="00DE3933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F5827" w:rsidRPr="00D9776C" w:rsidRDefault="006F5827" w:rsidP="00DE3933">
            <w:pPr>
              <w:pStyle w:val="Default"/>
              <w:ind w:firstLineChars="1750" w:firstLine="367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候选人签名：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6F5827" w:rsidRPr="00D9776C" w:rsidRDefault="006F5827" w:rsidP="00DE3933">
            <w:pPr>
              <w:pStyle w:val="Default"/>
              <w:ind w:firstLineChars="2450" w:firstLine="514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="00DE393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  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="00DE3933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  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6F5827" w:rsidRPr="00DE3933" w:rsidRDefault="006F5827" w:rsidP="00C92FF9">
      <w:pPr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lastRenderedPageBreak/>
        <w:t>八、导师意见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1468"/>
      </w:tblGrid>
      <w:tr w:rsidR="006F5827" w:rsidRPr="00D9776C" w:rsidTr="006F5827">
        <w:tc>
          <w:tcPr>
            <w:tcW w:w="8522" w:type="dxa"/>
            <w:gridSpan w:val="4"/>
          </w:tcPr>
          <w:p w:rsidR="006F5827" w:rsidRDefault="006F5827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拟交流</w:t>
            </w:r>
            <w:proofErr w:type="gramEnd"/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访问的国外大学、研究机构、实验室的合作关系，访问交流的必要性和可行性，并就候选人学术交流提出战略性、方向性以及其他重要意见建议。不超过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1000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字。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F5827" w:rsidRDefault="006F5827" w:rsidP="00C92FF9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DE3933" w:rsidRPr="00D9776C" w:rsidRDefault="00DE3933" w:rsidP="00C92FF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827" w:rsidRPr="00D9776C" w:rsidTr="00DE3933">
        <w:trPr>
          <w:trHeight w:val="680"/>
        </w:trPr>
        <w:tc>
          <w:tcPr>
            <w:tcW w:w="1809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工作单位及职务、职称</w:t>
            </w:r>
          </w:p>
        </w:tc>
        <w:tc>
          <w:tcPr>
            <w:tcW w:w="22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签名或盖章</w:t>
            </w:r>
          </w:p>
        </w:tc>
        <w:tc>
          <w:tcPr>
            <w:tcW w:w="14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日期</w:t>
            </w:r>
          </w:p>
        </w:tc>
      </w:tr>
      <w:tr w:rsidR="006F5827" w:rsidRPr="00D9776C" w:rsidTr="00DE3933">
        <w:trPr>
          <w:trHeight w:val="680"/>
        </w:trPr>
        <w:tc>
          <w:tcPr>
            <w:tcW w:w="1809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F5827" w:rsidRPr="00DE3933" w:rsidRDefault="006F5827" w:rsidP="00C92FF9">
      <w:pPr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lastRenderedPageBreak/>
        <w:t>九、专家提名意见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1468"/>
      </w:tblGrid>
      <w:tr w:rsidR="006F5827" w:rsidRPr="00D9776C" w:rsidTr="006F5827">
        <w:tc>
          <w:tcPr>
            <w:tcW w:w="8522" w:type="dxa"/>
            <w:gridSpan w:val="4"/>
          </w:tcPr>
          <w:p w:rsidR="006F5827" w:rsidRDefault="006F5827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简要说明提名理由，不超过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1000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字。</w:t>
            </w: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Pr="00D9776C" w:rsidRDefault="00DE3933" w:rsidP="006F5827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F5827" w:rsidRPr="00D9776C" w:rsidTr="00DE3933">
        <w:trPr>
          <w:trHeight w:val="680"/>
        </w:trPr>
        <w:tc>
          <w:tcPr>
            <w:tcW w:w="1526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提名专家</w:t>
            </w:r>
          </w:p>
        </w:tc>
        <w:tc>
          <w:tcPr>
            <w:tcW w:w="354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工作单位及职务、职称</w:t>
            </w:r>
          </w:p>
        </w:tc>
        <w:tc>
          <w:tcPr>
            <w:tcW w:w="198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签名与签章</w:t>
            </w:r>
          </w:p>
        </w:tc>
        <w:tc>
          <w:tcPr>
            <w:tcW w:w="14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>期</w:t>
            </w:r>
          </w:p>
        </w:tc>
      </w:tr>
      <w:tr w:rsidR="006F5827" w:rsidRPr="00D9776C" w:rsidTr="00DE3933">
        <w:trPr>
          <w:trHeight w:val="680"/>
        </w:trPr>
        <w:tc>
          <w:tcPr>
            <w:tcW w:w="1526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5827" w:rsidRPr="00D9776C" w:rsidTr="00DE3933">
        <w:trPr>
          <w:trHeight w:val="680"/>
        </w:trPr>
        <w:tc>
          <w:tcPr>
            <w:tcW w:w="1526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6F5827" w:rsidRPr="00D9776C" w:rsidRDefault="006F5827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F5827" w:rsidRPr="00D9776C" w:rsidRDefault="006F5827" w:rsidP="00C92FF9">
      <w:pPr>
        <w:rPr>
          <w:rFonts w:ascii="Times New Roman" w:hAnsi="Times New Roman" w:cs="Times New Roman"/>
          <w:szCs w:val="21"/>
        </w:rPr>
      </w:pPr>
    </w:p>
    <w:p w:rsidR="00D9776C" w:rsidRPr="00DE3933" w:rsidRDefault="00D9776C" w:rsidP="00C92FF9">
      <w:pPr>
        <w:rPr>
          <w:rFonts w:ascii="Times New Roman" w:hAnsi="Times New Roman" w:cs="Times New Roman"/>
          <w:b/>
          <w:sz w:val="28"/>
          <w:szCs w:val="21"/>
        </w:rPr>
      </w:pPr>
      <w:r w:rsidRPr="00DE3933">
        <w:rPr>
          <w:rFonts w:ascii="Times New Roman" w:hAnsi="Times New Roman" w:cs="Times New Roman"/>
          <w:b/>
          <w:sz w:val="28"/>
          <w:szCs w:val="21"/>
        </w:rPr>
        <w:lastRenderedPageBreak/>
        <w:t>十、推荐、评审、审批意见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D9776C" w:rsidRPr="00D9776C" w:rsidTr="00DE3933">
        <w:tc>
          <w:tcPr>
            <w:tcW w:w="1101" w:type="dxa"/>
            <w:vAlign w:val="center"/>
          </w:tcPr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高校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专家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评审</w:t>
            </w:r>
          </w:p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421" w:type="dxa"/>
          </w:tcPr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93A1F" w:rsidRDefault="00093A1F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9776C" w:rsidRPr="00D9776C" w:rsidRDefault="00D9776C" w:rsidP="00DE3933">
            <w:pPr>
              <w:pStyle w:val="Default"/>
              <w:ind w:firstLineChars="1550" w:firstLine="325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评审专家组组长签字：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9776C" w:rsidRPr="00D9776C" w:rsidRDefault="00D9776C" w:rsidP="00DE3933">
            <w:pPr>
              <w:ind w:leftChars="1500" w:left="3150" w:firstLineChars="1150" w:firstLine="2415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年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9776C">
              <w:rPr>
                <w:rFonts w:ascii="Times New Roman" w:hAnsi="Times New Roman" w:cs="Times New Roman"/>
                <w:szCs w:val="21"/>
              </w:rPr>
              <w:t>月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9776C" w:rsidRPr="00D9776C" w:rsidTr="00DE3933">
        <w:tc>
          <w:tcPr>
            <w:tcW w:w="1101" w:type="dxa"/>
            <w:vAlign w:val="center"/>
          </w:tcPr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高校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人事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部门</w:t>
            </w:r>
          </w:p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421" w:type="dxa"/>
          </w:tcPr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93A1F" w:rsidRDefault="00093A1F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9776C" w:rsidRPr="00D9776C" w:rsidRDefault="00D9776C" w:rsidP="00DE3933">
            <w:pPr>
              <w:pStyle w:val="Default"/>
              <w:ind w:firstLineChars="1850" w:firstLine="388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人事部门盖章：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9776C" w:rsidRPr="00D9776C" w:rsidRDefault="00D9776C" w:rsidP="00DE3933">
            <w:pPr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年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D9776C">
              <w:rPr>
                <w:rFonts w:ascii="Times New Roman" w:hAnsi="Times New Roman" w:cs="Times New Roman"/>
                <w:szCs w:val="21"/>
              </w:rPr>
              <w:t>月</w:t>
            </w:r>
            <w:r w:rsidR="00DE3933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9776C" w:rsidRPr="00D9776C" w:rsidTr="00DE3933">
        <w:tc>
          <w:tcPr>
            <w:tcW w:w="1101" w:type="dxa"/>
            <w:vAlign w:val="center"/>
          </w:tcPr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高校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科协</w:t>
            </w:r>
          </w:p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421" w:type="dxa"/>
          </w:tcPr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93A1F" w:rsidRDefault="00093A1F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9776C" w:rsidRPr="00D9776C" w:rsidRDefault="00D9776C" w:rsidP="00093A1F">
            <w:pPr>
              <w:pStyle w:val="Default"/>
              <w:ind w:firstLineChars="1650" w:firstLine="346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负责人签字（章）：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9776C" w:rsidRPr="00D9776C" w:rsidRDefault="00D9776C" w:rsidP="00093A1F">
            <w:pPr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年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>月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9776C" w:rsidRPr="00D9776C" w:rsidTr="00DE3933">
        <w:tc>
          <w:tcPr>
            <w:tcW w:w="1101" w:type="dxa"/>
            <w:vAlign w:val="center"/>
          </w:tcPr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中国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科协</w:t>
            </w:r>
          </w:p>
          <w:p w:rsidR="00DE3933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评审</w:t>
            </w:r>
          </w:p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421" w:type="dxa"/>
          </w:tcPr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93A1F" w:rsidRDefault="00093A1F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9776C" w:rsidRPr="00D9776C" w:rsidRDefault="00D9776C" w:rsidP="00093A1F">
            <w:pPr>
              <w:pStyle w:val="Default"/>
              <w:ind w:firstLineChars="1650" w:firstLine="346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负责人签字（章）：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9776C" w:rsidRPr="00D9776C" w:rsidRDefault="00D9776C" w:rsidP="00093A1F">
            <w:pPr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年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9776C">
              <w:rPr>
                <w:rFonts w:ascii="Times New Roman" w:hAnsi="Times New Roman" w:cs="Times New Roman"/>
                <w:szCs w:val="21"/>
              </w:rPr>
              <w:t>月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9776C" w:rsidRPr="00D9776C" w:rsidTr="00DE3933">
        <w:tc>
          <w:tcPr>
            <w:tcW w:w="1101" w:type="dxa"/>
            <w:vAlign w:val="center"/>
          </w:tcPr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审</w:t>
            </w:r>
          </w:p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批</w:t>
            </w:r>
          </w:p>
          <w:p w:rsid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意</w:t>
            </w:r>
          </w:p>
          <w:p w:rsidR="00D9776C" w:rsidRPr="00D9776C" w:rsidRDefault="00D9776C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7421" w:type="dxa"/>
          </w:tcPr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93A1F" w:rsidRDefault="00093A1F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E3933" w:rsidRDefault="00DE3933" w:rsidP="00D9776C">
            <w:pPr>
              <w:pStyle w:val="Default"/>
              <w:ind w:firstLine="56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9776C" w:rsidRPr="00D9776C" w:rsidRDefault="00D9776C" w:rsidP="00093A1F">
            <w:pPr>
              <w:pStyle w:val="Default"/>
              <w:ind w:firstLineChars="1650" w:firstLine="3465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中国科协组织人事部</w:t>
            </w: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9776C" w:rsidRPr="00D9776C" w:rsidRDefault="00D9776C" w:rsidP="00093A1F">
            <w:pPr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年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D9776C">
              <w:rPr>
                <w:rFonts w:ascii="Times New Roman" w:hAnsi="Times New Roman" w:cs="Times New Roman"/>
                <w:szCs w:val="21"/>
              </w:rPr>
              <w:t>月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93A1F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D9776C">
              <w:rPr>
                <w:rFonts w:ascii="Times New Roman" w:hAnsi="Times New Roman" w:cs="Times New Roman"/>
                <w:szCs w:val="21"/>
              </w:rPr>
              <w:t>日</w:t>
            </w:r>
            <w:r w:rsidRPr="00D977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D9776C" w:rsidRPr="00D9776C" w:rsidTr="00DE3933">
        <w:tc>
          <w:tcPr>
            <w:tcW w:w="1101" w:type="dxa"/>
            <w:vAlign w:val="center"/>
          </w:tcPr>
          <w:p w:rsidR="00D9776C" w:rsidRPr="00D9776C" w:rsidRDefault="00D9776C" w:rsidP="00DE3933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9776C">
              <w:rPr>
                <w:rFonts w:ascii="Times New Roman" w:eastAsiaTheme="minorEastAsia" w:hAnsi="Times New Roman" w:cs="Times New Roman"/>
                <w:sz w:val="21"/>
                <w:szCs w:val="21"/>
              </w:rPr>
              <w:t>备</w:t>
            </w:r>
          </w:p>
          <w:p w:rsidR="00D9776C" w:rsidRPr="00D9776C" w:rsidRDefault="00D9776C" w:rsidP="00DE39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776C">
              <w:rPr>
                <w:rFonts w:ascii="Times New Roman" w:hAnsi="Times New Roman" w:cs="Times New Roman"/>
                <w:szCs w:val="21"/>
              </w:rPr>
              <w:t>注</w:t>
            </w:r>
          </w:p>
        </w:tc>
        <w:tc>
          <w:tcPr>
            <w:tcW w:w="7421" w:type="dxa"/>
          </w:tcPr>
          <w:p w:rsidR="00D9776C" w:rsidRDefault="00D9776C" w:rsidP="00C92FF9">
            <w:pPr>
              <w:rPr>
                <w:rFonts w:ascii="Times New Roman" w:hAnsi="Times New Roman" w:cs="Times New Roman"/>
                <w:szCs w:val="21"/>
              </w:rPr>
            </w:pPr>
          </w:p>
          <w:p w:rsidR="00DE3933" w:rsidRDefault="00DE3933" w:rsidP="00C92FF9">
            <w:pPr>
              <w:rPr>
                <w:rFonts w:ascii="Times New Roman" w:hAnsi="Times New Roman" w:cs="Times New Roman"/>
                <w:szCs w:val="21"/>
              </w:rPr>
            </w:pPr>
          </w:p>
          <w:p w:rsidR="00093A1F" w:rsidRDefault="00093A1F" w:rsidP="00C92FF9">
            <w:pPr>
              <w:rPr>
                <w:rFonts w:ascii="Times New Roman" w:hAnsi="Times New Roman" w:cs="Times New Roman"/>
                <w:szCs w:val="21"/>
              </w:rPr>
            </w:pPr>
          </w:p>
          <w:p w:rsidR="00DE3933" w:rsidRDefault="00DE3933" w:rsidP="00C92FF9">
            <w:pPr>
              <w:rPr>
                <w:rFonts w:ascii="Times New Roman" w:hAnsi="Times New Roman" w:cs="Times New Roman"/>
                <w:szCs w:val="21"/>
              </w:rPr>
            </w:pPr>
          </w:p>
          <w:p w:rsidR="00093A1F" w:rsidRPr="00D9776C" w:rsidRDefault="00093A1F" w:rsidP="00C92FF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9776C" w:rsidRPr="00D9776C" w:rsidRDefault="00D9776C" w:rsidP="00C92FF9">
      <w:pPr>
        <w:rPr>
          <w:rFonts w:ascii="Times New Roman" w:hAnsi="Times New Roman" w:cs="Times New Roman"/>
          <w:szCs w:val="21"/>
        </w:rPr>
      </w:pPr>
    </w:p>
    <w:sectPr w:rsidR="00D9776C" w:rsidRPr="00D9776C" w:rsidSect="00A84BD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3D" w:rsidRDefault="00381B3D" w:rsidP="00A84BDA">
      <w:r>
        <w:separator/>
      </w:r>
    </w:p>
  </w:endnote>
  <w:endnote w:type="continuationSeparator" w:id="0">
    <w:p w:rsidR="00381B3D" w:rsidRDefault="00381B3D" w:rsidP="00A8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22837"/>
      <w:docPartObj>
        <w:docPartGallery w:val="Page Numbers (Bottom of Page)"/>
        <w:docPartUnique/>
      </w:docPartObj>
    </w:sdtPr>
    <w:sdtContent>
      <w:p w:rsidR="00A84BDA" w:rsidRDefault="00A84B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4BDA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A84BDA" w:rsidRDefault="00A84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3D" w:rsidRDefault="00381B3D" w:rsidP="00A84BDA">
      <w:r>
        <w:separator/>
      </w:r>
    </w:p>
  </w:footnote>
  <w:footnote w:type="continuationSeparator" w:id="0">
    <w:p w:rsidR="00381B3D" w:rsidRDefault="00381B3D" w:rsidP="00A8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3612"/>
    <w:multiLevelType w:val="hybridMultilevel"/>
    <w:tmpl w:val="BDE6CBA8"/>
    <w:lvl w:ilvl="0" w:tplc="0D5CDA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C"/>
    <w:rsid w:val="00093A1F"/>
    <w:rsid w:val="00381B3D"/>
    <w:rsid w:val="004B3066"/>
    <w:rsid w:val="006F5827"/>
    <w:rsid w:val="007F7918"/>
    <w:rsid w:val="00977E67"/>
    <w:rsid w:val="00A84BDA"/>
    <w:rsid w:val="00BC31A5"/>
    <w:rsid w:val="00C52C75"/>
    <w:rsid w:val="00C92FF9"/>
    <w:rsid w:val="00D9776C"/>
    <w:rsid w:val="00DE3933"/>
    <w:rsid w:val="00E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F9"/>
    <w:pPr>
      <w:ind w:firstLineChars="200" w:firstLine="420"/>
    </w:pPr>
  </w:style>
  <w:style w:type="table" w:styleId="a4">
    <w:name w:val="Table Grid"/>
    <w:basedOn w:val="a1"/>
    <w:uiPriority w:val="59"/>
    <w:rsid w:val="00C9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1A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8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4B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4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F9"/>
    <w:pPr>
      <w:ind w:firstLineChars="200" w:firstLine="420"/>
    </w:pPr>
  </w:style>
  <w:style w:type="table" w:styleId="a4">
    <w:name w:val="Table Grid"/>
    <w:basedOn w:val="a1"/>
    <w:uiPriority w:val="59"/>
    <w:rsid w:val="00C9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1A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8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4B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4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2017-12-01T02:04:00Z</dcterms:created>
  <dcterms:modified xsi:type="dcterms:W3CDTF">2017-12-01T03:31:00Z</dcterms:modified>
</cp:coreProperties>
</file>