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3DC" w:rsidRDefault="00FC774C">
      <w:pPr>
        <w:spacing w:afterLines="50" w:after="156" w:line="360" w:lineRule="auto"/>
        <w:jc w:val="center"/>
        <w:rPr>
          <w:rFonts w:ascii="创艺简标宋" w:eastAsia="创艺简标宋" w:hAnsi="创艺简标宋" w:cs="创艺简标宋"/>
          <w:color w:val="000000"/>
          <w:kern w:val="0"/>
          <w:sz w:val="36"/>
          <w:szCs w:val="36"/>
          <w:lang w:bidi="ar"/>
        </w:rPr>
      </w:pPr>
      <w:r>
        <w:rPr>
          <w:rFonts w:ascii="创艺简标宋" w:eastAsia="创艺简标宋" w:hAnsi="创艺简标宋" w:cs="创艺简标宋" w:hint="eastAsia"/>
          <w:color w:val="000000"/>
          <w:kern w:val="0"/>
          <w:sz w:val="36"/>
          <w:szCs w:val="36"/>
          <w:lang w:bidi="ar"/>
        </w:rPr>
        <w:t>文明离校倡议书</w:t>
      </w:r>
    </w:p>
    <w:p w:rsidR="00B563DC" w:rsidRDefault="00FC774C">
      <w:pPr>
        <w:spacing w:line="336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亲爱的</w:t>
      </w:r>
      <w:r>
        <w:rPr>
          <w:rFonts w:ascii="仿宋" w:eastAsia="仿宋" w:hAnsi="仿宋" w:hint="eastAsia"/>
          <w:sz w:val="28"/>
          <w:szCs w:val="28"/>
        </w:rPr>
        <w:t>2024</w:t>
      </w:r>
      <w:r>
        <w:rPr>
          <w:rFonts w:ascii="仿宋" w:eastAsia="仿宋" w:hAnsi="仿宋" w:hint="eastAsia"/>
          <w:sz w:val="28"/>
          <w:szCs w:val="28"/>
        </w:rPr>
        <w:t>届毕业生们：</w:t>
      </w:r>
    </w:p>
    <w:p w:rsidR="00B563DC" w:rsidRDefault="00FC774C">
      <w:pPr>
        <w:spacing w:line="336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曾经，我们为了共同的理想，从祖国的四面八方相聚在这里，西湖上幽静的金银岛，校道上芳香艳丽的木棉花，依山向阳的百步梯……这里的一草一木、一桌一椅见证了我们成长的点点滴滴。在这里，我们</w:t>
      </w:r>
      <w:proofErr w:type="gramStart"/>
      <w:r>
        <w:rPr>
          <w:rFonts w:ascii="仿宋" w:eastAsia="仿宋" w:hAnsi="仿宋" w:hint="eastAsia"/>
          <w:sz w:val="28"/>
          <w:szCs w:val="28"/>
        </w:rPr>
        <w:t>秉承着</w:t>
      </w:r>
      <w:proofErr w:type="gramEnd"/>
      <w:r>
        <w:rPr>
          <w:rFonts w:ascii="仿宋" w:eastAsia="仿宋" w:hAnsi="仿宋" w:hint="eastAsia"/>
          <w:sz w:val="28"/>
          <w:szCs w:val="28"/>
        </w:rPr>
        <w:t>“博学慎思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明辨笃行”的校训，学习知识，躬行实践，用青春和汗水锤炼了人生、显耀了时代精神。</w:t>
      </w:r>
    </w:p>
    <w:p w:rsidR="00B563DC" w:rsidRDefault="00FC774C">
      <w:pPr>
        <w:spacing w:line="336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当六月的风中开始飘散着离别的味道，毕业的钟声已悠然敲响，就要对这个处处充满回忆的校园说再见了。在我们即将转身背起行囊踏上新的征途之际，为了华工精神的薪火相传，确保广大毕业生安全、文明、有序、愉快离校，真诚地向</w:t>
      </w:r>
      <w:r>
        <w:rPr>
          <w:rFonts w:ascii="仿宋" w:eastAsia="仿宋" w:hAnsi="仿宋" w:hint="eastAsia"/>
          <w:sz w:val="28"/>
          <w:szCs w:val="28"/>
        </w:rPr>
        <w:t>2024</w:t>
      </w:r>
      <w:r>
        <w:rPr>
          <w:rFonts w:ascii="仿宋" w:eastAsia="仿宋" w:hAnsi="仿宋" w:hint="eastAsia"/>
          <w:sz w:val="28"/>
          <w:szCs w:val="28"/>
        </w:rPr>
        <w:t>届全体毕业生发出以</w:t>
      </w:r>
      <w:r>
        <w:rPr>
          <w:rFonts w:ascii="仿宋" w:eastAsia="仿宋" w:hAnsi="仿宋" w:hint="eastAsia"/>
          <w:sz w:val="28"/>
          <w:szCs w:val="28"/>
        </w:rPr>
        <w:t>下倡议：</w:t>
      </w:r>
    </w:p>
    <w:p w:rsidR="00B563DC" w:rsidRDefault="00FC774C">
      <w:pPr>
        <w:spacing w:line="336" w:lineRule="auto"/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一、爱护公物，保持清洁。</w:t>
      </w:r>
      <w:r>
        <w:rPr>
          <w:rFonts w:ascii="仿宋" w:eastAsia="仿宋" w:hAnsi="仿宋" w:hint="eastAsia"/>
          <w:sz w:val="28"/>
          <w:szCs w:val="28"/>
        </w:rPr>
        <w:t>如今，穿梭在校园里，我们仍是其中的一员，学校的每一处建筑、每一张桌椅、每一棵草木都见证了我们的青春岁月，因此，我们有责任更加珍惜这一切。大学生活四载，宿舍已成为我们心中的家，我们要保持内部设施的完好，在临别之前，让我们再打扫一遍陪伴我们整整四年的寝室，当我们最后轻轻关上居住了四年的家门的时候，请将这份清洁珍藏。</w:t>
      </w:r>
    </w:p>
    <w:p w:rsidR="00B563DC" w:rsidRDefault="00FC774C">
      <w:pPr>
        <w:spacing w:line="336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二、遵守校规，文明离校。</w:t>
      </w:r>
      <w:r>
        <w:rPr>
          <w:rFonts w:ascii="仿宋" w:eastAsia="仿宋" w:hAnsi="仿宋" w:hint="eastAsia"/>
          <w:sz w:val="28"/>
          <w:szCs w:val="28"/>
        </w:rPr>
        <w:t>在华南理工大学最后的时间里，自觉遵守校规校纪，不打架、不酗酒，不向窗外扔旧物瓶罐等杂物，爱护学校一切的公共设施。同窗数载即将离别，在挥手告别之前，请将这些年积累下来的情谊深深地埋在心里，莫让年少的轻狂过分地宣泄。</w:t>
      </w:r>
      <w:r>
        <w:rPr>
          <w:rFonts w:ascii="仿宋" w:eastAsia="仿宋" w:hAnsi="仿宋" w:hint="eastAsia"/>
          <w:sz w:val="28"/>
          <w:szCs w:val="28"/>
        </w:rPr>
        <w:lastRenderedPageBreak/>
        <w:t>身为华工人就应该具有华工人的优秀品质。</w:t>
      </w:r>
    </w:p>
    <w:p w:rsidR="00B563DC" w:rsidRDefault="00FC774C">
      <w:pPr>
        <w:spacing w:line="336" w:lineRule="auto"/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三、安全离校，有序离校。</w:t>
      </w:r>
      <w:r>
        <w:rPr>
          <w:rFonts w:ascii="仿宋" w:eastAsia="仿宋" w:hAnsi="仿宋" w:hint="eastAsia"/>
          <w:sz w:val="28"/>
          <w:szCs w:val="28"/>
        </w:rPr>
        <w:t>文明离校不仅是义务，更是责任，也是一种美德。平安校园、和谐校园的建设是我们共同的责任。注意防火防盗，确保人身和财产安全，以愉悦的心情开始新的生活。请不要让离别的伤感冲淡安全意识。</w:t>
      </w:r>
    </w:p>
    <w:p w:rsidR="00B563DC" w:rsidRDefault="00FC774C">
      <w:pPr>
        <w:spacing w:line="336" w:lineRule="auto"/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四、珍惜友情，奉献爱心。</w:t>
      </w:r>
      <w:r>
        <w:rPr>
          <w:rFonts w:ascii="仿宋" w:eastAsia="仿宋" w:hAnsi="仿宋" w:hint="eastAsia"/>
          <w:sz w:val="28"/>
          <w:szCs w:val="28"/>
        </w:rPr>
        <w:t>在即将告别的日子里，请将成长的体会和经验传承给学弟学妹们，为他们今后的成功出一份力、献一份爱。请将无法带走的书籍或生活用品，赠送给学弟学妹，倡导节约，留下关爱。</w:t>
      </w:r>
    </w:p>
    <w:p w:rsidR="00B563DC" w:rsidRDefault="00FC774C">
      <w:pPr>
        <w:spacing w:line="33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云山</w:t>
      </w:r>
      <w:proofErr w:type="gramStart"/>
      <w:r>
        <w:rPr>
          <w:rFonts w:ascii="仿宋" w:eastAsia="仿宋" w:hAnsi="仿宋" w:hint="eastAsia"/>
          <w:sz w:val="28"/>
          <w:szCs w:val="28"/>
        </w:rPr>
        <w:t>苍苍珠</w:t>
      </w:r>
      <w:proofErr w:type="gramEnd"/>
      <w:r>
        <w:rPr>
          <w:rFonts w:ascii="仿宋" w:eastAsia="仿宋" w:hAnsi="仿宋" w:hint="eastAsia"/>
          <w:sz w:val="28"/>
          <w:szCs w:val="28"/>
        </w:rPr>
        <w:t>水泱泱，</w:t>
      </w:r>
      <w:proofErr w:type="gramStart"/>
      <w:r>
        <w:rPr>
          <w:rFonts w:ascii="仿宋" w:eastAsia="仿宋" w:hAnsi="仿宋" w:hint="eastAsia"/>
          <w:sz w:val="28"/>
          <w:szCs w:val="28"/>
        </w:rPr>
        <w:t>华工吾校伟</w:t>
      </w:r>
      <w:proofErr w:type="gramEnd"/>
      <w:r>
        <w:rPr>
          <w:rFonts w:ascii="仿宋" w:eastAsia="仿宋" w:hAnsi="仿宋" w:hint="eastAsia"/>
          <w:sz w:val="28"/>
          <w:szCs w:val="28"/>
        </w:rPr>
        <w:t>人遗芳……伴随着校歌激昂的旋律，让我们青春的微笑绽放在美丽的校园！用爱拥抱社会、拥抱生活，让我们勇于担当，履行时代和人民赋予的重任，在激扬青春、开拓人生、奉献社会的实际行动中谱写美丽中国梦的青春乐章。</w:t>
      </w:r>
    </w:p>
    <w:p w:rsidR="00B563DC" w:rsidRDefault="00FC774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衷心祝愿</w:t>
      </w:r>
      <w:r>
        <w:rPr>
          <w:rFonts w:ascii="仿宋" w:eastAsia="仿宋" w:hAnsi="仿宋"/>
          <w:sz w:val="28"/>
          <w:szCs w:val="28"/>
        </w:rPr>
        <w:t>2024</w:t>
      </w:r>
      <w:r>
        <w:rPr>
          <w:rFonts w:ascii="仿宋" w:eastAsia="仿宋" w:hAnsi="仿宋"/>
          <w:sz w:val="28"/>
          <w:szCs w:val="28"/>
        </w:rPr>
        <w:t>届全体毕业生</w:t>
      </w:r>
      <w:proofErr w:type="gramStart"/>
      <w:r>
        <w:rPr>
          <w:rFonts w:ascii="仿宋" w:eastAsia="仿宋" w:hAnsi="仿宋"/>
          <w:sz w:val="28"/>
          <w:szCs w:val="28"/>
        </w:rPr>
        <w:t>们群鸿</w:t>
      </w:r>
      <w:proofErr w:type="gramEnd"/>
      <w:r>
        <w:rPr>
          <w:rFonts w:ascii="仿宋" w:eastAsia="仿宋" w:hAnsi="仿宋"/>
          <w:sz w:val="28"/>
          <w:szCs w:val="28"/>
        </w:rPr>
        <w:t>飞四海，爱心留故园，鹏程万里，扬帆起航！</w:t>
      </w:r>
    </w:p>
    <w:p w:rsidR="00B563DC" w:rsidRDefault="00B563D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5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47E1"/>
    <w:multiLevelType w:val="singleLevel"/>
    <w:tmpl w:val="47E347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zYjU2YTU3YWE5ZjIxNTcwMzY0MDE1YWM5OTE4ZjkifQ=="/>
  </w:docVars>
  <w:rsids>
    <w:rsidRoot w:val="00F61DED"/>
    <w:rsid w:val="00101245"/>
    <w:rsid w:val="00656026"/>
    <w:rsid w:val="007E75BD"/>
    <w:rsid w:val="00A90903"/>
    <w:rsid w:val="00AD4AD1"/>
    <w:rsid w:val="00B563DC"/>
    <w:rsid w:val="00C5791D"/>
    <w:rsid w:val="00F61DED"/>
    <w:rsid w:val="00FC774C"/>
    <w:rsid w:val="0909050F"/>
    <w:rsid w:val="138B7476"/>
    <w:rsid w:val="15DE20DC"/>
    <w:rsid w:val="186E12F9"/>
    <w:rsid w:val="1AC236DB"/>
    <w:rsid w:val="1FE9095B"/>
    <w:rsid w:val="267174C2"/>
    <w:rsid w:val="2CAB5E37"/>
    <w:rsid w:val="30A43392"/>
    <w:rsid w:val="30C9392C"/>
    <w:rsid w:val="3210344F"/>
    <w:rsid w:val="32C513B7"/>
    <w:rsid w:val="354F0132"/>
    <w:rsid w:val="3B070708"/>
    <w:rsid w:val="3C575006"/>
    <w:rsid w:val="3F264483"/>
    <w:rsid w:val="40832941"/>
    <w:rsid w:val="40FB28C5"/>
    <w:rsid w:val="4236186B"/>
    <w:rsid w:val="42770F78"/>
    <w:rsid w:val="46D66486"/>
    <w:rsid w:val="55FD0E42"/>
    <w:rsid w:val="59AF0E18"/>
    <w:rsid w:val="5B967B57"/>
    <w:rsid w:val="5CDD3609"/>
    <w:rsid w:val="60C200B9"/>
    <w:rsid w:val="63C053DE"/>
    <w:rsid w:val="66601ADD"/>
    <w:rsid w:val="72005B6E"/>
    <w:rsid w:val="731D5094"/>
    <w:rsid w:val="7DC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DCCC2"/>
  <w15:docId w15:val="{D8CE766E-1706-4F4F-91BB-C5C3199F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337AB7"/>
      <w:u w:val="none"/>
    </w:rPr>
  </w:style>
  <w:style w:type="character" w:styleId="a8">
    <w:name w:val="Emphasis"/>
    <w:basedOn w:val="a0"/>
    <w:qFormat/>
    <w:rPr>
      <w:i/>
    </w:rPr>
  </w:style>
  <w:style w:type="character" w:styleId="HTML">
    <w:name w:val="HTML Definition"/>
    <w:basedOn w:val="a0"/>
    <w:qFormat/>
    <w:rPr>
      <w:i/>
      <w:iCs/>
    </w:rPr>
  </w:style>
  <w:style w:type="character" w:styleId="a9">
    <w:name w:val="Hyperlink"/>
    <w:basedOn w:val="a0"/>
    <w:qFormat/>
    <w:rPr>
      <w:color w:val="337AB7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sp1">
    <w:name w:val="sp1"/>
    <w:basedOn w:val="a0"/>
    <w:qFormat/>
    <w:rPr>
      <w:shd w:val="clear" w:color="auto" w:fill="FFFFFF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pic-span">
    <w:name w:val="pic-span"/>
    <w:basedOn w:val="a0"/>
    <w:qFormat/>
    <w:rPr>
      <w:color w:val="999999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HNLGG</dc:creator>
  <cp:lastModifiedBy>李探宇</cp:lastModifiedBy>
  <cp:revision>3</cp:revision>
  <dcterms:created xsi:type="dcterms:W3CDTF">2024-06-19T10:23:00Z</dcterms:created>
  <dcterms:modified xsi:type="dcterms:W3CDTF">2024-06-19T10:24:00Z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88D2999EBEF64EE1A0AC4952F4035189_13</vt:lpwstr>
  </property>
</Properties>
</file>