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7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桑成好 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男 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1993.11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公共关系处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副处长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基金会校友会</w:t>
            </w:r>
            <w:bookmarkStart w:id="0" w:name="_GoBack"/>
            <w:bookmarkEnd w:id="0"/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党支部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3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我志愿加入中国共产党，拥护党的纲领，遵守党的章程，履行党员义务，执行党的决定，严守党的纪律，保守党的秘密，对党忠诚，积极工作，为共产主义奋斗终身，随时准备为党和人民牺牲一切，永不叛党。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：（每位党员结合实际，主要从加强学习、履行职责、廉洁自律、服务群众等方面作出承诺）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>认真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深入学习习近平新时代中国特色社会主义思想和党的十九大精神，</w:t>
            </w:r>
            <w:r>
              <w:rPr>
                <w:rFonts w:ascii="仿宋" w:hAnsi="仿宋" w:eastAsia="仿宋"/>
                <w:sz w:val="28"/>
                <w:szCs w:val="28"/>
              </w:rPr>
              <w:t>树立终身学习的理念，以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习近平新时代中国特色社会主义思想</w:t>
            </w:r>
            <w:r>
              <w:rPr>
                <w:rFonts w:ascii="仿宋" w:hAnsi="仿宋" w:eastAsia="仿宋"/>
                <w:sz w:val="28"/>
                <w:szCs w:val="28"/>
              </w:rPr>
              <w:t>武装头脑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指导实践，引领发展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时刻牢记党的宗旨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，不断提升履职能力与责任担当，坚定履行好工作职责。</w:t>
            </w:r>
          </w:p>
          <w:p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在任何时候、任何情况下都不越轨、不越界，做到心有所畏、言有所戒、行有所止，培养清廉理念，做到廉洁自律，让廉洁从政内化于心、外化于行，努力做到自重、自省、自警、自励，永葆共产党员清正廉洁本色。</w:t>
            </w:r>
          </w:p>
          <w:p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注意摆正自身与校友、热心学校教育事业的捐赠者和师生群众的关系，坚持</w:t>
            </w:r>
            <w:r>
              <w:rPr>
                <w:rFonts w:ascii="仿宋" w:hAnsi="仿宋" w:eastAsia="仿宋"/>
                <w:sz w:val="28"/>
                <w:szCs w:val="28"/>
              </w:rPr>
              <w:t>为广大师生服务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、</w:t>
            </w:r>
            <w:r>
              <w:rPr>
                <w:rFonts w:ascii="仿宋" w:hAnsi="仿宋" w:eastAsia="仿宋"/>
                <w:sz w:val="28"/>
                <w:szCs w:val="28"/>
              </w:rPr>
              <w:t>为广大校友与捐赠者服务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承诺人签名：桑成好</w:t>
            </w:r>
          </w:p>
          <w:p>
            <w:pPr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 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党支部书记签名：刘俊</w:t>
            </w: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E538E"/>
    <w:rsid w:val="00000D2B"/>
    <w:rsid w:val="0014110E"/>
    <w:rsid w:val="00166171"/>
    <w:rsid w:val="001D69B0"/>
    <w:rsid w:val="00262638"/>
    <w:rsid w:val="00330486"/>
    <w:rsid w:val="0034190A"/>
    <w:rsid w:val="003C458E"/>
    <w:rsid w:val="0043343E"/>
    <w:rsid w:val="0051312D"/>
    <w:rsid w:val="0053591A"/>
    <w:rsid w:val="00566FBC"/>
    <w:rsid w:val="005C1224"/>
    <w:rsid w:val="00863AC0"/>
    <w:rsid w:val="00876B9E"/>
    <w:rsid w:val="00880C01"/>
    <w:rsid w:val="00900EC5"/>
    <w:rsid w:val="009072F2"/>
    <w:rsid w:val="009E0FE8"/>
    <w:rsid w:val="00A33295"/>
    <w:rsid w:val="00AC070D"/>
    <w:rsid w:val="00B029D4"/>
    <w:rsid w:val="00B14650"/>
    <w:rsid w:val="00B44F4E"/>
    <w:rsid w:val="00C12AE3"/>
    <w:rsid w:val="00C35856"/>
    <w:rsid w:val="00CA5D23"/>
    <w:rsid w:val="00CE47C6"/>
    <w:rsid w:val="00DA4EBA"/>
    <w:rsid w:val="00DD7658"/>
    <w:rsid w:val="00FB7FE5"/>
    <w:rsid w:val="0E0C3CC2"/>
    <w:rsid w:val="0E7F6397"/>
    <w:rsid w:val="0E816F41"/>
    <w:rsid w:val="11EA7C0F"/>
    <w:rsid w:val="149C2A05"/>
    <w:rsid w:val="2AE20C36"/>
    <w:rsid w:val="349867EB"/>
    <w:rsid w:val="35A26CF3"/>
    <w:rsid w:val="41F8541E"/>
    <w:rsid w:val="45D92D3E"/>
    <w:rsid w:val="48D8469C"/>
    <w:rsid w:val="556F5F9B"/>
    <w:rsid w:val="5A1A5C4D"/>
    <w:rsid w:val="5EFC0E34"/>
    <w:rsid w:val="6442433C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Balloon Text"/>
    <w:basedOn w:val="1"/>
    <w:link w:val="23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qFormat/>
    <w:uiPriority w:val="0"/>
    <w:rPr>
      <w:color w:val="333333"/>
      <w:sz w:val="18"/>
      <w:szCs w:val="18"/>
      <w:u w:val="none"/>
    </w:rPr>
  </w:style>
  <w:style w:type="character" w:styleId="12">
    <w:name w:val="Emphasis"/>
    <w:basedOn w:val="8"/>
    <w:qFormat/>
    <w:uiPriority w:val="0"/>
    <w:rPr>
      <w:i/>
    </w:rPr>
  </w:style>
  <w:style w:type="character" w:styleId="13">
    <w:name w:val="Hyperlink"/>
    <w:basedOn w:val="8"/>
    <w:qFormat/>
    <w:uiPriority w:val="0"/>
    <w:rPr>
      <w:color w:val="333333"/>
      <w:sz w:val="18"/>
      <w:szCs w:val="18"/>
      <w:u w:val="none"/>
    </w:rPr>
  </w:style>
  <w:style w:type="character" w:customStyle="1" w:styleId="14">
    <w:name w:val="l-btn-empty"/>
    <w:basedOn w:val="8"/>
    <w:qFormat/>
    <w:uiPriority w:val="0"/>
  </w:style>
  <w:style w:type="character" w:customStyle="1" w:styleId="15">
    <w:name w:val="l-btn-left"/>
    <w:basedOn w:val="8"/>
    <w:qFormat/>
    <w:uiPriority w:val="0"/>
  </w:style>
  <w:style w:type="character" w:customStyle="1" w:styleId="16">
    <w:name w:val="l-btn-left1"/>
    <w:basedOn w:val="8"/>
    <w:qFormat/>
    <w:uiPriority w:val="0"/>
  </w:style>
  <w:style w:type="character" w:customStyle="1" w:styleId="17">
    <w:name w:val="l-btn-left2"/>
    <w:basedOn w:val="8"/>
    <w:qFormat/>
    <w:uiPriority w:val="0"/>
  </w:style>
  <w:style w:type="character" w:customStyle="1" w:styleId="18">
    <w:name w:val="l-btn-left3"/>
    <w:basedOn w:val="8"/>
    <w:qFormat/>
    <w:uiPriority w:val="0"/>
  </w:style>
  <w:style w:type="character" w:customStyle="1" w:styleId="19">
    <w:name w:val="l-btn-text"/>
    <w:basedOn w:val="8"/>
    <w:qFormat/>
    <w:uiPriority w:val="0"/>
  </w:style>
  <w:style w:type="character" w:customStyle="1" w:styleId="2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2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  <w:style w:type="character" w:customStyle="1" w:styleId="23">
    <w:name w:val="批注框文本 Char"/>
    <w:basedOn w:val="8"/>
    <w:link w:val="3"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549</Characters>
  <Lines>4</Lines>
  <Paragraphs>1</Paragraphs>
  <TotalTime>0</TotalTime>
  <ScaleCrop>false</ScaleCrop>
  <LinksUpToDate>false</LinksUpToDate>
  <CharactersWithSpaces>644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2019-10-30T00:40:00Z</dcterms:created>
  <dc:creator>scut</dc:creator>
  <cp:lastModifiedBy>星空0768</cp:lastModifiedBy>
  <cp:lastPrinted>2019-10-29T08:49:00Z</cp:lastPrinted>
  <dcterms:modified xsi:type="dcterms:W3CDTF">2021-03-01T02:26:08Z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