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</w:t>
      </w:r>
    </w:p>
    <w:p>
      <w:pPr>
        <w:widowControl/>
        <w:spacing w:after="156" w:afterLines="50" w:line="500" w:lineRule="exact"/>
        <w:jc w:val="center"/>
        <w:rPr>
          <w:rFonts w:ascii="黑体" w:hAnsi="宋体" w:eastAsia="黑体" w:cs="宋体"/>
          <w:b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党员重温入党誓词、承诺践诺书</w:t>
      </w:r>
    </w:p>
    <w:tbl>
      <w:tblPr>
        <w:tblStyle w:val="6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245"/>
        <w:gridCol w:w="1319"/>
        <w:gridCol w:w="1563"/>
        <w:gridCol w:w="1590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王霄桐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女 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283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2018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年7月11日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0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单位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及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职务 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华南理工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大学公共关系处办事员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所在党支部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  <w:lang w:eastAsia="zh-CN"/>
              </w:rPr>
              <w:t>基金会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校友会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党支部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1" w:hRule="atLeast"/>
          <w:jc w:val="center"/>
        </w:trPr>
        <w:tc>
          <w:tcPr>
            <w:tcW w:w="9336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156" w:beforeLines="50" w:after="156" w:afterLines="50" w:line="36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重温入党誓词、承诺践诺内容</w:t>
            </w: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重温入党誓词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我志愿加入中国共产党，拥护党的纲领，遵守党的章程，履行党员义务，执行党的决定，严守党的纪律，保守党的秘密，对党忠诚，积极工作，为</w:t>
            </w:r>
            <w:r>
              <w:fldChar w:fldCharType="begin"/>
            </w:r>
            <w:r>
              <w:instrText xml:space="preserve"> HYPERLINK "https://baike.baidu.com/item/%E5%85%B1%E4%BA%A7%E4%B8%BB%E4%B9%89/156911" \t "_blank" </w:instrText>
            </w:r>
            <w:r>
              <w:fldChar w:fldCharType="separate"/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共产主义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fldChar w:fldCharType="end"/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奋斗终身，随时准备为党和人民牺牲一切，永不叛党。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2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kern w:val="0"/>
                <w:sz w:val="28"/>
                <w:szCs w:val="28"/>
              </w:rPr>
              <w:t>承诺践诺内容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我承诺，将坚定理想信念，对党忠诚，和党中央保持高度一致。自觉学习和遵守党章，严格遵守政治纪律，认真履行党员义务。带头执行落实党中央和上级党组织决策部署。爱岗敬业，服务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>群众，绝不脱离群众，</w:t>
            </w: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>自觉践行社会主义核心价值观，发挥党员模范带头作用。</w:t>
            </w:r>
            <w:r>
              <w:rPr>
                <w:rFonts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 </w:t>
            </w:r>
          </w:p>
          <w:p>
            <w:pPr>
              <w:widowControl/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360" w:lineRule="exact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pacing w:line="360" w:lineRule="exact"/>
              <w:ind w:firstLine="560" w:firstLineChars="200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承诺人签名：王霄桐</w:t>
            </w:r>
          </w:p>
          <w:p>
            <w:pPr>
              <w:widowControl/>
              <w:spacing w:line="360" w:lineRule="exact"/>
              <w:jc w:val="center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hAnsi="ˎ̥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20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支</w:t>
            </w: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审定意见</w:t>
            </w:r>
          </w:p>
        </w:tc>
        <w:tc>
          <w:tcPr>
            <w:tcW w:w="7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  <w:t>同意</w:t>
            </w:r>
          </w:p>
          <w:p>
            <w:pPr>
              <w:widowControl/>
              <w:spacing w:line="360" w:lineRule="exact"/>
              <w:ind w:firstLine="3780" w:firstLineChars="1350"/>
              <w:jc w:val="left"/>
              <w:rPr>
                <w:rFonts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党支部书记签名：刘俊</w:t>
            </w:r>
          </w:p>
          <w:p>
            <w:pPr>
              <w:widowControl/>
              <w:spacing w:line="360" w:lineRule="exact"/>
              <w:ind w:firstLine="4340" w:firstLineChars="1550"/>
              <w:jc w:val="left"/>
              <w:rPr>
                <w:rFonts w:ascii="宋体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2019年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eastAsia="仿宋_GB2312" w:cs="宋体"/>
                <w:color w:val="000000"/>
                <w:kern w:val="0"/>
                <w:sz w:val="28"/>
                <w:szCs w:val="28"/>
              </w:rPr>
              <w:t>30</w:t>
            </w:r>
            <w:r>
              <w:rPr>
                <w:rFonts w:hint="eastAsia" w:hAnsi="宋体" w:eastAsia="仿宋_GB2312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华文中宋" w:hAnsi="华文中宋" w:eastAsia="华文中宋" w:cs="华文中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538E"/>
    <w:rsid w:val="00000D2B"/>
    <w:rsid w:val="0016391E"/>
    <w:rsid w:val="00166171"/>
    <w:rsid w:val="00262638"/>
    <w:rsid w:val="00330486"/>
    <w:rsid w:val="0036498E"/>
    <w:rsid w:val="003C458E"/>
    <w:rsid w:val="0044560D"/>
    <w:rsid w:val="004754F1"/>
    <w:rsid w:val="0051312D"/>
    <w:rsid w:val="0053591A"/>
    <w:rsid w:val="00566FBC"/>
    <w:rsid w:val="005C1224"/>
    <w:rsid w:val="00863AC0"/>
    <w:rsid w:val="00876B9E"/>
    <w:rsid w:val="00880C01"/>
    <w:rsid w:val="009E0FE8"/>
    <w:rsid w:val="00A33295"/>
    <w:rsid w:val="00AB5F85"/>
    <w:rsid w:val="00AC070D"/>
    <w:rsid w:val="00B029D4"/>
    <w:rsid w:val="00B14650"/>
    <w:rsid w:val="00C12AE3"/>
    <w:rsid w:val="00C35856"/>
    <w:rsid w:val="00CA5D23"/>
    <w:rsid w:val="00DA4EBA"/>
    <w:rsid w:val="00DD7658"/>
    <w:rsid w:val="00FB7FE5"/>
    <w:rsid w:val="0BF8721B"/>
    <w:rsid w:val="0E0C3CC2"/>
    <w:rsid w:val="0E7F6397"/>
    <w:rsid w:val="0E816F41"/>
    <w:rsid w:val="11EA7C0F"/>
    <w:rsid w:val="149C2A05"/>
    <w:rsid w:val="2AE20C36"/>
    <w:rsid w:val="35A26CF3"/>
    <w:rsid w:val="41F8541E"/>
    <w:rsid w:val="45D92D3E"/>
    <w:rsid w:val="48D8469C"/>
    <w:rsid w:val="556F5F9B"/>
    <w:rsid w:val="5A1A5C4D"/>
    <w:rsid w:val="5EFC0E34"/>
    <w:rsid w:val="6442433C"/>
    <w:rsid w:val="6F8532F1"/>
    <w:rsid w:val="725E538E"/>
    <w:rsid w:val="75900EA1"/>
    <w:rsid w:val="7C7C188C"/>
    <w:rsid w:val="7E2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hint="eastAsia"/>
      <w:sz w:val="32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sz w:val="18"/>
      <w:szCs w:val="18"/>
      <w:u w:val="none"/>
    </w:rPr>
  </w:style>
  <w:style w:type="character" w:styleId="11">
    <w:name w:val="Emphasis"/>
    <w:basedOn w:val="7"/>
    <w:qFormat/>
    <w:uiPriority w:val="0"/>
    <w:rPr>
      <w:i/>
    </w:rPr>
  </w:style>
  <w:style w:type="character" w:styleId="12">
    <w:name w:val="Hyperlink"/>
    <w:basedOn w:val="7"/>
    <w:qFormat/>
    <w:uiPriority w:val="0"/>
    <w:rPr>
      <w:color w:val="333333"/>
      <w:sz w:val="18"/>
      <w:szCs w:val="18"/>
      <w:u w:val="none"/>
    </w:rPr>
  </w:style>
  <w:style w:type="character" w:customStyle="1" w:styleId="13">
    <w:name w:val="l-btn-empty"/>
    <w:basedOn w:val="7"/>
    <w:qFormat/>
    <w:uiPriority w:val="0"/>
  </w:style>
  <w:style w:type="character" w:customStyle="1" w:styleId="14">
    <w:name w:val="l-btn-left"/>
    <w:basedOn w:val="7"/>
    <w:qFormat/>
    <w:uiPriority w:val="0"/>
  </w:style>
  <w:style w:type="character" w:customStyle="1" w:styleId="15">
    <w:name w:val="l-btn-left1"/>
    <w:basedOn w:val="7"/>
    <w:qFormat/>
    <w:uiPriority w:val="0"/>
  </w:style>
  <w:style w:type="character" w:customStyle="1" w:styleId="16">
    <w:name w:val="l-btn-left2"/>
    <w:basedOn w:val="7"/>
    <w:qFormat/>
    <w:uiPriority w:val="0"/>
  </w:style>
  <w:style w:type="character" w:customStyle="1" w:styleId="17">
    <w:name w:val="l-btn-left3"/>
    <w:basedOn w:val="7"/>
    <w:qFormat/>
    <w:uiPriority w:val="0"/>
  </w:style>
  <w:style w:type="character" w:customStyle="1" w:styleId="18">
    <w:name w:val="l-btn-text"/>
    <w:basedOn w:val="7"/>
    <w:qFormat/>
    <w:uiPriority w:val="0"/>
  </w:style>
  <w:style w:type="character" w:customStyle="1" w:styleId="1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1">
    <w:name w:val="List Paragraph"/>
    <w:basedOn w:val="1"/>
    <w:unhideWhenUsed/>
    <w:qFormat/>
    <w:uiPriority w:val="1"/>
    <w:pPr>
      <w:spacing w:before="9"/>
      <w:ind w:left="492" w:right="500" w:firstLine="605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60</TotalTime>
  <ScaleCrop>false</ScaleCrop>
  <LinksUpToDate>false</LinksUpToDate>
  <CharactersWithSpaces>577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2019-10-09T00:27:00Z</dcterms:created>
  <dc:creator>scut</dc:creator>
  <cp:lastModifiedBy>星空0768</cp:lastModifiedBy>
  <dcterms:modified xsi:type="dcterms:W3CDTF">2021-03-01T02:28:27Z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