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190" w:rsidRDefault="00733DF3">
      <w:pPr>
        <w:pBdr>
          <w:bottom w:val="thinThickSmallGap" w:sz="24" w:space="0" w:color="FF0000"/>
        </w:pBdr>
        <w:ind w:firstLineChars="150" w:firstLine="783"/>
      </w:pPr>
      <w:r>
        <w:rPr>
          <w:rFonts w:ascii="宋体" w:hAnsi="宋体" w:cs="宋体" w:hint="eastAsia"/>
          <w:b/>
          <w:color w:val="FF0000"/>
          <w:sz w:val="52"/>
          <w:szCs w:val="52"/>
          <w:u w:color="FF0000"/>
        </w:rPr>
        <w:t>华南理工大学机械与汽车工程学院</w:t>
      </w:r>
    </w:p>
    <w:p w:rsidR="00E45092" w:rsidRPr="00985985" w:rsidRDefault="00E45092" w:rsidP="00E45092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985985">
        <w:rPr>
          <w:rFonts w:ascii="宋体" w:hAnsi="宋体" w:hint="eastAsia"/>
          <w:b/>
          <w:sz w:val="32"/>
          <w:szCs w:val="32"/>
        </w:rPr>
        <w:t>剧毒、易制毒、易制爆</w:t>
      </w:r>
      <w:r>
        <w:rPr>
          <w:rFonts w:ascii="宋体" w:hAnsi="宋体" w:hint="eastAsia"/>
          <w:b/>
          <w:sz w:val="32"/>
          <w:szCs w:val="32"/>
        </w:rPr>
        <w:t>化学品使用记录台账</w:t>
      </w:r>
    </w:p>
    <w:p w:rsidR="00E45092" w:rsidRDefault="00E45092" w:rsidP="00E45092">
      <w:pPr>
        <w:spacing w:beforeLines="50" w:afterLines="30" w:line="360" w:lineRule="auto"/>
        <w:rPr>
          <w:rFonts w:ascii="宋体" w:hAnsi="宋体" w:hint="eastAsia"/>
          <w:szCs w:val="21"/>
          <w:u w:val="single"/>
        </w:rPr>
      </w:pPr>
      <w:r w:rsidRPr="00D97FC9">
        <w:rPr>
          <w:rFonts w:ascii="宋体" w:hAnsi="宋体" w:hint="eastAsia"/>
          <w:szCs w:val="21"/>
        </w:rPr>
        <w:t>使用单位</w:t>
      </w:r>
      <w:r w:rsidRPr="00D97FC9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 w:rsidRPr="00D97FC9">
        <w:rPr>
          <w:rFonts w:ascii="宋体" w:hAnsi="宋体" w:hint="eastAsia"/>
          <w:szCs w:val="21"/>
          <w:u w:val="single"/>
        </w:rPr>
        <w:t xml:space="preserve">     </w:t>
      </w:r>
      <w:r w:rsidRPr="00D97FC9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化学品名称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</w:p>
    <w:p w:rsidR="00E45092" w:rsidRPr="001479AD" w:rsidRDefault="00E45092" w:rsidP="00E45092">
      <w:pPr>
        <w:spacing w:beforeLines="50" w:afterLines="30" w:line="360" w:lineRule="auto"/>
        <w:rPr>
          <w:rFonts w:ascii="宋体" w:hAnsi="宋体" w:hint="eastAsia"/>
          <w:szCs w:val="21"/>
          <w:u w:val="single"/>
        </w:rPr>
      </w:pPr>
      <w:r w:rsidRPr="00F3320E">
        <w:rPr>
          <w:rFonts w:ascii="宋体" w:hAnsi="宋体" w:hint="eastAsia"/>
          <w:szCs w:val="21"/>
        </w:rPr>
        <w:t>责任人:</w:t>
      </w:r>
      <w:r>
        <w:rPr>
          <w:rFonts w:ascii="宋体" w:hAnsi="宋体" w:hint="eastAsia"/>
          <w:szCs w:val="21"/>
          <w:u w:val="single"/>
        </w:rPr>
        <w:t xml:space="preserve">             </w:t>
      </w:r>
      <w:r w:rsidRPr="00F3320E">
        <w:rPr>
          <w:rFonts w:ascii="宋体" w:hAnsi="宋体" w:hint="eastAsia"/>
          <w:szCs w:val="21"/>
        </w:rPr>
        <w:t>联系电话: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 w:rsidRPr="00F3320E">
        <w:rPr>
          <w:rFonts w:ascii="宋体" w:hAnsi="宋体" w:hint="eastAsia"/>
          <w:szCs w:val="21"/>
        </w:rPr>
        <w:t xml:space="preserve">  管理人: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 w:rsidRPr="00F3320E">
        <w:rPr>
          <w:rFonts w:ascii="宋体" w:hAnsi="宋体" w:hint="eastAsia"/>
          <w:szCs w:val="21"/>
        </w:rPr>
        <w:t xml:space="preserve"> 联系电话:</w:t>
      </w:r>
      <w:r>
        <w:rPr>
          <w:rFonts w:ascii="宋体" w:hAnsi="宋体" w:hint="eastAsia"/>
          <w:szCs w:val="21"/>
          <w:u w:val="single"/>
        </w:rPr>
        <w:t xml:space="preserve">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2180"/>
        <w:gridCol w:w="1052"/>
        <w:gridCol w:w="635"/>
        <w:gridCol w:w="843"/>
        <w:gridCol w:w="1355"/>
        <w:gridCol w:w="1166"/>
        <w:gridCol w:w="1275"/>
      </w:tblGrid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  <w:r w:rsidRPr="00D17F4B">
              <w:rPr>
                <w:rFonts w:ascii="宋体" w:hAnsi="宋体" w:hint="eastAsia"/>
                <w:szCs w:val="21"/>
              </w:rPr>
              <w:t>化学品编号</w:t>
            </w: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  <w:r w:rsidRPr="00D17F4B">
              <w:rPr>
                <w:rFonts w:ascii="宋体" w:hAnsi="宋体" w:hint="eastAsia"/>
                <w:szCs w:val="21"/>
              </w:rPr>
              <w:t>用    途</w:t>
            </w: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  <w:r w:rsidRPr="00D17F4B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  <w:r w:rsidRPr="00D17F4B">
              <w:rPr>
                <w:rFonts w:ascii="宋体" w:hAnsi="宋体" w:hint="eastAsia"/>
                <w:szCs w:val="21"/>
              </w:rPr>
              <w:t>用量</w:t>
            </w: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  <w:r w:rsidRPr="00D17F4B">
              <w:rPr>
                <w:rFonts w:ascii="宋体" w:hAnsi="宋体" w:hint="eastAsia"/>
                <w:szCs w:val="21"/>
              </w:rPr>
              <w:t>剩余量</w:t>
            </w: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  <w:r w:rsidRPr="00D17F4B">
              <w:rPr>
                <w:rFonts w:ascii="宋体" w:hAnsi="宋体" w:hint="eastAsia"/>
                <w:szCs w:val="21"/>
              </w:rPr>
              <w:t>使用者</w:t>
            </w: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管理员1</w:t>
            </w: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管理员2</w:t>
            </w: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5092" w:rsidRPr="00D17F4B" w:rsidTr="006709FE">
        <w:trPr>
          <w:trHeight w:val="480"/>
        </w:trPr>
        <w:tc>
          <w:tcPr>
            <w:tcW w:w="1241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45092" w:rsidRPr="00D17F4B" w:rsidRDefault="00E45092" w:rsidP="006709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E45092" w:rsidRPr="0088347D" w:rsidRDefault="00E45092" w:rsidP="00E45092">
      <w:pPr>
        <w:jc w:val="left"/>
        <w:rPr>
          <w:rFonts w:hint="eastAsia"/>
        </w:rPr>
      </w:pPr>
    </w:p>
    <w:sectPr w:rsidR="00E45092" w:rsidRPr="0088347D" w:rsidSect="005A2190">
      <w:pgSz w:w="11906" w:h="16838"/>
      <w:pgMar w:top="1701" w:right="1134" w:bottom="28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F3" w:rsidRDefault="00733DF3" w:rsidP="00E45092">
      <w:r>
        <w:separator/>
      </w:r>
    </w:p>
  </w:endnote>
  <w:endnote w:type="continuationSeparator" w:id="1">
    <w:p w:rsidR="00733DF3" w:rsidRDefault="00733DF3" w:rsidP="00E4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F3" w:rsidRDefault="00733DF3" w:rsidP="00E45092">
      <w:r>
        <w:separator/>
      </w:r>
    </w:p>
  </w:footnote>
  <w:footnote w:type="continuationSeparator" w:id="1">
    <w:p w:rsidR="00733DF3" w:rsidRDefault="00733DF3" w:rsidP="00E45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F7A"/>
    <w:rsid w:val="00041307"/>
    <w:rsid w:val="00064FE6"/>
    <w:rsid w:val="000C6BC5"/>
    <w:rsid w:val="000D27B1"/>
    <w:rsid w:val="000E369D"/>
    <w:rsid w:val="00132945"/>
    <w:rsid w:val="00172A27"/>
    <w:rsid w:val="00240A66"/>
    <w:rsid w:val="002D1EEE"/>
    <w:rsid w:val="00304E54"/>
    <w:rsid w:val="00346E7F"/>
    <w:rsid w:val="003614BA"/>
    <w:rsid w:val="00505F1C"/>
    <w:rsid w:val="0051155E"/>
    <w:rsid w:val="005A2190"/>
    <w:rsid w:val="005B1DBA"/>
    <w:rsid w:val="00631065"/>
    <w:rsid w:val="00733A5B"/>
    <w:rsid w:val="00733DF3"/>
    <w:rsid w:val="00871785"/>
    <w:rsid w:val="00894E40"/>
    <w:rsid w:val="0090323D"/>
    <w:rsid w:val="00965423"/>
    <w:rsid w:val="00966A0D"/>
    <w:rsid w:val="00A04F5D"/>
    <w:rsid w:val="00A2011B"/>
    <w:rsid w:val="00BD26D4"/>
    <w:rsid w:val="00C06E34"/>
    <w:rsid w:val="00C4174E"/>
    <w:rsid w:val="00C973AF"/>
    <w:rsid w:val="00D270FE"/>
    <w:rsid w:val="00D32039"/>
    <w:rsid w:val="00D962AB"/>
    <w:rsid w:val="00DB2377"/>
    <w:rsid w:val="00E45092"/>
    <w:rsid w:val="00E75EDE"/>
    <w:rsid w:val="00EE5706"/>
    <w:rsid w:val="00EF7B35"/>
    <w:rsid w:val="00F21427"/>
    <w:rsid w:val="05E96D49"/>
    <w:rsid w:val="09D31F79"/>
    <w:rsid w:val="0F436789"/>
    <w:rsid w:val="12710662"/>
    <w:rsid w:val="246C492F"/>
    <w:rsid w:val="2A18204C"/>
    <w:rsid w:val="2D654F02"/>
    <w:rsid w:val="32CE0967"/>
    <w:rsid w:val="34287294"/>
    <w:rsid w:val="38D57566"/>
    <w:rsid w:val="399D00A6"/>
    <w:rsid w:val="40C14B31"/>
    <w:rsid w:val="42B84A95"/>
    <w:rsid w:val="43EA5CDB"/>
    <w:rsid w:val="4831784F"/>
    <w:rsid w:val="4C7E5D16"/>
    <w:rsid w:val="4DBB6250"/>
    <w:rsid w:val="4DC73520"/>
    <w:rsid w:val="551D0BC2"/>
    <w:rsid w:val="5D525F61"/>
    <w:rsid w:val="613D2192"/>
    <w:rsid w:val="67FE376E"/>
    <w:rsid w:val="7B88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1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A2190"/>
    <w:rPr>
      <w:sz w:val="18"/>
      <w:szCs w:val="18"/>
    </w:rPr>
  </w:style>
  <w:style w:type="paragraph" w:styleId="a4">
    <w:name w:val="footer"/>
    <w:basedOn w:val="a"/>
    <w:qFormat/>
    <w:rsid w:val="005A21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5A21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5A21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5A2190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机汽【2013】1号</dc:title>
  <dc:creator>Tian</dc:creator>
  <cp:lastModifiedBy>DELL</cp:lastModifiedBy>
  <cp:revision>2</cp:revision>
  <cp:lastPrinted>2017-09-07T04:05:00Z</cp:lastPrinted>
  <dcterms:created xsi:type="dcterms:W3CDTF">2017-11-06T08:47:00Z</dcterms:created>
  <dcterms:modified xsi:type="dcterms:W3CDTF">2017-11-06T08:47:00Z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