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E1F521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0"/>
        <w:jc w:val="center"/>
        <w:textAlignment w:val="auto"/>
        <w:rPr>
          <w:rStyle w:val="5"/>
          <w:rFonts w:hint="eastAsia" w:ascii="黑体" w:hAnsi="黑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</w:pPr>
    </w:p>
    <w:p w14:paraId="3D61571E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center"/>
        <w:textAlignment w:val="auto"/>
        <w:rPr>
          <w:rStyle w:val="5"/>
          <w:rFonts w:hint="eastAsia" w:ascii="黑体" w:hAnsi="黑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</w:pPr>
      <w:r>
        <w:rPr>
          <w:rStyle w:val="5"/>
          <w:rFonts w:hint="eastAsia" w:ascii="黑体" w:hAnsi="黑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华南理工</w:t>
      </w:r>
      <w:r>
        <w:rPr>
          <w:rStyle w:val="5"/>
          <w:rFonts w:hint="eastAsia" w:ascii="黑体" w:hAnsi="黑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铭诚书院</w:t>
      </w:r>
    </w:p>
    <w:p w14:paraId="0D318173"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center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Style w:val="5"/>
          <w:rFonts w:hint="eastAsia" w:ascii="黑体" w:hAnsi="黑体" w:eastAsia="黑体" w:cs="黑体"/>
          <w:b/>
          <w:bCs/>
          <w:i w:val="0"/>
          <w:iCs w:val="0"/>
          <w:caps w:val="0"/>
          <w:color w:val="000000"/>
          <w:spacing w:val="0"/>
          <w:sz w:val="36"/>
          <w:szCs w:val="36"/>
          <w:shd w:val="clear" w:fill="FFFFFF"/>
        </w:rPr>
        <w:t>2025年暑期社会实践项目申报书</w:t>
      </w:r>
      <w:bookmarkStart w:id="0" w:name="_GoBack"/>
      <w:bookmarkEnd w:id="0"/>
    </w:p>
    <w:tbl>
      <w:tblPr>
        <w:tblStyle w:val="3"/>
        <w:tblpPr w:leftFromText="180" w:rightFromText="180" w:vertAnchor="text" w:horzAnchor="page" w:tblpX="1211" w:tblpY="811"/>
        <w:tblOverlap w:val="never"/>
        <w:tblW w:w="970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3"/>
        <w:gridCol w:w="1750"/>
        <w:gridCol w:w="1050"/>
        <w:gridCol w:w="1067"/>
        <w:gridCol w:w="1512"/>
        <w:gridCol w:w="1974"/>
        <w:gridCol w:w="5"/>
      </w:tblGrid>
      <w:tr w14:paraId="7F1D50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602" w:hRule="atLeast"/>
        </w:trPr>
        <w:tc>
          <w:tcPr>
            <w:tcW w:w="2343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F957D7A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项目名称</w:t>
            </w:r>
          </w:p>
        </w:tc>
        <w:tc>
          <w:tcPr>
            <w:tcW w:w="7353" w:type="dxa"/>
            <w:gridSpan w:val="5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47364E4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</w:p>
        </w:tc>
      </w:tr>
      <w:tr w14:paraId="52CC4C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602" w:hRule="atLeast"/>
        </w:trPr>
        <w:tc>
          <w:tcPr>
            <w:tcW w:w="2343" w:type="dxa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3E0E5A7"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计划开展时间</w:t>
            </w:r>
          </w:p>
        </w:tc>
        <w:tc>
          <w:tcPr>
            <w:tcW w:w="7353" w:type="dxa"/>
            <w:gridSpan w:val="5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26DCD13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746A5C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trHeight w:val="566" w:hRule="atLeast"/>
        </w:trPr>
        <w:tc>
          <w:tcPr>
            <w:tcW w:w="234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B9826F0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实践类别</w:t>
            </w:r>
          </w:p>
        </w:tc>
        <w:tc>
          <w:tcPr>
            <w:tcW w:w="175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AE0B2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5603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E7F08"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A.理论宣讲与普及</w:t>
            </w:r>
          </w:p>
          <w:p w14:paraId="08CF6C3C"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B.文化传承与创新</w:t>
            </w:r>
          </w:p>
          <w:p w14:paraId="04E582E5"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C.乡村振兴与发展</w:t>
            </w:r>
          </w:p>
          <w:p w14:paraId="169E1CCE"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D.科技赋能与社会服务</w:t>
            </w:r>
          </w:p>
          <w:p w14:paraId="0479D042">
            <w:pP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E.社会调研与政策建言</w:t>
            </w:r>
          </w:p>
          <w:p w14:paraId="4C7CE9D9">
            <w:pPr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666666"/>
                <w:spacing w:val="15"/>
                <w:sz w:val="28"/>
                <w:szCs w:val="28"/>
                <w:shd w:val="clear" w:fill="FFFFFF"/>
                <w:lang w:val="en-US" w:eastAsia="zh-CN"/>
              </w:rPr>
              <w:t>F.其他（请说明）</w:t>
            </w:r>
          </w:p>
        </w:tc>
      </w:tr>
      <w:tr w14:paraId="4225D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2343" w:type="dxa"/>
            <w:vMerge w:val="restart"/>
            <w:noWrap w:val="0"/>
            <w:vAlign w:val="center"/>
          </w:tcPr>
          <w:p w14:paraId="1D66FFC1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项目负责人</w:t>
            </w:r>
          </w:p>
        </w:tc>
        <w:tc>
          <w:tcPr>
            <w:tcW w:w="1750" w:type="dxa"/>
            <w:noWrap w:val="0"/>
            <w:vAlign w:val="center"/>
          </w:tcPr>
          <w:p w14:paraId="380043D6">
            <w:pPr>
              <w:spacing w:line="265" w:lineRule="atLeas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050" w:type="dxa"/>
            <w:noWrap w:val="0"/>
            <w:vAlign w:val="center"/>
          </w:tcPr>
          <w:p w14:paraId="48B74FBD">
            <w:pPr>
              <w:spacing w:line="265" w:lineRule="atLeas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性别</w:t>
            </w:r>
          </w:p>
        </w:tc>
        <w:tc>
          <w:tcPr>
            <w:tcW w:w="1067" w:type="dxa"/>
            <w:noWrap w:val="0"/>
            <w:vAlign w:val="center"/>
          </w:tcPr>
          <w:p w14:paraId="2DEF0D04">
            <w:pPr>
              <w:spacing w:line="265" w:lineRule="atLeast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年级</w:t>
            </w:r>
          </w:p>
        </w:tc>
        <w:tc>
          <w:tcPr>
            <w:tcW w:w="1512" w:type="dxa"/>
            <w:noWrap w:val="0"/>
            <w:vAlign w:val="center"/>
          </w:tcPr>
          <w:p w14:paraId="13CB6558">
            <w:pPr>
              <w:spacing w:line="265" w:lineRule="atLeast"/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专业班级</w:t>
            </w:r>
          </w:p>
        </w:tc>
        <w:tc>
          <w:tcPr>
            <w:tcW w:w="1979" w:type="dxa"/>
            <w:gridSpan w:val="2"/>
            <w:noWrap w:val="0"/>
            <w:vAlign w:val="center"/>
          </w:tcPr>
          <w:p w14:paraId="59CEB50E">
            <w:pPr>
              <w:spacing w:line="265" w:lineRule="atLeas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  话</w:t>
            </w:r>
          </w:p>
        </w:tc>
      </w:tr>
      <w:tr w14:paraId="5EE72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3FC90F1D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4220F2B8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320F1ECF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451803A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6C447D3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3B372BB8">
            <w:pPr>
              <w:spacing w:line="44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741F9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restart"/>
            <w:noWrap w:val="0"/>
            <w:vAlign w:val="center"/>
          </w:tcPr>
          <w:p w14:paraId="2D016BF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项目</w:t>
            </w:r>
          </w:p>
          <w:p w14:paraId="25A02B61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主要</w:t>
            </w:r>
          </w:p>
          <w:p w14:paraId="0184E7EE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成员</w:t>
            </w:r>
          </w:p>
        </w:tc>
        <w:tc>
          <w:tcPr>
            <w:tcW w:w="1750" w:type="dxa"/>
            <w:noWrap w:val="0"/>
            <w:vAlign w:val="center"/>
          </w:tcPr>
          <w:p w14:paraId="6D269935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48EA5EB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536A98C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17AA0F15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757F809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6BFF7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36C032D5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3A53C968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38CBF2C0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5B2CBD3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486603EC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2B1E3A3F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266BD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72521243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3CBD67AF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698085B1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7CF64643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7881B6C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190085F7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4F559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6E4D2D07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3138DC13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2F9EA1B5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7B26F0D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22CBA2B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770334D1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6FF67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04D7ABC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3CEFF89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0C5448BA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5BF4D57F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16627E4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26DEA82A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6E3A7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62DF1DD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1B6CD01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30E4FBAE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0E636FB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097001E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53D5CB7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2D0E74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03B8B288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5961EAC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4EB5A2C4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223D127E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1873691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09A41A71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10E04C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04992A4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57519367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40CBBFC5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5A72832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7AD66BA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294C41CC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75869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44297E4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2E86BF42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42A932BA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628A220B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05488D1C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16CA365E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19239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2343" w:type="dxa"/>
            <w:vMerge w:val="continue"/>
            <w:noWrap w:val="0"/>
            <w:vAlign w:val="center"/>
          </w:tcPr>
          <w:p w14:paraId="61DC9D03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4C329456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67879259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67" w:type="dxa"/>
            <w:noWrap w:val="0"/>
            <w:vAlign w:val="center"/>
          </w:tcPr>
          <w:p w14:paraId="530CAF74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7FE4E1B0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79" w:type="dxa"/>
            <w:gridSpan w:val="2"/>
            <w:noWrap w:val="0"/>
            <w:vAlign w:val="center"/>
          </w:tcPr>
          <w:p w14:paraId="00E4F75E">
            <w:pPr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1DF030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4" w:hRule="atLeast"/>
        </w:trPr>
        <w:tc>
          <w:tcPr>
            <w:tcW w:w="234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5CEF1">
            <w:pPr>
              <w:jc w:val="center"/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项目简介（包括背景、目标、可行性等，不超过800字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）</w:t>
            </w:r>
          </w:p>
        </w:tc>
        <w:tc>
          <w:tcPr>
            <w:tcW w:w="7353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C598B66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16E47DBF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704C5D5D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52C810C6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20799B87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22999A48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600FC931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20BBAC1E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  <w:p w14:paraId="6106A3BC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</w:tc>
      </w:tr>
      <w:tr w14:paraId="3EFB26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2944" w:hRule="atLeast"/>
        </w:trPr>
        <w:tc>
          <w:tcPr>
            <w:tcW w:w="234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EFE963"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实施计划与成员分工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（500字以内）</w:t>
            </w:r>
          </w:p>
        </w:tc>
        <w:tc>
          <w:tcPr>
            <w:tcW w:w="7353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369D782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</w:tc>
      </w:tr>
      <w:tr w14:paraId="5DA195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2944" w:hRule="atLeast"/>
        </w:trPr>
        <w:tc>
          <w:tcPr>
            <w:tcW w:w="2343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C8D0F6B"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预期成效（500字以内）</w:t>
            </w:r>
          </w:p>
        </w:tc>
        <w:tc>
          <w:tcPr>
            <w:tcW w:w="7353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4003AD9">
            <w:pPr>
              <w:rPr>
                <w:rFonts w:hint="eastAsia" w:ascii="仿宋" w:hAnsi="仿宋" w:eastAsia="仿宋" w:cs="仿宋"/>
                <w:spacing w:val="-2"/>
                <w:sz w:val="28"/>
                <w:szCs w:val="28"/>
              </w:rPr>
            </w:pPr>
          </w:p>
        </w:tc>
      </w:tr>
    </w:tbl>
    <w:p w14:paraId="4BCCCD3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224B81"/>
    <w:rsid w:val="0A7B2255"/>
    <w:rsid w:val="0F39623B"/>
    <w:rsid w:val="28B409B4"/>
    <w:rsid w:val="3EE23FFB"/>
    <w:rsid w:val="4C224B81"/>
    <w:rsid w:val="4CDF1BF4"/>
    <w:rsid w:val="5CF54B1C"/>
    <w:rsid w:val="5D3C099D"/>
    <w:rsid w:val="5D942587"/>
    <w:rsid w:val="61E417AA"/>
    <w:rsid w:val="67E4410B"/>
    <w:rsid w:val="703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144</Words>
  <Characters>159</Characters>
  <Lines>0</Lines>
  <Paragraphs>0</Paragraphs>
  <TotalTime>6</TotalTime>
  <ScaleCrop>false</ScaleCrop>
  <LinksUpToDate>false</LinksUpToDate>
  <CharactersWithSpaces>162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2025-06-18T08:07:00Z</dcterms:created>
  <dc:creator>李佳宝L</dc:creator>
  <cp:lastModifiedBy>李佳宝L</cp:lastModifiedBy>
  <cp:lastPrinted>2025-06-18T08:44:46Z</cp:lastPrinted>
  <dcterms:modified xsi:type="dcterms:W3CDTF">2025-06-18T08:52:52Z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2BC8878BCC8C45E7A92A9ABB2341B1CD_11</vt:lpwstr>
  </property>
  <property fmtid="{D5CDD505-2E9C-101B-9397-08002B2CF9AE}" pid="4" name="KSOTemplateDocerSaveRecord">
    <vt:lpwstr>eyJoZGlkIjoiMjM2YWZmYmZjMGFhZDM4YjgwZTIxN2NiM2E0MzM5ODUiLCJ1c2VySWQiOiIxNjM2ODA1MTEzIn0=</vt:lpwstr>
  </property>
</Properties>
</file>