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86" w:rsidRPr="00DF4C86" w:rsidRDefault="00DF4C86" w:rsidP="002C2CBE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华南理工大学法学院、知识产权学院</w:t>
      </w:r>
    </w:p>
    <w:p w:rsidR="00DF4C86" w:rsidRDefault="0046729A" w:rsidP="002C2CBE">
      <w:pPr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46729A">
        <w:rPr>
          <w:rFonts w:ascii="华文中宋" w:eastAsia="华文中宋" w:hAnsi="华文中宋" w:hint="eastAsia"/>
          <w:b/>
          <w:sz w:val="36"/>
          <w:szCs w:val="36"/>
        </w:rPr>
        <w:t>第一届“律协杯”辩论联赛</w:t>
      </w:r>
    </w:p>
    <w:p w:rsidR="0046729A" w:rsidRDefault="0046729A" w:rsidP="008B17A0">
      <w:pPr>
        <w:spacing w:afterLines="50"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46729A">
        <w:rPr>
          <w:rFonts w:ascii="华文中宋" w:eastAsia="华文中宋" w:hAnsi="华文中宋" w:hint="eastAsia"/>
          <w:b/>
          <w:sz w:val="36"/>
          <w:szCs w:val="36"/>
        </w:rPr>
        <w:t>队伍</w:t>
      </w:r>
      <w:r w:rsidR="00A235B8">
        <w:rPr>
          <w:rFonts w:ascii="华文中宋" w:eastAsia="华文中宋" w:hAnsi="华文中宋" w:hint="eastAsia"/>
          <w:b/>
          <w:sz w:val="36"/>
          <w:szCs w:val="36"/>
        </w:rPr>
        <w:t>详细</w:t>
      </w:r>
      <w:r w:rsidRPr="0046729A">
        <w:rPr>
          <w:rFonts w:ascii="华文中宋" w:eastAsia="华文中宋" w:hAnsi="华文中宋" w:hint="eastAsia"/>
          <w:b/>
          <w:sz w:val="36"/>
          <w:szCs w:val="36"/>
        </w:rPr>
        <w:t>名单</w:t>
      </w:r>
    </w:p>
    <w:p w:rsidR="00DF4C86" w:rsidRPr="0046729A" w:rsidRDefault="00DF4C86" w:rsidP="008B17A0">
      <w:pPr>
        <w:spacing w:afterLines="50" w:line="42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46729A" w:rsidRPr="0046729A" w:rsidRDefault="00A235B8" w:rsidP="008B17A0">
      <w:pPr>
        <w:spacing w:afterLines="50" w:line="4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一、</w:t>
      </w:r>
      <w:r w:rsidR="0046729A" w:rsidRPr="0046729A">
        <w:rPr>
          <w:rFonts w:ascii="仿宋_GB2312" w:eastAsia="仿宋_GB2312" w:hint="eastAsia"/>
          <w:sz w:val="24"/>
          <w:szCs w:val="24"/>
        </w:rPr>
        <w:t>五只老僵尸队：王柳依、叶嘉熙、代洋子、庄煜、林云汉</w:t>
      </w:r>
    </w:p>
    <w:p w:rsidR="0046729A" w:rsidRPr="0046729A" w:rsidRDefault="00A235B8" w:rsidP="008B17A0">
      <w:pPr>
        <w:spacing w:afterLines="50" w:line="4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二、</w:t>
      </w:r>
      <w:r w:rsidR="0046729A" w:rsidRPr="0046729A">
        <w:rPr>
          <w:rFonts w:ascii="仿宋_GB2312" w:eastAsia="仿宋_GB2312" w:hint="eastAsia"/>
          <w:sz w:val="24"/>
          <w:szCs w:val="24"/>
        </w:rPr>
        <w:t>灵辩队：李洁茜、刘绿里、叶怡琦、危梦雅</w:t>
      </w:r>
    </w:p>
    <w:p w:rsidR="0046729A" w:rsidRPr="0046729A" w:rsidRDefault="00A235B8" w:rsidP="008B17A0">
      <w:pPr>
        <w:spacing w:afterLines="50" w:line="4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三、</w:t>
      </w:r>
      <w:r w:rsidR="0046729A" w:rsidRPr="0046729A">
        <w:rPr>
          <w:rFonts w:ascii="仿宋_GB2312" w:eastAsia="仿宋_GB2312" w:hint="eastAsia"/>
          <w:sz w:val="24"/>
          <w:szCs w:val="24"/>
        </w:rPr>
        <w:t>你们说的都bú队：李依</w:t>
      </w:r>
      <w:r w:rsidR="0046729A" w:rsidRPr="0046729A">
        <w:rPr>
          <w:rFonts w:ascii="仿宋_GB2312" w:hint="eastAsia"/>
          <w:sz w:val="24"/>
          <w:szCs w:val="24"/>
        </w:rPr>
        <w:t>嬛</w:t>
      </w:r>
      <w:r w:rsidR="0046729A" w:rsidRPr="0046729A">
        <w:rPr>
          <w:rFonts w:ascii="仿宋_GB2312" w:eastAsia="仿宋_GB2312" w:hint="eastAsia"/>
          <w:sz w:val="24"/>
          <w:szCs w:val="24"/>
        </w:rPr>
        <w:t>、王芸天、马惠珊、郑雅尹、刘璇、卢远峰</w:t>
      </w:r>
    </w:p>
    <w:p w:rsidR="0046729A" w:rsidRPr="0046729A" w:rsidRDefault="00A235B8" w:rsidP="008B17A0">
      <w:pPr>
        <w:spacing w:afterLines="50" w:line="4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四、</w:t>
      </w:r>
      <w:r w:rsidR="0046729A" w:rsidRPr="0046729A">
        <w:rPr>
          <w:rFonts w:ascii="仿宋_GB2312" w:eastAsia="仿宋_GB2312" w:hint="eastAsia"/>
          <w:sz w:val="24"/>
          <w:szCs w:val="24"/>
        </w:rPr>
        <w:t>协力和衷队：李桂花、黄思予、周夏莉、李维灏、季军</w:t>
      </w:r>
    </w:p>
    <w:p w:rsidR="0046729A" w:rsidRPr="0046729A" w:rsidRDefault="00A235B8" w:rsidP="008B17A0">
      <w:pPr>
        <w:spacing w:afterLines="50" w:line="4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五、</w:t>
      </w:r>
      <w:r w:rsidR="0046729A" w:rsidRPr="0046729A">
        <w:rPr>
          <w:rFonts w:ascii="仿宋_GB2312" w:eastAsia="仿宋_GB2312" w:hint="eastAsia"/>
          <w:sz w:val="24"/>
          <w:szCs w:val="24"/>
        </w:rPr>
        <w:t>酷炫狂拽队：柴艺昕、周梦倩、何婕、丘洁、许秋鸣、武楷斯</w:t>
      </w:r>
    </w:p>
    <w:p w:rsidR="0046729A" w:rsidRPr="0046729A" w:rsidRDefault="00A235B8" w:rsidP="008B17A0">
      <w:pPr>
        <w:spacing w:afterLines="50" w:line="4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六、</w:t>
      </w:r>
      <w:r w:rsidR="0046729A" w:rsidRPr="0046729A">
        <w:rPr>
          <w:rFonts w:ascii="仿宋_GB2312" w:eastAsia="仿宋_GB2312" w:hint="eastAsia"/>
          <w:sz w:val="24"/>
          <w:szCs w:val="24"/>
        </w:rPr>
        <w:t>黄金圣斗士队：李梦露、刘小妹、张艺霓、王丽亚、杨山</w:t>
      </w:r>
    </w:p>
    <w:p w:rsidR="0046729A" w:rsidRPr="0046729A" w:rsidRDefault="00A235B8" w:rsidP="008B17A0">
      <w:pPr>
        <w:spacing w:afterLines="50" w:line="4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七、</w:t>
      </w:r>
      <w:r w:rsidR="0046729A" w:rsidRPr="0046729A">
        <w:rPr>
          <w:rFonts w:ascii="仿宋_GB2312" w:eastAsia="仿宋_GB2312" w:hint="eastAsia"/>
          <w:sz w:val="24"/>
          <w:szCs w:val="24"/>
        </w:rPr>
        <w:t>晓阳陈舟队：谢晓博、雷陈媛、周颖、徐晋阳、沈洲</w:t>
      </w:r>
    </w:p>
    <w:p w:rsidR="0046729A" w:rsidRPr="0046729A" w:rsidRDefault="00A235B8" w:rsidP="008B17A0">
      <w:pPr>
        <w:spacing w:afterLines="50" w:line="4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八、</w:t>
      </w:r>
      <w:r w:rsidR="0046729A" w:rsidRPr="0046729A">
        <w:rPr>
          <w:rFonts w:ascii="仿宋_GB2312" w:eastAsia="仿宋_GB2312" w:hint="eastAsia"/>
          <w:sz w:val="24"/>
          <w:szCs w:val="24"/>
        </w:rPr>
        <w:t>千辩万话队：梁乃晗、钟俊杰、薛婷月、江婷、王霏</w:t>
      </w:r>
    </w:p>
    <w:p w:rsidR="0046729A" w:rsidRPr="0046729A" w:rsidRDefault="00A235B8" w:rsidP="008B17A0">
      <w:pPr>
        <w:spacing w:afterLines="50" w:line="4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九、</w:t>
      </w:r>
      <w:r w:rsidR="0046729A" w:rsidRPr="0046729A">
        <w:rPr>
          <w:rFonts w:ascii="仿宋_GB2312" w:eastAsia="仿宋_GB2312" w:hint="eastAsia"/>
          <w:sz w:val="24"/>
          <w:szCs w:val="24"/>
        </w:rPr>
        <w:t>我有我立场队：向洁仪、谭杰熙、林敏静、欧麦尔、邓嘉瑞、张可</w:t>
      </w:r>
    </w:p>
    <w:p w:rsidR="0046729A" w:rsidRPr="0046729A" w:rsidRDefault="00DF4C86" w:rsidP="008B17A0">
      <w:pPr>
        <w:spacing w:afterLines="50" w:line="4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十、</w:t>
      </w:r>
      <w:r w:rsidR="0046729A" w:rsidRPr="0046729A">
        <w:rPr>
          <w:rFonts w:ascii="仿宋_GB2312" w:eastAsia="仿宋_GB2312" w:hint="eastAsia"/>
          <w:sz w:val="24"/>
          <w:szCs w:val="24"/>
        </w:rPr>
        <w:t>高端大气上档次队：苏晨鹭、柴蓓蕾、宋丹阳、陈可盈、汤婧</w:t>
      </w:r>
    </w:p>
    <w:p w:rsidR="0046729A" w:rsidRPr="0046729A" w:rsidRDefault="00DF4C86" w:rsidP="008B17A0">
      <w:pPr>
        <w:spacing w:afterLines="50" w:line="4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十一、</w:t>
      </w:r>
      <w:r w:rsidR="0046729A" w:rsidRPr="0046729A">
        <w:rPr>
          <w:rFonts w:ascii="仿宋_GB2312" w:eastAsia="仿宋_GB2312" w:hint="eastAsia"/>
          <w:sz w:val="24"/>
          <w:szCs w:val="24"/>
        </w:rPr>
        <w:t>小汉子队：潘奕君、黄宇斐、陈懿、吴慧祺、潘笑芬、岑思惠</w:t>
      </w:r>
    </w:p>
    <w:p w:rsidR="0046729A" w:rsidRPr="0046729A" w:rsidRDefault="00DF4C86" w:rsidP="008B17A0">
      <w:pPr>
        <w:spacing w:afterLines="50" w:line="4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十二、</w:t>
      </w:r>
      <w:r w:rsidR="0046729A" w:rsidRPr="0046729A">
        <w:rPr>
          <w:rFonts w:ascii="仿宋_GB2312" w:eastAsia="仿宋_GB2312" w:hint="eastAsia"/>
          <w:sz w:val="24"/>
          <w:szCs w:val="24"/>
        </w:rPr>
        <w:t>伏枥队：余梦煌、林子淇、邱华娟、郭颖、林镔、林娇玲</w:t>
      </w:r>
    </w:p>
    <w:p w:rsidR="0046729A" w:rsidRPr="0046729A" w:rsidRDefault="00DF4C86" w:rsidP="008B17A0">
      <w:pPr>
        <w:spacing w:afterLines="50" w:line="4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十三、</w:t>
      </w:r>
      <w:r w:rsidR="00A235B8">
        <w:rPr>
          <w:rFonts w:ascii="仿宋_GB2312" w:eastAsia="仿宋_GB2312" w:hint="eastAsia"/>
          <w:sz w:val="24"/>
          <w:szCs w:val="24"/>
        </w:rPr>
        <w:t xml:space="preserve">晨曦队: </w:t>
      </w:r>
      <w:r w:rsidR="0046729A" w:rsidRPr="0046729A">
        <w:rPr>
          <w:rFonts w:ascii="仿宋_GB2312" w:eastAsia="仿宋_GB2312" w:hint="eastAsia"/>
          <w:sz w:val="24"/>
          <w:szCs w:val="24"/>
        </w:rPr>
        <w:t>陈寒炜、胡</w:t>
      </w:r>
      <w:r w:rsidR="0046729A" w:rsidRPr="0046729A">
        <w:rPr>
          <w:rFonts w:ascii="仿宋_GB2312" w:hint="eastAsia"/>
          <w:sz w:val="24"/>
          <w:szCs w:val="24"/>
        </w:rPr>
        <w:t>瀞</w:t>
      </w:r>
      <w:r w:rsidR="0046729A" w:rsidRPr="0046729A">
        <w:rPr>
          <w:rFonts w:ascii="仿宋_GB2312" w:eastAsia="仿宋_GB2312" w:hint="eastAsia"/>
          <w:sz w:val="24"/>
          <w:szCs w:val="24"/>
        </w:rPr>
        <w:t>丹、黄琴、龚佳滢、张营营</w:t>
      </w:r>
    </w:p>
    <w:p w:rsidR="0046729A" w:rsidRPr="0046729A" w:rsidRDefault="00DF4C86" w:rsidP="008B17A0">
      <w:pPr>
        <w:spacing w:afterLines="50" w:line="4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十四、</w:t>
      </w:r>
      <w:r w:rsidR="0046729A" w:rsidRPr="0046729A">
        <w:rPr>
          <w:rFonts w:ascii="仿宋_GB2312" w:eastAsia="仿宋_GB2312" w:hint="eastAsia"/>
          <w:sz w:val="24"/>
          <w:szCs w:val="24"/>
        </w:rPr>
        <w:t>无所谓队：卢思奇、黄丽、柳璐、武敏、将忠凡</w:t>
      </w:r>
    </w:p>
    <w:p w:rsidR="00636A7E" w:rsidRDefault="00DF4C86" w:rsidP="008B17A0">
      <w:pPr>
        <w:spacing w:afterLines="50" w:line="4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十五、</w:t>
      </w:r>
      <w:r w:rsidR="0046729A" w:rsidRPr="0046729A">
        <w:rPr>
          <w:rFonts w:ascii="仿宋_GB2312" w:eastAsia="仿宋_GB2312" w:hint="eastAsia"/>
          <w:sz w:val="24"/>
          <w:szCs w:val="24"/>
        </w:rPr>
        <w:t>百辩大咖秀队：</w:t>
      </w:r>
      <w:r w:rsidR="00F42ABC" w:rsidRPr="00F42ABC">
        <w:rPr>
          <w:rFonts w:ascii="仿宋_GB2312" w:eastAsia="仿宋_GB2312" w:hAnsi="仿宋" w:hint="eastAsia"/>
          <w:sz w:val="24"/>
          <w:szCs w:val="24"/>
        </w:rPr>
        <w:t>郜瀚韬</w:t>
      </w:r>
      <w:r w:rsidR="00F42ABC" w:rsidRPr="00F42ABC">
        <w:rPr>
          <w:rFonts w:ascii="仿宋_GB2312" w:eastAsia="仿宋_GB2312" w:hint="eastAsia"/>
          <w:sz w:val="24"/>
          <w:szCs w:val="24"/>
        </w:rPr>
        <w:t>、</w:t>
      </w:r>
      <w:r w:rsidR="00F42ABC" w:rsidRPr="00F42ABC">
        <w:rPr>
          <w:rFonts w:ascii="仿宋_GB2312" w:eastAsia="仿宋_GB2312" w:hAnsi="仿宋" w:hint="eastAsia"/>
          <w:sz w:val="24"/>
          <w:szCs w:val="24"/>
        </w:rPr>
        <w:t>颜妮、吕双双</w:t>
      </w:r>
      <w:r w:rsidR="00F42ABC" w:rsidRPr="00F42ABC">
        <w:rPr>
          <w:rFonts w:ascii="仿宋_GB2312" w:eastAsia="仿宋_GB2312" w:hint="eastAsia"/>
          <w:sz w:val="24"/>
          <w:szCs w:val="24"/>
        </w:rPr>
        <w:t>、</w:t>
      </w:r>
      <w:r w:rsidR="00F42ABC" w:rsidRPr="00F42ABC">
        <w:rPr>
          <w:rFonts w:ascii="仿宋_GB2312" w:eastAsia="仿宋_GB2312" w:hAnsi="仿宋" w:hint="eastAsia"/>
          <w:sz w:val="24"/>
          <w:szCs w:val="24"/>
        </w:rPr>
        <w:t>刘尉琳、唐翥、刘思言</w:t>
      </w:r>
    </w:p>
    <w:p w:rsidR="00A235B8" w:rsidRPr="00DF4C86" w:rsidRDefault="00A235B8" w:rsidP="008B17A0">
      <w:pPr>
        <w:spacing w:afterLines="50" w:line="4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注：队伍名单的第一个人为该队队长。</w:t>
      </w:r>
    </w:p>
    <w:p w:rsidR="00DF4C86" w:rsidRDefault="00DF4C86" w:rsidP="008B17A0">
      <w:pPr>
        <w:spacing w:afterLines="50" w:line="420" w:lineRule="exact"/>
        <w:ind w:firstLineChars="1900" w:firstLine="4560"/>
        <w:rPr>
          <w:rFonts w:ascii="仿宋_GB2312" w:eastAsia="仿宋_GB2312"/>
          <w:sz w:val="24"/>
          <w:szCs w:val="24"/>
        </w:rPr>
      </w:pPr>
    </w:p>
    <w:p w:rsidR="00A235B8" w:rsidRDefault="00A235B8" w:rsidP="008B17A0">
      <w:pPr>
        <w:spacing w:afterLines="50" w:line="420" w:lineRule="exact"/>
        <w:ind w:firstLineChars="1900" w:firstLine="45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华南理工大学法学院、知识产权学院</w:t>
      </w:r>
    </w:p>
    <w:p w:rsidR="00A235B8" w:rsidRPr="0046729A" w:rsidRDefault="00A235B8" w:rsidP="004A4E6F">
      <w:pPr>
        <w:spacing w:afterLines="50" w:line="420" w:lineRule="exact"/>
        <w:ind w:firstLineChars="2200" w:firstLine="52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二</w:t>
      </w:r>
      <w:r>
        <w:rPr>
          <w:rFonts w:ascii="宋体" w:eastAsia="宋体" w:hAnsi="宋体" w:cs="宋体" w:hint="eastAsia"/>
          <w:sz w:val="24"/>
          <w:szCs w:val="24"/>
        </w:rPr>
        <w:t>〇</w:t>
      </w:r>
      <w:r>
        <w:rPr>
          <w:rFonts w:ascii="仿宋_GB2312" w:eastAsia="仿宋_GB2312" w:hint="eastAsia"/>
          <w:sz w:val="24"/>
          <w:szCs w:val="24"/>
        </w:rPr>
        <w:t>一三年十月十四日</w:t>
      </w:r>
    </w:p>
    <w:sectPr w:rsidR="00A235B8" w:rsidRPr="0046729A" w:rsidSect="00636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52B" w:rsidRDefault="0061152B" w:rsidP="00F42ABC">
      <w:r>
        <w:separator/>
      </w:r>
    </w:p>
  </w:endnote>
  <w:endnote w:type="continuationSeparator" w:id="1">
    <w:p w:rsidR="0061152B" w:rsidRDefault="0061152B" w:rsidP="00F42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52B" w:rsidRDefault="0061152B" w:rsidP="00F42ABC">
      <w:r>
        <w:separator/>
      </w:r>
    </w:p>
  </w:footnote>
  <w:footnote w:type="continuationSeparator" w:id="1">
    <w:p w:rsidR="0061152B" w:rsidRDefault="0061152B" w:rsidP="00F42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29A"/>
    <w:rsid w:val="00131A8E"/>
    <w:rsid w:val="002C2CBE"/>
    <w:rsid w:val="0046729A"/>
    <w:rsid w:val="004A4E6F"/>
    <w:rsid w:val="0061152B"/>
    <w:rsid w:val="00636A7E"/>
    <w:rsid w:val="006B07EF"/>
    <w:rsid w:val="0073627D"/>
    <w:rsid w:val="007A36CB"/>
    <w:rsid w:val="008B17A0"/>
    <w:rsid w:val="00A235B8"/>
    <w:rsid w:val="00AF66DB"/>
    <w:rsid w:val="00C23EE7"/>
    <w:rsid w:val="00C91D3F"/>
    <w:rsid w:val="00DF4C86"/>
    <w:rsid w:val="00F42ABC"/>
    <w:rsid w:val="00F9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A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A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436</Characters>
  <Application>Microsoft Office Word</Application>
  <DocSecurity>0</DocSecurity>
  <Lines>3</Lines>
  <Paragraphs>1</Paragraphs>
  <ScaleCrop>false</ScaleCrop>
  <Company>GXDJ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2013-10-14T04:20:00Z</dcterms:created>
  <dcterms:modified xsi:type="dcterms:W3CDTF">2013-10-14T15:07:00Z</dcterms:modified>
</cp:coreProperties>
</file>