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B9" w:rsidRPr="008578B9" w:rsidRDefault="008578B9" w:rsidP="008578B9">
      <w:pPr>
        <w:widowControl/>
        <w:spacing w:line="276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华南理工大学法学院、知识产权学院</w:t>
      </w:r>
    </w:p>
    <w:p w:rsidR="008578B9" w:rsidRDefault="003B7BE3" w:rsidP="008578B9">
      <w:pPr>
        <w:spacing w:line="276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E1113">
        <w:rPr>
          <w:rFonts w:ascii="华文中宋" w:eastAsia="华文中宋" w:hAnsi="华文中宋" w:hint="eastAsia"/>
          <w:b/>
          <w:sz w:val="36"/>
          <w:szCs w:val="36"/>
        </w:rPr>
        <w:t>第一届“律协杯”辩论联赛</w:t>
      </w:r>
    </w:p>
    <w:p w:rsidR="006709B3" w:rsidRPr="008578B9" w:rsidRDefault="008578B9" w:rsidP="008578B9">
      <w:pPr>
        <w:spacing w:line="276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13">
        <w:rPr>
          <w:rFonts w:ascii="华文中宋" w:eastAsia="华文中宋" w:hAnsi="华文中宋" w:hint="eastAsia"/>
          <w:b/>
          <w:sz w:val="36"/>
          <w:szCs w:val="36"/>
        </w:rPr>
        <w:t>初赛对阵表</w:t>
      </w:r>
    </w:p>
    <w:p w:rsidR="006D4B31" w:rsidRDefault="006D4B31" w:rsidP="00AC06D1">
      <w:pPr>
        <w:spacing w:line="4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3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6"/>
        <w:gridCol w:w="1913"/>
        <w:gridCol w:w="3260"/>
        <w:gridCol w:w="1985"/>
      </w:tblGrid>
      <w:tr w:rsidR="008578B9" w:rsidRPr="000C6ED6" w:rsidTr="008578B9">
        <w:trPr>
          <w:trHeight w:val="68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Default="008578B9" w:rsidP="008578B9">
            <w:pPr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 w:rsidRPr="00D94C49">
              <w:rPr>
                <w:rFonts w:ascii="仿宋_GB2312" w:eastAsia="仿宋_GB2312" w:hint="eastAsia"/>
                <w:b/>
              </w:rPr>
              <w:t>时    间</w:t>
            </w:r>
          </w:p>
          <w:p w:rsidR="008578B9" w:rsidRPr="00D94C49" w:rsidRDefault="008578B9" w:rsidP="008578B9">
            <w:pPr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(</w:t>
            </w:r>
            <w:r>
              <w:rPr>
                <w:rFonts w:ascii="仿宋_GB2312" w:eastAsia="仿宋_GB2312"/>
                <w:b/>
              </w:rPr>
              <w:t>2013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>1</w:t>
            </w:r>
            <w:r>
              <w:rPr>
                <w:rFonts w:ascii="仿宋_GB2312" w:eastAsia="仿宋_GB2312" w:hint="eastAsia"/>
                <w:b/>
              </w:rPr>
              <w:t>0月</w:t>
            </w:r>
            <w:r>
              <w:rPr>
                <w:rFonts w:ascii="仿宋_GB2312" w:eastAsia="仿宋_GB2312"/>
                <w:b/>
              </w:rPr>
              <w:t>1</w:t>
            </w:r>
            <w:r>
              <w:rPr>
                <w:rFonts w:ascii="仿宋_GB2312" w:eastAsia="仿宋_GB2312" w:hint="eastAsia"/>
                <w:b/>
              </w:rPr>
              <w:t>9日)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8578B9" w:rsidRPr="00D94C49" w:rsidRDefault="008578B9" w:rsidP="008578B9">
            <w:pPr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 w:rsidRPr="00D94C49">
              <w:rPr>
                <w:rFonts w:ascii="仿宋_GB2312" w:eastAsia="仿宋_GB2312" w:hint="eastAsia"/>
                <w:b/>
              </w:rPr>
              <w:t>组    别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 w:rsidRPr="003B7BE3">
              <w:rPr>
                <w:rFonts w:ascii="仿宋_GB2312" w:eastAsia="仿宋_GB2312" w:hint="eastAsia"/>
                <w:b/>
              </w:rPr>
              <w:t>辩    题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  <w:b/>
              </w:rPr>
            </w:pPr>
            <w:r w:rsidRPr="003B7BE3">
              <w:rPr>
                <w:rFonts w:ascii="仿宋_GB2312" w:eastAsia="仿宋_GB2312" w:hint="eastAsia"/>
                <w:b/>
              </w:rPr>
              <w:t>队    伍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9：30——10：10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A组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常回家看看应该入法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黄金圣斗士队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常回家看看不应该入法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五只老僵尸队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10：10——10:50</w:t>
            </w:r>
          </w:p>
        </w:tc>
        <w:tc>
          <w:tcPr>
            <w:tcW w:w="1913" w:type="dxa"/>
            <w:vMerge w:val="restart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B组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智能手机将我们距离拉近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无所谓队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智能手机将我们距离拉远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百辩大咖队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10:50——11:30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C组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大学上课应该点名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协力</w:t>
            </w:r>
            <w:r w:rsidRPr="003B7BE3">
              <w:rPr>
                <w:rFonts w:ascii="仿宋_GB2312" w:eastAsia="仿宋_GB2312" w:hint="eastAsia"/>
              </w:rPr>
              <w:t>和衷队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大学上课不应该点名</w:t>
            </w:r>
            <w:r>
              <w:rPr>
                <w:rFonts w:ascii="仿宋_GB2312" w:eastAsia="仿宋_GB2312" w:hint="eastAsia"/>
              </w:rPr>
              <w:t>（反方）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我有我立场队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2:00——2：40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D组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嫖宿幼女罪应该废除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灵</w:t>
            </w:r>
            <w:r w:rsidRPr="003B7BE3">
              <w:rPr>
                <w:rFonts w:ascii="仿宋_GB2312" w:eastAsia="仿宋_GB2312" w:hint="eastAsia"/>
              </w:rPr>
              <w:t>辨队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嫖宿幼女罪不应该废除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晨曦队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2:40_3:20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E组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广电总局应该限制卫视选秀类节目的数量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小汉子队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广电总局不应该限制卫视选秀类节目的数量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千辩万话队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4:00——4:40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F组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应该征收房产税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193835">
              <w:rPr>
                <w:rFonts w:ascii="仿宋_GB2312" w:eastAsia="仿宋_GB2312" w:hint="eastAsia"/>
              </w:rPr>
              <w:t>酷炫狂拽</w:t>
            </w:r>
            <w:r w:rsidRPr="003B7BE3">
              <w:rPr>
                <w:rFonts w:ascii="仿宋_GB2312" w:eastAsia="仿宋_GB2312" w:hint="eastAsia"/>
              </w:rPr>
              <w:t>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不应该征收房产税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晓阳陈舟队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4:40——5:20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G组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</w:t>
            </w:r>
            <w:r w:rsidRPr="003B7BE3">
              <w:rPr>
                <w:rFonts w:ascii="仿宋_GB2312" w:eastAsia="仿宋_GB2312" w:hint="eastAsia"/>
              </w:rPr>
              <w:t>需要对大学生更重要</w:t>
            </w:r>
            <w:r>
              <w:rPr>
                <w:rFonts w:ascii="仿宋_GB2312" w:eastAsia="仿宋_GB2312" w:hint="eastAsia"/>
              </w:rPr>
              <w:t>(正方)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你们说的都b</w:t>
            </w:r>
            <w:r w:rsidRPr="000C2987">
              <w:rPr>
                <w:rFonts w:ascii="仿宋_GB2312" w:eastAsia="仿宋_GB2312" w:hint="eastAsia"/>
              </w:rPr>
              <w:t>ú</w:t>
            </w:r>
            <w:r w:rsidRPr="003B7BE3">
              <w:rPr>
                <w:rFonts w:ascii="仿宋_GB2312" w:eastAsia="仿宋_GB2312" w:hint="eastAsia"/>
              </w:rPr>
              <w:t>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</w:t>
            </w:r>
            <w:r w:rsidRPr="003B7BE3">
              <w:rPr>
                <w:rFonts w:ascii="仿宋_GB2312" w:eastAsia="仿宋_GB2312" w:hint="eastAsia"/>
              </w:rPr>
              <w:t>需要对大学生更重要</w:t>
            </w:r>
            <w:r>
              <w:rPr>
                <w:rFonts w:ascii="仿宋_GB2312" w:eastAsia="仿宋_GB2312" w:hint="eastAsia"/>
              </w:rPr>
              <w:t>(反方)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高端大气上档次队</w:t>
            </w:r>
          </w:p>
        </w:tc>
      </w:tr>
      <w:tr w:rsidR="008578B9" w:rsidRPr="000C6ED6" w:rsidTr="008578B9">
        <w:trPr>
          <w:trHeight w:val="68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轮空</w:t>
            </w:r>
          </w:p>
        </w:tc>
        <w:tc>
          <w:tcPr>
            <w:tcW w:w="3260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1985" w:type="dxa"/>
            <w:vAlign w:val="center"/>
          </w:tcPr>
          <w:p w:rsidR="008578B9" w:rsidRPr="003B7BE3" w:rsidRDefault="008578B9" w:rsidP="008578B9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3B7BE3">
              <w:rPr>
                <w:rFonts w:ascii="仿宋_GB2312" w:eastAsia="仿宋_GB2312" w:hint="eastAsia"/>
              </w:rPr>
              <w:t>伏枥队</w:t>
            </w:r>
          </w:p>
        </w:tc>
      </w:tr>
    </w:tbl>
    <w:p w:rsidR="008578B9" w:rsidRDefault="006709B3" w:rsidP="00AC06D1">
      <w:pPr>
        <w:spacing w:line="420" w:lineRule="exact"/>
        <w:jc w:val="center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lastRenderedPageBreak/>
        <w:t xml:space="preserve">                                      </w:t>
      </w:r>
    </w:p>
    <w:p w:rsidR="008578B9" w:rsidRDefault="008578B9" w:rsidP="00AC06D1">
      <w:pPr>
        <w:spacing w:line="420" w:lineRule="exact"/>
        <w:jc w:val="center"/>
        <w:rPr>
          <w:rFonts w:ascii="仿宋_GB2312" w:eastAsia="仿宋_GB2312" w:hAnsi="华文中宋" w:hint="eastAsia"/>
          <w:sz w:val="24"/>
          <w:szCs w:val="24"/>
        </w:rPr>
      </w:pPr>
    </w:p>
    <w:p w:rsidR="008578B9" w:rsidRDefault="008578B9" w:rsidP="00AC06D1">
      <w:pPr>
        <w:spacing w:line="420" w:lineRule="exact"/>
        <w:jc w:val="center"/>
        <w:rPr>
          <w:rFonts w:ascii="仿宋_GB2312" w:eastAsia="仿宋_GB2312" w:hAnsi="华文中宋" w:hint="eastAsia"/>
          <w:sz w:val="24"/>
          <w:szCs w:val="24"/>
        </w:rPr>
      </w:pPr>
    </w:p>
    <w:p w:rsidR="006709B3" w:rsidRDefault="008578B9" w:rsidP="00AC06D1">
      <w:pPr>
        <w:spacing w:line="420" w:lineRule="exact"/>
        <w:jc w:val="center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 xml:space="preserve">                                      </w:t>
      </w:r>
      <w:r w:rsidR="006709B3">
        <w:rPr>
          <w:rFonts w:ascii="仿宋_GB2312" w:eastAsia="仿宋_GB2312" w:hAnsi="华文中宋" w:hint="eastAsia"/>
          <w:sz w:val="24"/>
          <w:szCs w:val="24"/>
        </w:rPr>
        <w:t>华南理工大学法学院、知识产权学院</w:t>
      </w:r>
    </w:p>
    <w:p w:rsidR="006709B3" w:rsidRPr="006709B3" w:rsidRDefault="006709B3" w:rsidP="00AC06D1">
      <w:pPr>
        <w:spacing w:line="420" w:lineRule="exact"/>
        <w:jc w:val="center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 xml:space="preserve">                                      二〇一三年十月十四日</w:t>
      </w:r>
    </w:p>
    <w:sectPr w:rsidR="006709B3" w:rsidRPr="006709B3" w:rsidSect="004F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46" w:rsidRDefault="00722F46" w:rsidP="002877B0">
      <w:r>
        <w:separator/>
      </w:r>
    </w:p>
  </w:endnote>
  <w:endnote w:type="continuationSeparator" w:id="1">
    <w:p w:rsidR="00722F46" w:rsidRDefault="00722F46" w:rsidP="0028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46" w:rsidRDefault="00722F46" w:rsidP="002877B0">
      <w:r>
        <w:separator/>
      </w:r>
    </w:p>
  </w:footnote>
  <w:footnote w:type="continuationSeparator" w:id="1">
    <w:p w:rsidR="00722F46" w:rsidRDefault="00722F46" w:rsidP="0028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7B0"/>
    <w:rsid w:val="00051FEE"/>
    <w:rsid w:val="0009322F"/>
    <w:rsid w:val="000A3CC9"/>
    <w:rsid w:val="000C2987"/>
    <w:rsid w:val="000C6ED6"/>
    <w:rsid w:val="000F7379"/>
    <w:rsid w:val="00193835"/>
    <w:rsid w:val="002877B0"/>
    <w:rsid w:val="002A24C3"/>
    <w:rsid w:val="00364DED"/>
    <w:rsid w:val="003B7BE3"/>
    <w:rsid w:val="0040640A"/>
    <w:rsid w:val="004969B6"/>
    <w:rsid w:val="004C5D43"/>
    <w:rsid w:val="004F4CEE"/>
    <w:rsid w:val="00522AEE"/>
    <w:rsid w:val="00662836"/>
    <w:rsid w:val="006709B3"/>
    <w:rsid w:val="006D4B31"/>
    <w:rsid w:val="006D67E8"/>
    <w:rsid w:val="00722F46"/>
    <w:rsid w:val="00785710"/>
    <w:rsid w:val="0079752E"/>
    <w:rsid w:val="008110A0"/>
    <w:rsid w:val="008367A1"/>
    <w:rsid w:val="00857458"/>
    <w:rsid w:val="008578B9"/>
    <w:rsid w:val="00931F60"/>
    <w:rsid w:val="009E1113"/>
    <w:rsid w:val="00A40B98"/>
    <w:rsid w:val="00A73BC9"/>
    <w:rsid w:val="00AC06D1"/>
    <w:rsid w:val="00BA3231"/>
    <w:rsid w:val="00C079C2"/>
    <w:rsid w:val="00CB0F05"/>
    <w:rsid w:val="00CB2BFF"/>
    <w:rsid w:val="00CE1C8E"/>
    <w:rsid w:val="00D31F20"/>
    <w:rsid w:val="00D8480F"/>
    <w:rsid w:val="00D94C49"/>
    <w:rsid w:val="00E27FC7"/>
    <w:rsid w:val="00E33EC1"/>
    <w:rsid w:val="00F7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7B0"/>
    <w:rPr>
      <w:sz w:val="18"/>
      <w:szCs w:val="18"/>
    </w:rPr>
  </w:style>
  <w:style w:type="table" w:styleId="a5">
    <w:name w:val="Table Grid"/>
    <w:basedOn w:val="a1"/>
    <w:uiPriority w:val="59"/>
    <w:rsid w:val="002877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5</cp:revision>
  <dcterms:created xsi:type="dcterms:W3CDTF">2013-10-13T17:18:00Z</dcterms:created>
  <dcterms:modified xsi:type="dcterms:W3CDTF">2013-10-14T08:49:00Z</dcterms:modified>
</cp:coreProperties>
</file>