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B074" w14:textId="528C068C" w:rsidR="00E2799E" w:rsidRPr="00C766B8" w:rsidRDefault="005872D8" w:rsidP="005050A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机械与汽车工程学院</w:t>
      </w:r>
    </w:p>
    <w:p w14:paraId="43A2685A" w14:textId="3EDF2C63" w:rsidR="005050A3" w:rsidRPr="00BB37C9" w:rsidRDefault="005050A3" w:rsidP="005050A3">
      <w:pPr>
        <w:jc w:val="center"/>
        <w:rPr>
          <w:rFonts w:ascii="黑体" w:eastAsia="黑体" w:hAnsi="黑体" w:cs="黑体"/>
          <w:sz w:val="32"/>
          <w:szCs w:val="32"/>
        </w:rPr>
      </w:pPr>
      <w:r w:rsidRPr="00BB37C9">
        <w:rPr>
          <w:rFonts w:ascii="黑体" w:eastAsia="黑体" w:hAnsi="黑体" w:cs="黑体" w:hint="eastAsia"/>
          <w:sz w:val="32"/>
          <w:szCs w:val="32"/>
        </w:rPr>
        <w:t>20</w:t>
      </w:r>
      <w:r w:rsidRPr="00BB37C9">
        <w:rPr>
          <w:rFonts w:ascii="黑体" w:eastAsia="黑体" w:hAnsi="黑体" w:cs="黑体"/>
          <w:sz w:val="32"/>
          <w:szCs w:val="32"/>
        </w:rPr>
        <w:t>20</w:t>
      </w:r>
      <w:r w:rsidRPr="00BB37C9">
        <w:rPr>
          <w:rFonts w:ascii="黑体" w:eastAsia="黑体" w:hAnsi="黑体" w:cs="黑体" w:hint="eastAsia"/>
          <w:sz w:val="32"/>
          <w:szCs w:val="32"/>
        </w:rPr>
        <w:t>年</w:t>
      </w:r>
      <w:r w:rsidRPr="00BB37C9">
        <w:rPr>
          <w:rFonts w:ascii="黑体" w:eastAsia="黑体" w:hAnsi="黑体" w:cs="黑体"/>
          <w:sz w:val="32"/>
          <w:szCs w:val="32"/>
        </w:rPr>
        <w:t>硕士生</w:t>
      </w:r>
      <w:r w:rsidRPr="00BB37C9">
        <w:rPr>
          <w:rFonts w:ascii="黑体" w:eastAsia="黑体" w:hAnsi="黑体" w:cs="黑体" w:hint="eastAsia"/>
          <w:sz w:val="32"/>
          <w:szCs w:val="32"/>
        </w:rPr>
        <w:t>网络远程复试考生须知及</w:t>
      </w:r>
      <w:r w:rsidR="00FD6966" w:rsidRPr="00BB37C9">
        <w:rPr>
          <w:rFonts w:ascii="黑体" w:eastAsia="黑体" w:hAnsi="黑体" w:cs="黑体" w:hint="eastAsia"/>
          <w:sz w:val="32"/>
          <w:szCs w:val="32"/>
        </w:rPr>
        <w:t>平台</w:t>
      </w:r>
      <w:r w:rsidRPr="00BB37C9">
        <w:rPr>
          <w:rFonts w:ascii="黑体" w:eastAsia="黑体" w:hAnsi="黑体" w:cs="黑体" w:hint="eastAsia"/>
          <w:sz w:val="32"/>
          <w:szCs w:val="32"/>
        </w:rPr>
        <w:t>操作指南</w:t>
      </w:r>
    </w:p>
    <w:p w14:paraId="488A18C4" w14:textId="77777777" w:rsidR="00A57A71" w:rsidRDefault="00A57A71" w:rsidP="005050A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A57A71">
        <w:rPr>
          <w:rStyle w:val="a4"/>
          <w:rFonts w:ascii="仿宋" w:eastAsia="仿宋" w:hAnsi="仿宋" w:cs="仿宋" w:hint="eastAsia"/>
          <w:color w:val="444444"/>
          <w:kern w:val="0"/>
          <w:sz w:val="28"/>
          <w:szCs w:val="28"/>
          <w:lang w:bidi="ar"/>
        </w:rPr>
        <w:t>一、考生须知</w:t>
      </w:r>
    </w:p>
    <w:p w14:paraId="74E4E966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2020年全国硕士研究生招生工作管理规定》《国家教育考试违规处理办法》、《中华人民共和国刑法修正案（九）》、《普通高等学校招生违规行为处理暂行办法》以及华南理工大学和报考学院发布的相关招考信息。</w:t>
      </w:r>
    </w:p>
    <w:p w14:paraId="0CDAD1DD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14:paraId="41B1BCAA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14:paraId="5A9F9422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 w14:paraId="3702B60B" w14:textId="77777777" w:rsidR="005050A3" w:rsidRDefault="005050A3" w:rsidP="005050A3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3.复试前按要求安装调试好设备。复试笔记本电脑摄像头对准考生本人，考生本人保持坐姿端正，双手和头部完全呈现在复试专家可见画面中。手机摄像头从考生后方成45°拍摄。如下图：</w:t>
      </w:r>
    </w:p>
    <w:p w14:paraId="7E0E87BA" w14:textId="77777777" w:rsidR="005050A3" w:rsidRDefault="005050A3" w:rsidP="005050A3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 wp14:anchorId="0440A352" wp14:editId="3EC63C35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F292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 w14:paraId="775B7239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14:paraId="0A39F4D7" w14:textId="3D27FFF8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</w:t>
      </w:r>
      <w:r w:rsidR="00E2799E" w:rsidRPr="00D94291">
        <w:rPr>
          <w:rFonts w:ascii="仿宋" w:eastAsia="仿宋" w:hAnsi="仿宋" w:cs="仿宋" w:hint="eastAsia"/>
          <w:sz w:val="28"/>
          <w:szCs w:val="28"/>
        </w:rPr>
        <w:t>（020-</w:t>
      </w:r>
      <w:r w:rsidR="00E2799E">
        <w:rPr>
          <w:rFonts w:ascii="仿宋" w:eastAsia="仿宋" w:hAnsi="仿宋" w:cs="仿宋"/>
          <w:sz w:val="28"/>
          <w:szCs w:val="28"/>
        </w:rPr>
        <w:t>22236360</w:t>
      </w:r>
      <w:r w:rsidR="00E2799E" w:rsidRPr="00D9429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C728098" w14:textId="77777777" w:rsidR="006F6CFC" w:rsidRDefault="006F6CFC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 w:rsidRPr="00A57A71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学校复试不收取任何费用，考生务必增强</w:t>
      </w:r>
      <w:r w:rsidRPr="00A57A71">
        <w:rPr>
          <w:rFonts w:ascii="仿宋" w:eastAsia="仿宋" w:hAnsi="仿宋" w:cs="仿宋"/>
          <w:color w:val="000000"/>
          <w:sz w:val="28"/>
          <w:szCs w:val="28"/>
          <w:lang w:bidi="ar"/>
        </w:rPr>
        <w:t>防诈骗意识</w:t>
      </w:r>
      <w:r w:rsidRPr="00A57A71"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</w:t>
      </w:r>
    </w:p>
    <w:p w14:paraId="7FBC32AA" w14:textId="77777777" w:rsidR="005050A3" w:rsidRDefault="005050A3" w:rsidP="005050A3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14:paraId="79A95F90" w14:textId="77777777" w:rsidR="00C766B8" w:rsidRPr="00D94291" w:rsidRDefault="005050A3" w:rsidP="00C766B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的笔记本电脑（主复试设备）和智能手机各一部（用于监考，使用脚架支撑</w:t>
      </w:r>
      <w:r w:rsidR="00CF5AA4">
        <w:rPr>
          <w:rFonts w:ascii="仿宋" w:eastAsia="仿宋" w:hAnsi="仿宋" w:cs="仿宋" w:hint="eastAsia"/>
          <w:sz w:val="28"/>
          <w:szCs w:val="28"/>
        </w:rPr>
        <w:t>屏幕自动旋转</w:t>
      </w:r>
      <w:r>
        <w:rPr>
          <w:rFonts w:ascii="仿宋" w:eastAsia="仿宋" w:hAnsi="仿宋" w:cs="仿宋" w:hint="eastAsia"/>
          <w:sz w:val="28"/>
          <w:szCs w:val="28"/>
        </w:rPr>
        <w:t>横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向放置）。复试期间不可遮蔽、关闭摄像头。同时准备备用设备和移动电源，以防断电和设备故障情况发生。</w:t>
      </w:r>
      <w:r w:rsidR="00C766B8" w:rsidRPr="00D94291">
        <w:rPr>
          <w:rFonts w:ascii="仿宋" w:eastAsia="仿宋" w:hAnsi="仿宋" w:cs="仿宋" w:hint="eastAsia"/>
          <w:sz w:val="28"/>
          <w:szCs w:val="28"/>
        </w:rPr>
        <w:t>注意将设备调整为防扰模式，正式复试前关闭录屏、外放音乐、闹钟等可能影响面试的应用程序，防止电话来电、微信和QQ视频通话等影响复试正常进行的情况。</w:t>
      </w:r>
    </w:p>
    <w:p w14:paraId="71C41770" w14:textId="77777777" w:rsidR="00C766B8" w:rsidRPr="00D94291" w:rsidRDefault="00C766B8" w:rsidP="00C766B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291">
        <w:rPr>
          <w:rFonts w:ascii="仿宋" w:eastAsia="仿宋" w:hAnsi="仿宋" w:cs="仿宋" w:hint="eastAsia"/>
          <w:sz w:val="28"/>
          <w:szCs w:val="28"/>
        </w:rPr>
        <w:t>（1）主机位要求：</w:t>
      </w:r>
    </w:p>
    <w:p w14:paraId="0AC414E8" w14:textId="77777777" w:rsidR="00C766B8" w:rsidRPr="00D94291" w:rsidRDefault="00C766B8" w:rsidP="00C766B8">
      <w:pPr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D94291">
        <w:rPr>
          <w:rFonts w:ascii="仿宋" w:eastAsia="仿宋" w:hAnsi="仿宋" w:cs="仿宋" w:hint="eastAsia"/>
          <w:sz w:val="28"/>
          <w:szCs w:val="28"/>
        </w:rPr>
        <w:t>考生双手和头部需全程完全清晰呈现在复试专家可见画面中。</w:t>
      </w:r>
    </w:p>
    <w:p w14:paraId="1F62CD71" w14:textId="77777777" w:rsidR="00C766B8" w:rsidRPr="00D94291" w:rsidRDefault="00C766B8" w:rsidP="00C766B8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291">
        <w:rPr>
          <w:rFonts w:ascii="仿宋" w:eastAsia="仿宋" w:hAnsi="仿宋" w:cs="仿宋" w:hint="eastAsia"/>
          <w:sz w:val="28"/>
          <w:szCs w:val="28"/>
        </w:rPr>
        <w:t>复试全程考生不得切换屏幕。</w:t>
      </w:r>
    </w:p>
    <w:p w14:paraId="2C7034A1" w14:textId="77777777" w:rsidR="00C766B8" w:rsidRPr="00D94291" w:rsidRDefault="00C766B8" w:rsidP="00C766B8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291">
        <w:rPr>
          <w:rFonts w:ascii="仿宋" w:eastAsia="仿宋" w:hAnsi="仿宋" w:cs="仿宋" w:hint="eastAsia"/>
          <w:sz w:val="28"/>
          <w:szCs w:val="28"/>
        </w:rPr>
        <w:t>采用设备自带麦克风，不得佩戴耳机（有线、头戴式、蓝牙等耳机）</w:t>
      </w:r>
    </w:p>
    <w:p w14:paraId="679FD063" w14:textId="77777777" w:rsidR="00C766B8" w:rsidRPr="00D94291" w:rsidRDefault="00C766B8" w:rsidP="00C766B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291">
        <w:rPr>
          <w:rFonts w:ascii="仿宋" w:eastAsia="仿宋" w:hAnsi="仿宋" w:cs="仿宋" w:hint="eastAsia"/>
          <w:sz w:val="28"/>
          <w:szCs w:val="28"/>
        </w:rPr>
        <w:t>（2）辅机位要求：</w:t>
      </w:r>
    </w:p>
    <w:p w14:paraId="790A663D" w14:textId="77777777" w:rsidR="00C766B8" w:rsidRPr="00D94291" w:rsidRDefault="00C766B8" w:rsidP="00C766B8">
      <w:pPr>
        <w:numPr>
          <w:ilvl w:val="0"/>
          <w:numId w:val="3"/>
        </w:numPr>
        <w:ind w:firstLine="560"/>
        <w:rPr>
          <w:rFonts w:ascii="仿宋" w:eastAsia="Microsoft YaHei UI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辅机位</w:t>
      </w:r>
      <w:r w:rsidRPr="00D94291">
        <w:rPr>
          <w:rFonts w:ascii="仿宋" w:eastAsia="仿宋" w:hAnsi="仿宋" w:cs="仿宋" w:hint="eastAsia"/>
          <w:sz w:val="28"/>
          <w:szCs w:val="28"/>
        </w:rPr>
        <w:t>手机放在考生后方约1米处</w:t>
      </w:r>
      <w:r w:rsidRPr="00D94291">
        <w:rPr>
          <w:rFonts w:ascii="宋体" w:hAnsi="宋体" w:cs="宋体" w:hint="eastAsia"/>
          <w:sz w:val="28"/>
          <w:szCs w:val="28"/>
        </w:rPr>
        <w:t>，</w:t>
      </w:r>
      <w:r w:rsidRPr="00D94291">
        <w:rPr>
          <w:rFonts w:ascii="仿宋" w:eastAsia="仿宋" w:hAnsi="仿宋" w:cs="仿宋" w:hint="eastAsia"/>
          <w:sz w:val="28"/>
          <w:szCs w:val="28"/>
        </w:rPr>
        <w:t>斜上方45</w:t>
      </w:r>
      <w:r w:rsidRPr="00D94291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°拍摄。</w:t>
      </w:r>
    </w:p>
    <w:p w14:paraId="1F01312A" w14:textId="77777777" w:rsidR="00C766B8" w:rsidRPr="00D94291" w:rsidRDefault="00C766B8" w:rsidP="00C766B8">
      <w:pPr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28"/>
        </w:rPr>
      </w:pPr>
      <w:r w:rsidRPr="00864657">
        <w:rPr>
          <w:rFonts w:ascii="仿宋" w:eastAsia="仿宋" w:hAnsi="仿宋" w:cs="仿宋" w:hint="eastAsia"/>
          <w:sz w:val="28"/>
          <w:szCs w:val="28"/>
        </w:rPr>
        <w:t>注意调整角度及位置，面试正式开始后手机应</w:t>
      </w:r>
      <w:r w:rsidRPr="00D94291">
        <w:rPr>
          <w:rFonts w:ascii="仿宋" w:eastAsia="仿宋" w:hAnsi="仿宋" w:cs="仿宋" w:hint="eastAsia"/>
          <w:sz w:val="28"/>
          <w:szCs w:val="28"/>
        </w:rPr>
        <w:t>全程拍摄</w:t>
      </w:r>
      <w:r w:rsidRPr="00864657">
        <w:rPr>
          <w:rFonts w:ascii="仿宋" w:eastAsia="仿宋" w:hAnsi="仿宋" w:cs="仿宋" w:hint="eastAsia"/>
          <w:sz w:val="28"/>
          <w:szCs w:val="28"/>
        </w:rPr>
        <w:t>到</w:t>
      </w:r>
      <w:r>
        <w:rPr>
          <w:rFonts w:ascii="仿宋" w:eastAsia="仿宋" w:hAnsi="仿宋" w:cs="仿宋" w:hint="eastAsia"/>
          <w:sz w:val="28"/>
          <w:szCs w:val="28"/>
        </w:rPr>
        <w:t>考生、</w:t>
      </w:r>
      <w:r w:rsidRPr="00D94291">
        <w:rPr>
          <w:rFonts w:ascii="仿宋" w:eastAsia="仿宋" w:hAnsi="仿宋" w:cs="仿宋" w:hint="eastAsia"/>
          <w:sz w:val="28"/>
          <w:szCs w:val="28"/>
        </w:rPr>
        <w:t>考生复试</w:t>
      </w:r>
      <w:r>
        <w:rPr>
          <w:rFonts w:ascii="仿宋" w:eastAsia="仿宋" w:hAnsi="仿宋" w:cs="仿宋" w:hint="eastAsia"/>
          <w:sz w:val="28"/>
          <w:szCs w:val="28"/>
        </w:rPr>
        <w:t>台面</w:t>
      </w:r>
      <w:r w:rsidRPr="00D94291">
        <w:rPr>
          <w:rFonts w:ascii="仿宋" w:eastAsia="仿宋" w:hAnsi="仿宋" w:cs="仿宋" w:hint="eastAsia"/>
          <w:sz w:val="28"/>
          <w:szCs w:val="28"/>
        </w:rPr>
        <w:t>、</w:t>
      </w:r>
      <w:r w:rsidRPr="00864657">
        <w:rPr>
          <w:rFonts w:ascii="仿宋" w:eastAsia="仿宋" w:hAnsi="仿宋" w:cs="仿宋" w:hint="eastAsia"/>
          <w:sz w:val="28"/>
          <w:szCs w:val="28"/>
        </w:rPr>
        <w:t>主机位</w:t>
      </w:r>
      <w:r w:rsidRPr="00D94291">
        <w:rPr>
          <w:rFonts w:ascii="仿宋" w:eastAsia="仿宋" w:hAnsi="仿宋" w:cs="仿宋" w:hint="eastAsia"/>
          <w:sz w:val="28"/>
          <w:szCs w:val="28"/>
        </w:rPr>
        <w:t>笔记本电脑</w:t>
      </w:r>
      <w:r>
        <w:rPr>
          <w:rFonts w:ascii="仿宋" w:eastAsia="仿宋" w:hAnsi="仿宋" w:cs="仿宋" w:hint="eastAsia"/>
          <w:sz w:val="28"/>
          <w:szCs w:val="28"/>
        </w:rPr>
        <w:t>及</w:t>
      </w:r>
      <w:r w:rsidRPr="00D94291">
        <w:rPr>
          <w:rFonts w:ascii="仿宋" w:eastAsia="仿宋" w:hAnsi="仿宋" w:cs="仿宋" w:hint="eastAsia"/>
          <w:sz w:val="28"/>
          <w:szCs w:val="28"/>
        </w:rPr>
        <w:t>桌面、复试环境等</w:t>
      </w:r>
      <w:r w:rsidRPr="00864657">
        <w:rPr>
          <w:rFonts w:ascii="仿宋" w:eastAsia="仿宋" w:hAnsi="仿宋" w:cs="仿宋" w:hint="eastAsia"/>
          <w:sz w:val="28"/>
          <w:szCs w:val="28"/>
        </w:rPr>
        <w:t>。</w:t>
      </w:r>
    </w:p>
    <w:p w14:paraId="34CC88C6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2.网络要求：最好配备有线网络、Wifi、4G网络等，网速能充分满足视频传输要求。同时,在复试时开启4G网络热点，以备在网络中断情况下使用。</w:t>
      </w:r>
    </w:p>
    <w:p w14:paraId="25A7EC46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14:paraId="361FF2D3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Z</w:t>
      </w:r>
      <w:r>
        <w:rPr>
          <w:rFonts w:ascii="仿宋" w:eastAsia="仿宋" w:hAnsi="仿宋" w:cs="仿宋" w:hint="eastAsia"/>
          <w:sz w:val="28"/>
          <w:szCs w:val="28"/>
        </w:rPr>
        <w:t>oom云视频会议、腾讯会议、腾讯QQ</w:t>
      </w:r>
    </w:p>
    <w:p w14:paraId="02B367BE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 w:rsidR="008D04F7"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14:paraId="379F8465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14:paraId="7DA6DC26" w14:textId="191CC2AA" w:rsidR="005050A3" w:rsidRDefault="005050A3" w:rsidP="005050A3">
      <w:pPr>
        <w:pStyle w:val="a3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：考生复试不得接受他人或机构以任何方式助考。复试期间视频背景必须是真实环境，不允许使用虚拟背景、更换视频背景。</w:t>
      </w:r>
    </w:p>
    <w:p w14:paraId="05589D43" w14:textId="77777777"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14:paraId="3395C5C5" w14:textId="77777777" w:rsidR="005050A3" w:rsidRDefault="005050A3" w:rsidP="005050A3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第一步：登录华南理工大学招生系统 </w:t>
      </w:r>
    </w:p>
    <w:p w14:paraId="13D0D369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 w:rsidRPr="00A57A71">
        <w:rPr>
          <w:rFonts w:ascii="微软雅黑" w:eastAsia="微软雅黑" w:hAnsi="微软雅黑" w:cs="微软雅黑"/>
          <w:color w:val="333333"/>
          <w:spacing w:val="22"/>
          <w:szCs w:val="21"/>
        </w:rPr>
        <w:t>（https://yanzhao.scut.edu.cn/Open/Master/Signin.aspx）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14:paraId="4D4B2980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完成网络远程</w:t>
      </w:r>
      <w:r>
        <w:rPr>
          <w:rFonts w:ascii="仿宋" w:eastAsia="仿宋" w:hAnsi="仿宋" w:cs="仿宋"/>
          <w:sz w:val="28"/>
          <w:szCs w:val="28"/>
        </w:rPr>
        <w:t>复试</w:t>
      </w:r>
      <w:r>
        <w:rPr>
          <w:rFonts w:ascii="仿宋" w:eastAsia="仿宋" w:hAnsi="仿宋" w:cs="仿宋" w:hint="eastAsia"/>
          <w:sz w:val="28"/>
          <w:szCs w:val="28"/>
        </w:rPr>
        <w:t>信息</w:t>
      </w:r>
      <w:r>
        <w:rPr>
          <w:rFonts w:ascii="仿宋" w:eastAsia="仿宋" w:hAnsi="仿宋" w:cs="仿宋"/>
          <w:sz w:val="28"/>
          <w:szCs w:val="28"/>
        </w:rPr>
        <w:t>采集</w:t>
      </w:r>
    </w:p>
    <w:p w14:paraId="578402D8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14:paraId="7E6DEF28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14:paraId="5A7CD7CD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.网报学籍或学历有问题上传证明材料（电子学籍或学历认证报告，境外学历认证报告）</w:t>
      </w:r>
    </w:p>
    <w:p w14:paraId="026FC07F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.提交资格审查材料</w:t>
      </w:r>
    </w:p>
    <w:p w14:paraId="143886A1" w14:textId="77777777" w:rsidR="002A0DFD" w:rsidRDefault="002A0DFD" w:rsidP="002A0D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A0DFD">
        <w:rPr>
          <w:rFonts w:ascii="仿宋" w:eastAsia="仿宋" w:hAnsi="仿宋" w:cs="仿宋"/>
          <w:sz w:val="28"/>
          <w:szCs w:val="28"/>
        </w:rPr>
        <w:t>应届生需上传居民身份证（正反面）、学生证、大学成绩单原件扫描件。</w:t>
      </w:r>
    </w:p>
    <w:p w14:paraId="579194B3" w14:textId="77777777" w:rsidR="002A0DFD" w:rsidRDefault="002A0DFD" w:rsidP="002A0D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A0DFD">
        <w:rPr>
          <w:rFonts w:ascii="仿宋" w:eastAsia="仿宋" w:hAnsi="仿宋" w:cs="仿宋"/>
          <w:kern w:val="0"/>
          <w:sz w:val="28"/>
          <w:szCs w:val="28"/>
        </w:rPr>
        <w:t>往届生需上传居民身份</w:t>
      </w:r>
      <w:r>
        <w:rPr>
          <w:rFonts w:ascii="仿宋" w:eastAsia="仿宋" w:hAnsi="仿宋" w:cs="仿宋"/>
          <w:kern w:val="0"/>
          <w:sz w:val="28"/>
          <w:szCs w:val="28"/>
        </w:rPr>
        <w:t>证（正反面）、学历(学位)证书、大学成绩单原件扫描件（从档案中复印的需加盖档案单位公章）。</w:t>
      </w:r>
    </w:p>
    <w:p w14:paraId="07026914" w14:textId="77777777" w:rsidR="005050A3" w:rsidRDefault="005050A3" w:rsidP="005050A3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学院要求的其他材料</w:t>
      </w:r>
      <w:r w:rsidR="004C0282">
        <w:rPr>
          <w:rFonts w:ascii="仿宋" w:eastAsia="仿宋" w:hAnsi="仿宋" w:cs="仿宋"/>
          <w:kern w:val="0"/>
          <w:sz w:val="28"/>
          <w:szCs w:val="28"/>
        </w:rPr>
        <w:t>。</w:t>
      </w:r>
    </w:p>
    <w:p w14:paraId="0285D3C6" w14:textId="77777777"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第二步：注册Zoom云视频会议、腾讯会议，申请个人QQ，在主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面试设备和监考设备均安装以上三个软件或APP。</w:t>
      </w:r>
    </w:p>
    <w:p w14:paraId="631A0C8C" w14:textId="77777777" w:rsidR="005050A3" w:rsidRDefault="005050A3" w:rsidP="005050A3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14:paraId="79604AD9" w14:textId="77777777"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14:paraId="7E245E90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 w:rsidRPr="008D04F7"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544CC4B4" w14:textId="77777777" w:rsidR="005050A3" w:rsidRDefault="005050A3" w:rsidP="005050A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0098AA" wp14:editId="6FEDA2AC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14:paraId="20231A1D" w14:textId="77777777"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35D5A">
        <w:rPr>
          <w:rFonts w:ascii="仿宋" w:eastAsia="仿宋" w:hAnsi="仿宋" w:cs="仿宋" w:hint="eastAsia"/>
          <w:sz w:val="28"/>
          <w:szCs w:val="28"/>
        </w:rPr>
        <w:t>(2)考生本人手持身份证件，宣读以下内容：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14:paraId="7DAD9383" w14:textId="77777777"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14:paraId="070105A6" w14:textId="77777777" w:rsidR="005050A3" w:rsidRDefault="005050A3" w:rsidP="005050A3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14:paraId="4D426AED" w14:textId="77777777" w:rsidR="005050A3" w:rsidRDefault="005050A3" w:rsidP="005050A3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14:paraId="080CD3BA" w14:textId="77777777"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14:paraId="6F2340F0" w14:textId="77777777" w:rsidR="005050A3" w:rsidRDefault="005050A3" w:rsidP="005050A3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 w:rsidRPr="008D04F7">
        <w:rPr>
          <w:rFonts w:ascii="仿宋" w:eastAsia="仿宋" w:hAnsi="仿宋" w:cs="仿宋"/>
          <w:b/>
          <w:color w:val="FF0000"/>
          <w:sz w:val="28"/>
          <w:szCs w:val="28"/>
        </w:rPr>
        <w:t>Zoom云视频会议</w:t>
      </w:r>
      <w:r>
        <w:rPr>
          <w:rFonts w:ascii="仿宋" w:eastAsia="仿宋" w:hAnsi="仿宋" w:cs="仿宋" w:hint="eastAsia"/>
          <w:sz w:val="28"/>
          <w:szCs w:val="28"/>
        </w:rPr>
        <w:t>模拟复试（如</w:t>
      </w:r>
      <w:r>
        <w:rPr>
          <w:rFonts w:ascii="仿宋" w:eastAsia="仿宋" w:hAnsi="仿宋" w:cs="仿宋"/>
          <w:sz w:val="28"/>
          <w:szCs w:val="28"/>
        </w:rPr>
        <w:t>要求考生准备</w:t>
      </w:r>
      <w:r>
        <w:rPr>
          <w:rFonts w:ascii="仿宋" w:eastAsia="仿宋" w:hAnsi="仿宋" w:cs="仿宋" w:hint="eastAsia"/>
          <w:sz w:val="28"/>
          <w:szCs w:val="28"/>
        </w:rPr>
        <w:t>PPT</w:t>
      </w:r>
      <w:r>
        <w:rPr>
          <w:rFonts w:ascii="仿宋" w:eastAsia="仿宋" w:hAnsi="仿宋" w:cs="仿宋"/>
          <w:sz w:val="28"/>
          <w:szCs w:val="28"/>
        </w:rPr>
        <w:t>的，需</w:t>
      </w:r>
      <w:r>
        <w:rPr>
          <w:rFonts w:ascii="仿宋" w:eastAsia="仿宋" w:hAnsi="仿宋" w:cs="仿宋" w:hint="eastAsia"/>
          <w:sz w:val="28"/>
          <w:szCs w:val="28"/>
        </w:rPr>
        <w:t>进行演示），考生两台设备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 w:rsidRPr="008D04F7">
        <w:rPr>
          <w:rFonts w:ascii="仿宋" w:eastAsia="仿宋" w:hAnsi="仿宋" w:cs="仿宋"/>
          <w:b/>
          <w:color w:val="FF0000"/>
          <w:sz w:val="28"/>
          <w:szCs w:val="28"/>
        </w:rPr>
        <w:t>Zoom云视频会议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14:paraId="367F2422" w14:textId="77777777"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14:paraId="469A0A63" w14:textId="77777777" w:rsidR="005050A3" w:rsidRDefault="005050A3" w:rsidP="005050A3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Z</w:t>
      </w:r>
      <w:r w:rsidRPr="008D04F7">
        <w:rPr>
          <w:rFonts w:ascii="仿宋" w:eastAsia="仿宋" w:hAnsi="仿宋" w:cs="仿宋"/>
          <w:b/>
          <w:bCs/>
          <w:color w:val="FF0000"/>
          <w:sz w:val="28"/>
          <w:szCs w:val="28"/>
        </w:rPr>
        <w:t>oom</w:t>
      </w:r>
      <w:r w:rsidRPr="008D04F7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云</w:t>
      </w:r>
      <w:r w:rsidRPr="008D04F7">
        <w:rPr>
          <w:rFonts w:ascii="仿宋" w:eastAsia="仿宋" w:hAnsi="仿宋" w:cs="仿宋"/>
          <w:b/>
          <w:bCs/>
          <w:color w:val="FF0000"/>
          <w:sz w:val="28"/>
          <w:szCs w:val="28"/>
        </w:rPr>
        <w:t>视频会议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</w:t>
      </w:r>
      <w:r>
        <w:rPr>
          <w:rFonts w:ascii="仿宋" w:eastAsia="仿宋" w:hAnsi="仿宋" w:cs="仿宋"/>
          <w:b/>
          <w:bCs/>
          <w:sz w:val="28"/>
          <w:szCs w:val="28"/>
        </w:rPr>
        <w:t>正式开始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，如学院有PPT展示要求，可通过复试平台屏幕共享形式实现。</w:t>
      </w:r>
    </w:p>
    <w:p w14:paraId="1E8D503C" w14:textId="77777777" w:rsidR="005050A3" w:rsidRDefault="005050A3" w:rsidP="005050A3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如考生Z</w:t>
      </w:r>
      <w:r>
        <w:rPr>
          <w:rFonts w:ascii="仿宋" w:eastAsia="仿宋" w:hAnsi="仿宋" w:cs="仿宋"/>
          <w:bCs/>
          <w:sz w:val="28"/>
          <w:szCs w:val="28"/>
        </w:rPr>
        <w:t>oom</w:t>
      </w:r>
      <w:r>
        <w:rPr>
          <w:rFonts w:ascii="仿宋" w:eastAsia="仿宋" w:hAnsi="仿宋" w:cs="仿宋" w:hint="eastAsia"/>
          <w:bCs/>
          <w:sz w:val="28"/>
          <w:szCs w:val="28"/>
        </w:rPr>
        <w:t>云</w:t>
      </w:r>
      <w:r>
        <w:rPr>
          <w:rFonts w:ascii="仿宋" w:eastAsia="仿宋" w:hAnsi="仿宋" w:cs="仿宋"/>
          <w:bCs/>
          <w:sz w:val="28"/>
          <w:szCs w:val="28"/>
        </w:rPr>
        <w:t>视频会议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正常使用，将启用腾讯会议及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14:paraId="2E4BC03A" w14:textId="77777777" w:rsidR="005050A3" w:rsidRDefault="005050A3" w:rsidP="005050A3">
      <w:pPr>
        <w:rPr>
          <w:rFonts w:ascii="黑体" w:eastAsia="黑体" w:hAnsi="黑体" w:cs="黑体"/>
          <w:bCs/>
          <w:sz w:val="28"/>
          <w:szCs w:val="28"/>
        </w:rPr>
      </w:pPr>
    </w:p>
    <w:p w14:paraId="2B1A2DEA" w14:textId="77777777" w:rsidR="00CF5AA4" w:rsidRDefault="00CF5AA4" w:rsidP="00CF5AA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附件1：</w:t>
      </w:r>
      <w:r w:rsidR="005050A3">
        <w:rPr>
          <w:rFonts w:ascii="黑体" w:eastAsia="黑体" w:hAnsi="黑体" w:cs="黑体" w:hint="eastAsia"/>
          <w:bCs/>
          <w:sz w:val="28"/>
          <w:szCs w:val="28"/>
        </w:rPr>
        <w:t>Zoom云视频会议使用说明：</w:t>
      </w:r>
    </w:p>
    <w:p w14:paraId="2660305E" w14:textId="77777777" w:rsidR="005050A3" w:rsidRDefault="005050A3" w:rsidP="00CF5AA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1.下载安装、登录ZOOM</w:t>
      </w:r>
    </w:p>
    <w:p w14:paraId="532C4F21" w14:textId="77777777" w:rsidR="005050A3" w:rsidRPr="00CF5AA4" w:rsidRDefault="005050A3" w:rsidP="00CF5AA4">
      <w:pPr>
        <w:pStyle w:val="Default"/>
        <w:ind w:firstLineChars="200" w:firstLine="560"/>
        <w:rPr>
          <w:rFonts w:hAnsi="微软雅黑"/>
        </w:rPr>
      </w:pPr>
      <w:r>
        <w:rPr>
          <w:rFonts w:ascii="仿宋" w:eastAsia="仿宋" w:hAnsi="仿宋" w:cs="仿宋"/>
          <w:color w:val="auto"/>
          <w:kern w:val="2"/>
          <w:sz w:val="28"/>
          <w:szCs w:val="28"/>
        </w:rPr>
        <w:t>登录官网https://cernet.zoom.com.cn/download下载最新客户端并手动安装。</w:t>
      </w:r>
      <w:r>
        <w:rPr>
          <w:rFonts w:hAnsi="微软雅黑"/>
          <w:noProof/>
        </w:rPr>
        <w:drawing>
          <wp:inline distT="0" distB="0" distL="0" distR="0" wp14:anchorId="0A86966D" wp14:editId="6845837A">
            <wp:extent cx="4164330" cy="1618615"/>
            <wp:effectExtent l="0" t="0" r="11430" b="12065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7BAE" w14:textId="77777777" w:rsidR="005050A3" w:rsidRDefault="005050A3" w:rsidP="005050A3">
      <w:pPr>
        <w:pStyle w:val="Default"/>
        <w:numPr>
          <w:ilvl w:val="0"/>
          <w:numId w:val="1"/>
        </w:numPr>
        <w:ind w:firstLineChars="200" w:firstLine="56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打开Zoom视频会议客户端（无需注册），点击【加入会议】</w:t>
      </w:r>
    </w:p>
    <w:p w14:paraId="0969A21F" w14:textId="77777777" w:rsidR="005050A3" w:rsidRDefault="005050A3" w:rsidP="005050A3">
      <w:pPr>
        <w:jc w:val="left"/>
      </w:pP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114300" distR="114300" wp14:anchorId="4DD1BBC8" wp14:editId="021DC70B">
            <wp:extent cx="3803015" cy="2580005"/>
            <wp:effectExtent l="0" t="0" r="6985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45EC" w14:textId="77777777" w:rsidR="00CF5AA4" w:rsidRPr="00CF5AA4" w:rsidRDefault="00CF5AA4" w:rsidP="00CF5AA4">
      <w:pPr>
        <w:pStyle w:val="a5"/>
        <w:ind w:left="420" w:firstLineChars="50" w:firstLine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5050A3" w:rsidRPr="00CF5AA4">
        <w:rPr>
          <w:rFonts w:ascii="仿宋" w:eastAsia="仿宋" w:hAnsi="仿宋" w:cs="仿宋" w:hint="eastAsia"/>
          <w:sz w:val="28"/>
          <w:szCs w:val="28"/>
        </w:rPr>
        <w:t>加入会议</w:t>
      </w:r>
    </w:p>
    <w:p w14:paraId="44F02D39" w14:textId="77777777" w:rsidR="005050A3" w:rsidRPr="00CF5AA4" w:rsidRDefault="005050A3" w:rsidP="00CF5AA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F5AA4">
        <w:rPr>
          <w:rFonts w:ascii="仿宋" w:eastAsia="仿宋" w:hAnsi="仿宋" w:cs="仿宋" w:hint="eastAsia"/>
          <w:sz w:val="28"/>
          <w:szCs w:val="28"/>
        </w:rPr>
        <w:t>输入学院发送的会议链接或ID，姓名栏目需实名制输入（正式复试时在姓名前加本人复试序号）</w:t>
      </w:r>
    </w:p>
    <w:p w14:paraId="4D03D047" w14:textId="77777777" w:rsidR="005050A3" w:rsidRDefault="005050A3" w:rsidP="005050A3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114300" distR="114300" wp14:anchorId="4B69AD3D" wp14:editId="3027D880">
            <wp:extent cx="3893820" cy="3825240"/>
            <wp:effectExtent l="0" t="0" r="7620" b="0"/>
            <wp:docPr id="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534" w14:textId="77777777" w:rsidR="005050A3" w:rsidRDefault="005050A3" w:rsidP="005050A3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68EC2476" w14:textId="77777777" w:rsidR="005050A3" w:rsidRDefault="005050A3" w:rsidP="005050A3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463FA207" w14:textId="77777777" w:rsidR="00CF5AA4" w:rsidRDefault="00CF5AA4" w:rsidP="00CF5AA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</w:t>
      </w:r>
      <w:r w:rsidR="005050A3">
        <w:rPr>
          <w:rFonts w:ascii="黑体" w:eastAsia="黑体" w:hAnsi="黑体" w:cs="黑体" w:hint="eastAsia"/>
          <w:bCs/>
          <w:sz w:val="28"/>
          <w:szCs w:val="28"/>
        </w:rPr>
        <w:t>腾讯会议使用说明</w:t>
      </w:r>
    </w:p>
    <w:p w14:paraId="1237B43F" w14:textId="77777777" w:rsidR="00CF5AA4" w:rsidRDefault="005050A3" w:rsidP="00CF5AA4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1.下载腾讯会议 </w:t>
      </w:r>
    </w:p>
    <w:p w14:paraId="7E0A9639" w14:textId="77777777" w:rsidR="005050A3" w:rsidRPr="00CF5AA4" w:rsidRDefault="005050A3" w:rsidP="00CF5AA4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14:paraId="7731F187" w14:textId="77777777" w:rsidR="005050A3" w:rsidRDefault="005050A3" w:rsidP="005050A3">
      <w:pPr>
        <w:pStyle w:val="a5"/>
        <w:ind w:firstLineChars="0" w:firstLine="0"/>
        <w:jc w:val="left"/>
      </w:pPr>
      <w:r>
        <w:rPr>
          <w:rFonts w:hint="eastAsia"/>
        </w:rPr>
        <w:lastRenderedPageBreak/>
        <w:t xml:space="preserve">      </w:t>
      </w:r>
      <w:r>
        <w:rPr>
          <w:noProof/>
        </w:rPr>
        <w:drawing>
          <wp:inline distT="0" distB="0" distL="114300" distR="114300" wp14:anchorId="03A98118" wp14:editId="18CA19FD">
            <wp:extent cx="1899234" cy="3336268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1C53AF17" wp14:editId="5170D754">
            <wp:extent cx="1704441" cy="3391809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CCBD" w14:textId="77777777" w:rsidR="005050A3" w:rsidRDefault="005050A3" w:rsidP="005050A3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14:paraId="29BA62E0" w14:textId="77777777" w:rsidR="00CF5AA4" w:rsidRDefault="005050A3" w:rsidP="00CF5AA4">
      <w:pPr>
        <w:pStyle w:val="a5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 wp14:anchorId="7101806A" wp14:editId="61A8469C">
            <wp:extent cx="1887321" cy="3261431"/>
            <wp:effectExtent l="0" t="0" r="0" b="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2900" cy="32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FFAA6" w14:textId="77777777" w:rsidR="00CF5AA4" w:rsidRDefault="00CF5AA4" w:rsidP="00CF5AA4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58EF92E3" w14:textId="77777777" w:rsidR="00CF5AA4" w:rsidRDefault="005050A3" w:rsidP="00CF5AA4">
      <w:pPr>
        <w:pStyle w:val="a5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14:paraId="79E2ED8C" w14:textId="77777777" w:rsidR="005050A3" w:rsidRDefault="005050A3" w:rsidP="00CF5AA4">
      <w:pPr>
        <w:pStyle w:val="a5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t>输入学院发送的会议链接或ID，姓名栏目需实名制输入（正是复试时在姓名前加本人复试序号）</w:t>
      </w:r>
    </w:p>
    <w:p w14:paraId="11C000F5" w14:textId="77777777" w:rsidR="005050A3" w:rsidRDefault="005050A3" w:rsidP="005050A3">
      <w:pPr>
        <w:ind w:firstLineChars="200"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hint="eastAsia"/>
        </w:rPr>
        <w:lastRenderedPageBreak/>
        <w:t xml:space="preserve">                   </w:t>
      </w:r>
      <w:r>
        <w:rPr>
          <w:noProof/>
        </w:rPr>
        <w:drawing>
          <wp:inline distT="0" distB="0" distL="114300" distR="114300" wp14:anchorId="0FA9C24A" wp14:editId="7E8F4EC5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7C77" w14:textId="77777777" w:rsidR="00AE7CDF" w:rsidRDefault="001E3067"/>
    <w:sectPr w:rsidR="00AE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1BB73" w14:textId="77777777" w:rsidR="001E3067" w:rsidRDefault="001E3067" w:rsidP="00374E14">
      <w:r>
        <w:separator/>
      </w:r>
    </w:p>
  </w:endnote>
  <w:endnote w:type="continuationSeparator" w:id="0">
    <w:p w14:paraId="2B2C00A3" w14:textId="77777777" w:rsidR="001E3067" w:rsidRDefault="001E3067" w:rsidP="0037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3CF9" w14:textId="77777777" w:rsidR="001E3067" w:rsidRDefault="001E3067" w:rsidP="00374E14">
      <w:r>
        <w:separator/>
      </w:r>
    </w:p>
  </w:footnote>
  <w:footnote w:type="continuationSeparator" w:id="0">
    <w:p w14:paraId="1858B032" w14:textId="77777777" w:rsidR="001E3067" w:rsidRDefault="001E3067" w:rsidP="0037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3F7BABD"/>
    <w:multiLevelType w:val="singleLevel"/>
    <w:tmpl w:val="E3F7BABD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 w15:restartNumberingAfterBreak="0">
    <w:nsid w:val="2021ED47"/>
    <w:multiLevelType w:val="singleLevel"/>
    <w:tmpl w:val="2021ED4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50409BC"/>
    <w:multiLevelType w:val="singleLevel"/>
    <w:tmpl w:val="650409BC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A3"/>
    <w:rsid w:val="001E3067"/>
    <w:rsid w:val="002A0DFD"/>
    <w:rsid w:val="00374E14"/>
    <w:rsid w:val="004C0282"/>
    <w:rsid w:val="005050A3"/>
    <w:rsid w:val="00535D5A"/>
    <w:rsid w:val="005813A3"/>
    <w:rsid w:val="005872D8"/>
    <w:rsid w:val="005D4CC6"/>
    <w:rsid w:val="00606723"/>
    <w:rsid w:val="006A70D9"/>
    <w:rsid w:val="006F6CFC"/>
    <w:rsid w:val="00744902"/>
    <w:rsid w:val="008D04F7"/>
    <w:rsid w:val="00955DF6"/>
    <w:rsid w:val="00A42464"/>
    <w:rsid w:val="00A57A71"/>
    <w:rsid w:val="00BB37C9"/>
    <w:rsid w:val="00C766B8"/>
    <w:rsid w:val="00CF5AA4"/>
    <w:rsid w:val="00E2799E"/>
    <w:rsid w:val="00F003FB"/>
    <w:rsid w:val="00F478AA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B0209"/>
  <w15:chartTrackingRefBased/>
  <w15:docId w15:val="{4F93D147-BF86-4D30-9C89-CA7CFC2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A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050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50A3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050A3"/>
    <w:rPr>
      <w:rFonts w:asciiTheme="majorHAnsi" w:eastAsia="宋体" w:hAnsiTheme="majorHAnsi" w:cstheme="majorBidi"/>
      <w:b/>
      <w:bCs/>
      <w:szCs w:val="32"/>
    </w:rPr>
  </w:style>
  <w:style w:type="paragraph" w:styleId="a3">
    <w:name w:val="Normal (Web)"/>
    <w:basedOn w:val="a"/>
    <w:uiPriority w:val="99"/>
    <w:qFormat/>
    <w:rsid w:val="005050A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050A3"/>
    <w:rPr>
      <w:b/>
    </w:rPr>
  </w:style>
  <w:style w:type="paragraph" w:customStyle="1" w:styleId="Default">
    <w:name w:val="Default"/>
    <w:qFormat/>
    <w:rsid w:val="005050A3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050A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sid w:val="005050A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7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4E1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74E1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F5A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F5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xmh</dc:creator>
  <cp:keywords/>
  <dc:description/>
  <cp:lastModifiedBy>HP</cp:lastModifiedBy>
  <cp:revision>20</cp:revision>
  <dcterms:created xsi:type="dcterms:W3CDTF">2020-05-11T09:52:00Z</dcterms:created>
  <dcterms:modified xsi:type="dcterms:W3CDTF">2020-05-20T02:26:00Z</dcterms:modified>
</cp:coreProperties>
</file>