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sz w:val="36"/>
          <w:szCs w:val="36"/>
        </w:rPr>
        <w:t>温氏筠诚奖学金申请表</w:t>
      </w:r>
    </w:p>
    <w:p>
      <w:pPr>
        <w:rPr>
          <w:sz w:val="24"/>
        </w:rPr>
      </w:pPr>
      <w:r>
        <w:rPr>
          <w:rFonts w:hint="eastAsia"/>
          <w:sz w:val="24"/>
        </w:rPr>
        <w:t>学校：                                     院系/专业：</w:t>
      </w:r>
    </w:p>
    <w:tbl>
      <w:tblPr>
        <w:tblStyle w:val="3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>
            <w:pPr>
              <w:spacing w:after="156" w:after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同一专业年级学习成绩排名：________/_________（名名次/总人数）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学院评定意见：  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 月    日</w:t>
            </w:r>
          </w:p>
        </w:tc>
        <w:tc>
          <w:tcPr>
            <w:tcW w:w="3446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 日</w:t>
            </w:r>
          </w:p>
        </w:tc>
        <w:tc>
          <w:tcPr>
            <w:tcW w:w="3447" w:type="dxa"/>
            <w:gridSpan w:val="2"/>
          </w:tcPr>
          <w:p>
            <w:pPr>
              <w:spacing w:after="156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捐赠方评定意见：  </w:t>
            </w: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sz w:val="24"/>
        </w:rPr>
      </w:pPr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jA0Yjg5YjBmMzQyOTgyZDRiODQ5MDY4MWFlZWUifQ=="/>
  </w:docVars>
  <w:rsids>
    <w:rsidRoot w:val="09A77B17"/>
    <w:rsid w:val="00082F36"/>
    <w:rsid w:val="002218CD"/>
    <w:rsid w:val="00C03F00"/>
    <w:rsid w:val="09A77B17"/>
    <w:rsid w:val="1C466E44"/>
    <w:rsid w:val="2F84455A"/>
    <w:rsid w:val="30F35B03"/>
    <w:rsid w:val="593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懶懶❄️</cp:lastModifiedBy>
  <dcterms:modified xsi:type="dcterms:W3CDTF">2023-09-20T02:42:08Z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37CA8D54E90A46EC8AE91B3BD5371663_13</vt:lpwstr>
  </property>
</Properties>
</file>