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1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6"/>
        <w:gridCol w:w="4106"/>
      </w:tblGrid>
      <w:tr w:rsidR="000F23AC" w:rsidTr="000F23AC">
        <w:trPr>
          <w:trHeight w:val="24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AC" w:rsidRPr="001E0360" w:rsidRDefault="000F23AC" w:rsidP="00C970F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F23AC" w:rsidRPr="001E0360" w:rsidRDefault="000F23AC" w:rsidP="000F23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1E0360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二级部门</w:t>
            </w:r>
          </w:p>
        </w:tc>
      </w:tr>
      <w:tr w:rsidR="000F23AC" w:rsidTr="000F23AC">
        <w:trPr>
          <w:trHeight w:val="24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AC" w:rsidRDefault="000F23AC" w:rsidP="001E0360">
            <w:pPr>
              <w:widowControl/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F23AC" w:rsidRDefault="000F23AC" w:rsidP="001E036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机汽</w:t>
            </w:r>
          </w:p>
        </w:tc>
      </w:tr>
      <w:tr w:rsidR="000F23AC" w:rsidTr="000F23AC">
        <w:trPr>
          <w:trHeight w:val="24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AC" w:rsidRDefault="000F23AC" w:rsidP="001E0360">
            <w:pPr>
              <w:widowControl/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F23AC" w:rsidRDefault="000F23AC" w:rsidP="001E036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材料</w:t>
            </w:r>
          </w:p>
        </w:tc>
      </w:tr>
      <w:tr w:rsidR="000F23AC" w:rsidTr="000F23AC">
        <w:trPr>
          <w:trHeight w:val="24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AC" w:rsidRDefault="000F23AC" w:rsidP="001E0360">
            <w:pPr>
              <w:widowControl/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F23AC" w:rsidRDefault="000F23AC" w:rsidP="001E036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化工</w:t>
            </w:r>
          </w:p>
        </w:tc>
      </w:tr>
      <w:tr w:rsidR="000F23AC" w:rsidTr="000F23AC">
        <w:trPr>
          <w:trHeight w:val="24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AC" w:rsidRDefault="000F23AC" w:rsidP="001E0360">
            <w:pPr>
              <w:widowControl/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F23AC" w:rsidRDefault="000F23AC" w:rsidP="001E036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环境</w:t>
            </w:r>
          </w:p>
        </w:tc>
      </w:tr>
      <w:tr w:rsidR="000F23AC" w:rsidTr="000F23AC">
        <w:trPr>
          <w:trHeight w:val="24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AC" w:rsidRDefault="000F23AC" w:rsidP="001E0360">
            <w:pPr>
              <w:widowControl/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F23AC" w:rsidRDefault="000F23AC" w:rsidP="001E036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计算机</w:t>
            </w:r>
          </w:p>
        </w:tc>
      </w:tr>
      <w:tr w:rsidR="000F23AC" w:rsidTr="000F23AC">
        <w:trPr>
          <w:trHeight w:val="24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AC" w:rsidRDefault="000F23AC" w:rsidP="001E0360">
            <w:pPr>
              <w:widowControl/>
              <w:jc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F23AC" w:rsidRDefault="000F23AC" w:rsidP="001E036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电信</w:t>
            </w:r>
          </w:p>
        </w:tc>
      </w:tr>
      <w:tr w:rsidR="000F23AC" w:rsidTr="000F23AC">
        <w:trPr>
          <w:trHeight w:val="24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AC" w:rsidRDefault="000F23AC" w:rsidP="001E0360">
            <w:pPr>
              <w:widowControl/>
              <w:jc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F23AC" w:rsidRDefault="000F23AC" w:rsidP="001E036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轻工</w:t>
            </w:r>
          </w:p>
        </w:tc>
      </w:tr>
      <w:tr w:rsidR="000F23AC" w:rsidTr="000F23AC">
        <w:trPr>
          <w:trHeight w:val="24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AC" w:rsidRDefault="000F23AC" w:rsidP="001E0360">
            <w:pPr>
              <w:widowControl/>
              <w:jc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F23AC" w:rsidRDefault="000F23AC" w:rsidP="001E036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食品</w:t>
            </w:r>
          </w:p>
        </w:tc>
      </w:tr>
      <w:tr w:rsidR="000F23AC" w:rsidTr="000F23AC">
        <w:trPr>
          <w:trHeight w:val="24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AC" w:rsidRDefault="000F23AC" w:rsidP="001E0360">
            <w:pPr>
              <w:widowControl/>
              <w:jc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F23AC" w:rsidRDefault="000F23AC" w:rsidP="001E036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物理</w:t>
            </w:r>
          </w:p>
        </w:tc>
      </w:tr>
      <w:tr w:rsidR="000F23AC" w:rsidTr="000F23AC">
        <w:trPr>
          <w:trHeight w:val="24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AC" w:rsidRDefault="000F23AC" w:rsidP="001E0360">
            <w:pPr>
              <w:widowControl/>
              <w:jc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F23AC" w:rsidRDefault="000F23AC" w:rsidP="001E036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数学</w:t>
            </w:r>
          </w:p>
        </w:tc>
      </w:tr>
      <w:tr w:rsidR="000F23AC" w:rsidTr="000F23AC">
        <w:trPr>
          <w:trHeight w:val="24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AC" w:rsidRDefault="000F23AC" w:rsidP="001E0360">
            <w:pPr>
              <w:widowControl/>
              <w:jc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F23AC" w:rsidRDefault="000F23AC" w:rsidP="001E036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电力</w:t>
            </w:r>
          </w:p>
        </w:tc>
      </w:tr>
      <w:tr w:rsidR="000F23AC" w:rsidTr="000F23AC">
        <w:trPr>
          <w:trHeight w:val="24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AC" w:rsidRDefault="000F23AC" w:rsidP="001E0360">
            <w:pPr>
              <w:widowControl/>
              <w:jc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F23AC" w:rsidRDefault="000F23AC" w:rsidP="001E036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生物</w:t>
            </w:r>
          </w:p>
        </w:tc>
      </w:tr>
      <w:tr w:rsidR="000F23AC" w:rsidTr="000F23AC">
        <w:trPr>
          <w:trHeight w:val="24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AC" w:rsidRDefault="000F23AC" w:rsidP="001E0360">
            <w:pPr>
              <w:widowControl/>
              <w:jc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F23AC" w:rsidRDefault="000F23AC" w:rsidP="001E036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建筑</w:t>
            </w:r>
          </w:p>
        </w:tc>
      </w:tr>
      <w:tr w:rsidR="000F23AC" w:rsidTr="000F23AC">
        <w:trPr>
          <w:trHeight w:val="24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AC" w:rsidRDefault="000F23AC" w:rsidP="001E0360">
            <w:pPr>
              <w:widowControl/>
              <w:jc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F23AC" w:rsidRDefault="000F23AC" w:rsidP="001E036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土交</w:t>
            </w:r>
          </w:p>
        </w:tc>
      </w:tr>
      <w:tr w:rsidR="000F23AC" w:rsidTr="000F23AC">
        <w:trPr>
          <w:trHeight w:val="24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AC" w:rsidRDefault="000F23AC" w:rsidP="001E0360">
            <w:pPr>
              <w:widowControl/>
              <w:jc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F23AC" w:rsidRDefault="000F23AC" w:rsidP="001E036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自动化</w:t>
            </w:r>
          </w:p>
        </w:tc>
      </w:tr>
      <w:tr w:rsidR="000F23AC" w:rsidTr="000F23AC">
        <w:trPr>
          <w:trHeight w:val="24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AC" w:rsidRDefault="000F23AC" w:rsidP="001E0360">
            <w:pPr>
              <w:widowControl/>
              <w:jc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F23AC" w:rsidRDefault="000F23AC" w:rsidP="001E036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软件</w:t>
            </w:r>
          </w:p>
        </w:tc>
      </w:tr>
      <w:tr w:rsidR="000F23AC" w:rsidTr="000F23AC">
        <w:trPr>
          <w:trHeight w:val="24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AC" w:rsidRDefault="000F23AC" w:rsidP="001E0360">
            <w:pPr>
              <w:widowControl/>
              <w:jc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F23AC" w:rsidRDefault="000F23AC" w:rsidP="001E036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设计</w:t>
            </w:r>
          </w:p>
        </w:tc>
      </w:tr>
      <w:tr w:rsidR="000F23AC" w:rsidTr="000F23AC">
        <w:trPr>
          <w:trHeight w:val="24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AC" w:rsidRDefault="000F23AC" w:rsidP="001E0360">
            <w:pPr>
              <w:widowControl/>
              <w:jc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F23AC" w:rsidRDefault="000F23AC" w:rsidP="001E036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医学院</w:t>
            </w:r>
          </w:p>
        </w:tc>
      </w:tr>
      <w:tr w:rsidR="000F23AC" w:rsidTr="000F23AC">
        <w:trPr>
          <w:trHeight w:val="148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AC" w:rsidRDefault="000F23AC" w:rsidP="001E0360">
            <w:pPr>
              <w:widowControl/>
              <w:jc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F23AC" w:rsidRDefault="000F23AC" w:rsidP="001E036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分子</w:t>
            </w:r>
          </w:p>
        </w:tc>
      </w:tr>
      <w:tr w:rsidR="000F23AC" w:rsidTr="000F23AC">
        <w:trPr>
          <w:trHeight w:val="16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AC" w:rsidRDefault="000F23AC" w:rsidP="001E0360">
            <w:pPr>
              <w:widowControl/>
              <w:jc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F23AC" w:rsidRDefault="000F23AC" w:rsidP="001E036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生医</w:t>
            </w:r>
          </w:p>
        </w:tc>
      </w:tr>
      <w:tr w:rsidR="000F23AC" w:rsidTr="000F23AC">
        <w:trPr>
          <w:trHeight w:val="24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AC" w:rsidRDefault="000F23AC" w:rsidP="001E0360">
            <w:pPr>
              <w:widowControl/>
              <w:jc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F23AC" w:rsidRDefault="000F23AC" w:rsidP="001E036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吴贤铭</w:t>
            </w:r>
          </w:p>
        </w:tc>
      </w:tr>
      <w:tr w:rsidR="000F23AC" w:rsidTr="000F23AC">
        <w:trPr>
          <w:trHeight w:val="24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AC" w:rsidRDefault="000F23AC" w:rsidP="001E0360">
            <w:pPr>
              <w:widowControl/>
              <w:jc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F23AC" w:rsidRDefault="000F23AC" w:rsidP="001E036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微电子</w:t>
            </w:r>
          </w:p>
        </w:tc>
      </w:tr>
      <w:tr w:rsidR="000F23AC" w:rsidTr="000F23AC">
        <w:trPr>
          <w:trHeight w:val="24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AC" w:rsidRDefault="000F23AC" w:rsidP="001E0360">
            <w:pPr>
              <w:widowControl/>
              <w:jc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F23AC" w:rsidRDefault="000F23AC" w:rsidP="001E036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海洋</w:t>
            </w:r>
          </w:p>
        </w:tc>
      </w:tr>
      <w:tr w:rsidR="000F23AC" w:rsidTr="000F23AC">
        <w:trPr>
          <w:trHeight w:val="24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AC" w:rsidRDefault="000F23AC" w:rsidP="001E0360">
            <w:pPr>
              <w:widowControl/>
              <w:jc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F23AC" w:rsidRDefault="000F23AC" w:rsidP="001E036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未来</w:t>
            </w:r>
          </w:p>
        </w:tc>
      </w:tr>
      <w:tr w:rsidR="000F23AC" w:rsidTr="000F23AC">
        <w:trPr>
          <w:trHeight w:val="24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AC" w:rsidRDefault="000F23AC" w:rsidP="001E0360">
            <w:pPr>
              <w:widowControl/>
              <w:jc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F23AC" w:rsidRDefault="000F23AC" w:rsidP="001E036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发光</w:t>
            </w:r>
            <w:r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  <w:t>国重</w:t>
            </w:r>
          </w:p>
        </w:tc>
      </w:tr>
      <w:tr w:rsidR="000F23AC" w:rsidTr="000F23AC">
        <w:trPr>
          <w:trHeight w:val="9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AC" w:rsidRDefault="000F23AC" w:rsidP="001E0360">
            <w:pPr>
              <w:widowControl/>
              <w:jc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F23AC" w:rsidRDefault="000F23AC" w:rsidP="001E036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造纸国重</w:t>
            </w:r>
          </w:p>
        </w:tc>
      </w:tr>
      <w:tr w:rsidR="000F23AC" w:rsidTr="000F23AC">
        <w:trPr>
          <w:trHeight w:val="9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AC" w:rsidRDefault="000F23AC" w:rsidP="001E0360">
            <w:pPr>
              <w:widowControl/>
              <w:jc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F23AC" w:rsidRDefault="000F23AC" w:rsidP="001E036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建筑</w:t>
            </w:r>
            <w:r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  <w:t>国重</w:t>
            </w:r>
          </w:p>
        </w:tc>
      </w:tr>
      <w:tr w:rsidR="000F23AC" w:rsidTr="000F23AC">
        <w:trPr>
          <w:trHeight w:val="9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AC" w:rsidRDefault="000F23AC" w:rsidP="001E0360">
            <w:pPr>
              <w:widowControl/>
              <w:jc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F23AC" w:rsidRDefault="000F23AC" w:rsidP="001E036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组织功能</w:t>
            </w:r>
            <w:r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  <w:t>中心</w:t>
            </w:r>
          </w:p>
        </w:tc>
      </w:tr>
      <w:tr w:rsidR="000F23AC" w:rsidTr="000F23AC">
        <w:trPr>
          <w:trHeight w:val="9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AC" w:rsidRDefault="000F23AC" w:rsidP="001E0360">
            <w:pPr>
              <w:widowControl/>
              <w:jc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F23AC" w:rsidRDefault="000F23AC" w:rsidP="001E036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金属</w:t>
            </w:r>
            <w:r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  <w:t>材料中心</w:t>
            </w:r>
          </w:p>
        </w:tc>
      </w:tr>
      <w:tr w:rsidR="000F23AC" w:rsidTr="000F23AC">
        <w:trPr>
          <w:trHeight w:val="9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AC" w:rsidRDefault="000F23AC" w:rsidP="001E0360">
            <w:pPr>
              <w:widowControl/>
              <w:jc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F23AC" w:rsidRDefault="000F23AC" w:rsidP="001E036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移动</w:t>
            </w:r>
            <w:r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  <w:t>超声探测中心</w:t>
            </w:r>
          </w:p>
        </w:tc>
      </w:tr>
    </w:tbl>
    <w:p w:rsidR="004179B8" w:rsidRDefault="004179B8">
      <w:bookmarkStart w:id="0" w:name="_GoBack"/>
      <w:bookmarkEnd w:id="0"/>
    </w:p>
    <w:sectPr w:rsidR="00417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238" w:rsidRDefault="00187238" w:rsidP="000F23AC">
      <w:r>
        <w:separator/>
      </w:r>
    </w:p>
  </w:endnote>
  <w:endnote w:type="continuationSeparator" w:id="0">
    <w:p w:rsidR="00187238" w:rsidRDefault="00187238" w:rsidP="000F2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238" w:rsidRDefault="00187238" w:rsidP="000F23AC">
      <w:r>
        <w:separator/>
      </w:r>
    </w:p>
  </w:footnote>
  <w:footnote w:type="continuationSeparator" w:id="0">
    <w:p w:rsidR="00187238" w:rsidRDefault="00187238" w:rsidP="000F2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360"/>
    <w:rsid w:val="000F23AC"/>
    <w:rsid w:val="00187238"/>
    <w:rsid w:val="001E0360"/>
    <w:rsid w:val="0041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C4BA4E-BF38-4174-AE95-9A650B153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36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23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23A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23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23A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201</Characters>
  <Application>Microsoft Office Word</Application>
  <DocSecurity>0</DocSecurity>
  <Lines>1</Lines>
  <Paragraphs>1</Paragraphs>
  <ScaleCrop>false</ScaleCrop>
  <Company>China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刘燕</dc:creator>
  <cp:keywords/>
  <dc:description/>
  <cp:lastModifiedBy>刘燕</cp:lastModifiedBy>
  <cp:revision>2</cp:revision>
  <dcterms:created xsi:type="dcterms:W3CDTF">2021-12-17T01:52:00Z</dcterms:created>
  <dcterms:modified xsi:type="dcterms:W3CDTF">2021-12-17T01:59:00Z</dcterms:modified>
</cp:coreProperties>
</file>